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8B93" w14:textId="77777777" w:rsidR="00F52BDF" w:rsidRPr="00AE603C" w:rsidRDefault="00F52BDF" w:rsidP="00F52BDF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Hlk42635521"/>
    </w:p>
    <w:p w14:paraId="122D3A63" w14:textId="77777777" w:rsidR="00F52BDF" w:rsidRPr="00AE603C" w:rsidRDefault="00F52BDF" w:rsidP="00F52BDF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7C91EFA5" w14:textId="77777777" w:rsidR="00F52BDF" w:rsidRPr="00AE603C" w:rsidRDefault="00F52BDF" w:rsidP="00F52BDF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706FFEE8" w14:textId="77777777" w:rsidR="00F52BDF" w:rsidRPr="00AE603C" w:rsidRDefault="00F52BDF" w:rsidP="00F52BDF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0A11B3DD" w14:textId="77777777" w:rsidR="00F52BDF" w:rsidRPr="00AE603C" w:rsidRDefault="00F52BDF" w:rsidP="00F52BDF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50A78291" w14:textId="77777777" w:rsidR="00F52BDF" w:rsidRPr="00AE603C" w:rsidRDefault="00F52BDF" w:rsidP="00F52BDF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1FC2D993" w14:textId="77777777" w:rsidR="00F52BDF" w:rsidRPr="00AE603C" w:rsidRDefault="005F6539" w:rsidP="00F52BDF">
      <w:pPr>
        <w:jc w:val="center"/>
        <w:rPr>
          <w:rFonts w:ascii="Times New Roman" w:eastAsia="標楷體" w:hAnsi="Times New Roman" w:cs="Times New Roman"/>
          <w:b/>
          <w:bCs/>
          <w:sz w:val="52"/>
          <w:szCs w:val="52"/>
        </w:rPr>
      </w:pPr>
      <w:r w:rsidRPr="00AE603C">
        <w:rPr>
          <w:rFonts w:ascii="Times New Roman" w:eastAsia="標楷體" w:hAnsi="Times New Roman" w:cs="Times New Roman"/>
          <w:b/>
          <w:bCs/>
          <w:sz w:val="52"/>
          <w:szCs w:val="52"/>
        </w:rPr>
        <w:t>臺東縣金峰鄉公所</w:t>
      </w:r>
    </w:p>
    <w:p w14:paraId="42D90740" w14:textId="5F91848A" w:rsidR="00F52BDF" w:rsidRPr="00AE603C" w:rsidRDefault="00F52BDF" w:rsidP="00F52BDF">
      <w:pPr>
        <w:jc w:val="center"/>
        <w:rPr>
          <w:rFonts w:ascii="Times New Roman" w:eastAsia="標楷體" w:hAnsi="Times New Roman" w:cs="Times New Roman"/>
          <w:b/>
          <w:bCs/>
          <w:sz w:val="52"/>
          <w:szCs w:val="52"/>
        </w:rPr>
      </w:pPr>
      <w:r w:rsidRPr="00AE603C">
        <w:rPr>
          <w:rFonts w:ascii="Times New Roman" w:eastAsia="標楷體" w:hAnsi="Times New Roman" w:cs="Times New Roman"/>
          <w:b/>
          <w:bCs/>
          <w:sz w:val="52"/>
          <w:szCs w:val="52"/>
        </w:rPr>
        <w:t>1</w:t>
      </w:r>
      <w:r w:rsidR="00C47816" w:rsidRPr="00AE603C">
        <w:rPr>
          <w:rFonts w:ascii="Times New Roman" w:eastAsia="標楷體" w:hAnsi="Times New Roman" w:cs="Times New Roman"/>
          <w:b/>
          <w:bCs/>
          <w:sz w:val="52"/>
          <w:szCs w:val="52"/>
        </w:rPr>
        <w:t>1</w:t>
      </w:r>
      <w:r w:rsidR="00420278">
        <w:rPr>
          <w:rFonts w:ascii="Times New Roman" w:eastAsia="標楷體" w:hAnsi="Times New Roman" w:cs="Times New Roman" w:hint="eastAsia"/>
          <w:b/>
          <w:bCs/>
          <w:sz w:val="52"/>
          <w:szCs w:val="52"/>
        </w:rPr>
        <w:t>4</w:t>
      </w:r>
      <w:r w:rsidR="005F6539" w:rsidRPr="00AE603C">
        <w:rPr>
          <w:rFonts w:ascii="Times New Roman" w:eastAsia="標楷體" w:hAnsi="Times New Roman" w:cs="Times New Roman"/>
          <w:b/>
          <w:bCs/>
          <w:sz w:val="52"/>
          <w:szCs w:val="52"/>
        </w:rPr>
        <w:t>年度大專生暑期工讀實施計畫</w:t>
      </w:r>
      <w:bookmarkEnd w:id="0"/>
    </w:p>
    <w:p w14:paraId="22AF38F4" w14:textId="74F15A52" w:rsidR="00F52BDF" w:rsidRPr="00AE603C" w:rsidRDefault="00F52BDF" w:rsidP="00F52BDF">
      <w:pPr>
        <w:rPr>
          <w:rFonts w:ascii="Times New Roman" w:eastAsia="標楷體" w:hAnsi="Times New Roman" w:cs="Times New Roman"/>
          <w:b/>
          <w:bCs/>
          <w:sz w:val="44"/>
          <w:szCs w:val="44"/>
        </w:rPr>
      </w:pPr>
    </w:p>
    <w:p w14:paraId="6A2303C8" w14:textId="5C550392" w:rsidR="00F52BDF" w:rsidRPr="00AE603C" w:rsidRDefault="00F52BDF" w:rsidP="00F52BDF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</w:p>
    <w:p w14:paraId="4476D1CE" w14:textId="1D5B968B" w:rsidR="00F52BDF" w:rsidRPr="00AE603C" w:rsidRDefault="00F52BDF" w:rsidP="00F52BDF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</w:p>
    <w:p w14:paraId="5DAB09A4" w14:textId="059DCCCC" w:rsidR="00F52BDF" w:rsidRPr="00AE603C" w:rsidRDefault="00F52BDF" w:rsidP="00F52BDF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</w:p>
    <w:p w14:paraId="11C65706" w14:textId="01053B67" w:rsidR="00F52BDF" w:rsidRPr="00AE603C" w:rsidRDefault="00F52BDF" w:rsidP="00F52BDF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</w:p>
    <w:p w14:paraId="2E13E4BB" w14:textId="77777777" w:rsidR="00F52BDF" w:rsidRPr="00AE603C" w:rsidRDefault="00F52BDF" w:rsidP="00F52BDF">
      <w:pPr>
        <w:rPr>
          <w:rFonts w:ascii="Times New Roman" w:eastAsia="標楷體" w:hAnsi="Times New Roman" w:cs="Times New Roman"/>
          <w:sz w:val="36"/>
          <w:szCs w:val="36"/>
        </w:rPr>
      </w:pPr>
    </w:p>
    <w:p w14:paraId="0021465C" w14:textId="77777777" w:rsidR="00F52BDF" w:rsidRPr="00AE603C" w:rsidRDefault="00F52BDF" w:rsidP="00F52BDF">
      <w:pPr>
        <w:rPr>
          <w:rFonts w:ascii="Times New Roman" w:eastAsia="標楷體" w:hAnsi="Times New Roman" w:cs="Times New Roman"/>
          <w:sz w:val="36"/>
          <w:szCs w:val="36"/>
        </w:rPr>
      </w:pPr>
    </w:p>
    <w:p w14:paraId="4729A98C" w14:textId="77777777" w:rsidR="00F52BDF" w:rsidRPr="00AE603C" w:rsidRDefault="00F52BDF" w:rsidP="00F52BDF">
      <w:pPr>
        <w:rPr>
          <w:rFonts w:ascii="Times New Roman" w:eastAsia="標楷體" w:hAnsi="Times New Roman" w:cs="Times New Roman"/>
          <w:sz w:val="36"/>
          <w:szCs w:val="36"/>
        </w:rPr>
      </w:pPr>
    </w:p>
    <w:p w14:paraId="3432C3F3" w14:textId="77777777" w:rsidR="00F52BDF" w:rsidRPr="00AE603C" w:rsidRDefault="00F52BDF" w:rsidP="00F52BDF">
      <w:pPr>
        <w:rPr>
          <w:rFonts w:ascii="Times New Roman" w:eastAsia="標楷體" w:hAnsi="Times New Roman" w:cs="Times New Roman"/>
          <w:sz w:val="36"/>
          <w:szCs w:val="36"/>
        </w:rPr>
      </w:pPr>
    </w:p>
    <w:p w14:paraId="40C49710" w14:textId="345C9ED4" w:rsidR="00F52BDF" w:rsidRPr="00AE603C" w:rsidRDefault="00F52BDF" w:rsidP="007B2DB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E603C">
        <w:rPr>
          <w:rFonts w:ascii="Times New Roman" w:eastAsia="標楷體" w:hAnsi="Times New Roman" w:cs="Times New Roman"/>
          <w:sz w:val="36"/>
          <w:szCs w:val="36"/>
        </w:rPr>
        <w:t>執行單位：</w:t>
      </w:r>
      <w:r w:rsidR="00672B08" w:rsidRPr="00AE603C">
        <w:rPr>
          <w:rFonts w:ascii="Times New Roman" w:eastAsia="標楷體" w:hAnsi="Times New Roman" w:cs="Times New Roman"/>
          <w:sz w:val="36"/>
          <w:szCs w:val="36"/>
        </w:rPr>
        <w:t>臺東縣金峰鄉公所</w:t>
      </w:r>
      <w:r w:rsidRPr="00AE603C">
        <w:rPr>
          <w:rFonts w:ascii="Times New Roman" w:eastAsia="標楷體" w:hAnsi="Times New Roman" w:cs="Times New Roman"/>
          <w:sz w:val="36"/>
          <w:szCs w:val="36"/>
        </w:rPr>
        <w:t>社會課</w:t>
      </w:r>
    </w:p>
    <w:p w14:paraId="2C9733AF" w14:textId="26FB0FE5" w:rsidR="00F52BDF" w:rsidRPr="00AE603C" w:rsidRDefault="00F52BD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="標楷體" w:hAnsi="Times New Roman" w:cs="Times New Roman"/>
          <w:color w:val="auto"/>
          <w:kern w:val="2"/>
          <w:sz w:val="24"/>
          <w:szCs w:val="22"/>
          <w:lang w:val="zh-TW"/>
        </w:rPr>
        <w:id w:val="19514279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1D4A54" w14:textId="47ACCBBE" w:rsidR="00453AA4" w:rsidRPr="00AE603C" w:rsidRDefault="00453AA4" w:rsidP="00B00219">
          <w:pPr>
            <w:pStyle w:val="ac"/>
            <w:spacing w:before="0" w:line="240" w:lineRule="auto"/>
            <w:jc w:val="center"/>
            <w:rPr>
              <w:rFonts w:ascii="Times New Roman" w:eastAsia="標楷體" w:hAnsi="Times New Roman" w:cs="Times New Roman"/>
              <w:color w:val="auto"/>
              <w:sz w:val="44"/>
              <w:szCs w:val="44"/>
            </w:rPr>
          </w:pPr>
          <w:r w:rsidRPr="00AE603C">
            <w:rPr>
              <w:rFonts w:ascii="Times New Roman" w:eastAsia="標楷體" w:hAnsi="Times New Roman" w:cs="Times New Roman"/>
              <w:color w:val="auto"/>
              <w:sz w:val="44"/>
              <w:szCs w:val="44"/>
              <w:lang w:val="zh-TW"/>
            </w:rPr>
            <w:t>目錄</w:t>
          </w:r>
        </w:p>
        <w:p w14:paraId="1C19C69B" w14:textId="63EAA34A" w:rsidR="009C1A2D" w:rsidRDefault="00453AA4">
          <w:pPr>
            <w:pStyle w:val="12"/>
            <w:tabs>
              <w:tab w:val="left" w:pos="96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r w:rsidRPr="00AE603C">
            <w:rPr>
              <w:rFonts w:ascii="Times New Roman" w:eastAsia="標楷體" w:hAnsi="Times New Roman" w:cs="Times New Roman"/>
              <w:sz w:val="28"/>
              <w:szCs w:val="28"/>
            </w:rPr>
            <w:fldChar w:fldCharType="begin"/>
          </w:r>
          <w:r w:rsidRPr="00AE603C">
            <w:rPr>
              <w:rFonts w:ascii="Times New Roman" w:eastAsia="標楷體" w:hAnsi="Times New Roman" w:cs="Times New Roman"/>
              <w:sz w:val="28"/>
              <w:szCs w:val="28"/>
            </w:rPr>
            <w:instrText xml:space="preserve"> TOC \o "1-3" \h \z \u </w:instrText>
          </w:r>
          <w:r w:rsidRPr="00AE603C">
            <w:rPr>
              <w:rFonts w:ascii="Times New Roman" w:eastAsia="標楷體" w:hAnsi="Times New Roman" w:cs="Times New Roman"/>
              <w:sz w:val="28"/>
              <w:szCs w:val="28"/>
            </w:rPr>
            <w:fldChar w:fldCharType="separate"/>
          </w:r>
          <w:hyperlink w:anchor="_Toc166502964" w:history="1">
            <w:r w:rsidR="009C1A2D"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壹、</w:t>
            </w:r>
            <w:r w:rsidR="009C1A2D">
              <w:rPr>
                <w:noProof/>
                <w:szCs w:val="24"/>
                <w14:ligatures w14:val="standardContextual"/>
              </w:rPr>
              <w:tab/>
            </w:r>
            <w:r w:rsidR="009C1A2D"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計畫緣起</w:t>
            </w:r>
            <w:r w:rsidR="009C1A2D">
              <w:rPr>
                <w:noProof/>
                <w:webHidden/>
              </w:rPr>
              <w:tab/>
            </w:r>
            <w:r w:rsidR="009C1A2D">
              <w:rPr>
                <w:noProof/>
                <w:webHidden/>
              </w:rPr>
              <w:fldChar w:fldCharType="begin"/>
            </w:r>
            <w:r w:rsidR="009C1A2D">
              <w:rPr>
                <w:noProof/>
                <w:webHidden/>
              </w:rPr>
              <w:instrText xml:space="preserve"> PAGEREF _Toc166502964 \h </w:instrText>
            </w:r>
            <w:r w:rsidR="009C1A2D">
              <w:rPr>
                <w:noProof/>
                <w:webHidden/>
              </w:rPr>
            </w:r>
            <w:r w:rsidR="009C1A2D">
              <w:rPr>
                <w:noProof/>
                <w:webHidden/>
              </w:rPr>
              <w:fldChar w:fldCharType="separate"/>
            </w:r>
            <w:r w:rsidR="009C1A2D">
              <w:rPr>
                <w:noProof/>
                <w:webHidden/>
              </w:rPr>
              <w:t>3</w:t>
            </w:r>
            <w:r w:rsidR="009C1A2D">
              <w:rPr>
                <w:noProof/>
                <w:webHidden/>
              </w:rPr>
              <w:fldChar w:fldCharType="end"/>
            </w:r>
          </w:hyperlink>
        </w:p>
        <w:p w14:paraId="23E4F81C" w14:textId="4417D338" w:rsidR="009C1A2D" w:rsidRDefault="009C1A2D">
          <w:pPr>
            <w:pStyle w:val="12"/>
            <w:tabs>
              <w:tab w:val="left" w:pos="96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65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貳、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實施內容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F0ECF" w14:textId="53A2421D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66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一、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計畫期程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7DD5D" w14:textId="431A08EB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67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二、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期程說明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3FB2C" w14:textId="34A09896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68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三、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進用人數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79E48" w14:textId="3D4A5506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69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四、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實施對象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FD4B8" w14:textId="6903CBFD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70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五、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工讀地點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08943" w14:textId="0C399BE9" w:rsidR="009C1A2D" w:rsidRDefault="009C1A2D">
          <w:pPr>
            <w:pStyle w:val="12"/>
            <w:tabs>
              <w:tab w:val="left" w:pos="96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71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參、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實施辦法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EA7D4" w14:textId="31DC9F81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72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一、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公告時間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95DB6" w14:textId="2FE895A0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73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二、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受理報名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CE5F5" w14:textId="716CC85E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74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三、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甄選方式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ED5D9" w14:textId="76960B53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75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四、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錄取通知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ECA9C" w14:textId="0C405C6B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76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五、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報到時間與地點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FA845" w14:textId="7852449F" w:rsidR="009C1A2D" w:rsidRDefault="009C1A2D">
          <w:pPr>
            <w:pStyle w:val="12"/>
            <w:tabs>
              <w:tab w:val="left" w:pos="96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77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肆、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工作內容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76AF5" w14:textId="2C4A5459" w:rsidR="009C1A2D" w:rsidRDefault="009C1A2D">
          <w:pPr>
            <w:pStyle w:val="12"/>
            <w:tabs>
              <w:tab w:val="left" w:pos="96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78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伍、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出勤管理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F17A3" w14:textId="6ADC7F6B" w:rsidR="009C1A2D" w:rsidRDefault="009C1A2D">
          <w:pPr>
            <w:pStyle w:val="12"/>
            <w:tabs>
              <w:tab w:val="left" w:pos="96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79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陸、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薪資計算及給付方式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AB1DE" w14:textId="756511BC" w:rsidR="009C1A2D" w:rsidRDefault="009C1A2D">
          <w:pPr>
            <w:pStyle w:val="12"/>
            <w:tabs>
              <w:tab w:val="left" w:pos="96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80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柒、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職前教育訓練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6499F" w14:textId="03A213F9" w:rsidR="009C1A2D" w:rsidRDefault="009C1A2D">
          <w:pPr>
            <w:pStyle w:val="12"/>
            <w:tabs>
              <w:tab w:val="left" w:pos="96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81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捌、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附則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3268A" w14:textId="0404393C" w:rsidR="009C1A2D" w:rsidRDefault="009C1A2D">
          <w:pPr>
            <w:pStyle w:val="12"/>
            <w:tabs>
              <w:tab w:val="left" w:pos="96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82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玖、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相關附件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A4470" w14:textId="4C31BC40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83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一、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報到及訓練課程表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06164" w14:textId="64892C58" w:rsidR="009C1A2D" w:rsidRDefault="009C1A2D">
          <w:pPr>
            <w:pStyle w:val="31"/>
            <w:tabs>
              <w:tab w:val="left" w:pos="1920"/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84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二、</w:t>
            </w:r>
            <w:r>
              <w:rPr>
                <w:noProof/>
                <w:szCs w:val="24"/>
                <w14:ligatures w14:val="standardContextual"/>
              </w:rPr>
              <w:tab/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臺東縣金峰鄉公所</w:t>
            </w:r>
            <w:r w:rsidRPr="00815054">
              <w:rPr>
                <w:rStyle w:val="a4"/>
                <w:rFonts w:ascii="Times New Roman" w:eastAsia="標楷體" w:hAnsi="Times New Roman" w:cs="Times New Roman"/>
                <w:noProof/>
              </w:rPr>
              <w:t>11</w:t>
            </w:r>
            <w:r w:rsidR="00420278">
              <w:rPr>
                <w:rStyle w:val="a4"/>
                <w:rFonts w:ascii="Times New Roman" w:eastAsia="標楷體" w:hAnsi="Times New Roman" w:cs="Times New Roman" w:hint="eastAsia"/>
                <w:noProof/>
              </w:rPr>
              <w:t>4</w:t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年暑期大專生工讀報名表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517F7" w14:textId="5A3DA6D6" w:rsidR="009C1A2D" w:rsidRDefault="009C1A2D">
          <w:pPr>
            <w:pStyle w:val="31"/>
            <w:tabs>
              <w:tab w:val="right" w:leader="dot" w:pos="9742"/>
            </w:tabs>
            <w:rPr>
              <w:noProof/>
              <w:szCs w:val="24"/>
              <w14:ligatures w14:val="standardContextual"/>
            </w:rPr>
          </w:pPr>
          <w:hyperlink w:anchor="_Toc166502985" w:history="1"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台東縣金峰鄉公所</w:t>
            </w:r>
            <w:r w:rsidRPr="00815054">
              <w:rPr>
                <w:rStyle w:val="a4"/>
                <w:rFonts w:ascii="Times New Roman" w:eastAsia="標楷體" w:hAnsi="Times New Roman" w:cs="Times New Roman"/>
                <w:noProof/>
              </w:rPr>
              <w:t>11</w:t>
            </w:r>
            <w:r w:rsidR="00420278">
              <w:rPr>
                <w:rStyle w:val="a4"/>
                <w:rFonts w:ascii="Times New Roman" w:eastAsia="標楷體" w:hAnsi="Times New Roman" w:cs="Times New Roman" w:hint="eastAsia"/>
                <w:noProof/>
              </w:rPr>
              <w:t>4</w:t>
            </w:r>
            <w:r w:rsidRPr="00815054">
              <w:rPr>
                <w:rStyle w:val="a4"/>
                <w:rFonts w:ascii="Times New Roman" w:eastAsia="標楷體" w:hAnsi="Times New Roman" w:cs="Times New Roman" w:hint="eastAsia"/>
                <w:noProof/>
              </w:rPr>
              <w:t>年大專生暑期工讀甄選面試評分表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_Toc166502985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93D01" w14:textId="06C52205" w:rsidR="00453AA4" w:rsidRPr="00AE603C" w:rsidRDefault="00453AA4" w:rsidP="00B00219">
          <w:pPr>
            <w:spacing w:line="320" w:lineRule="exact"/>
            <w:jc w:val="center"/>
            <w:rPr>
              <w:rFonts w:ascii="Times New Roman" w:eastAsia="標楷體" w:hAnsi="Times New Roman" w:cs="Times New Roman"/>
            </w:rPr>
          </w:pPr>
          <w:r w:rsidRPr="00AE603C">
            <w:rPr>
              <w:rFonts w:ascii="Times New Roman" w:eastAsia="標楷體" w:hAnsi="Times New Roman" w:cs="Times New Roman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089D8B01" w14:textId="6742A5C9" w:rsidR="00F52BDF" w:rsidRPr="00AE603C" w:rsidRDefault="00F52BDF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463B4DE3" w14:textId="77777777" w:rsidR="00453AA4" w:rsidRPr="00AE603C" w:rsidRDefault="00453AA4">
      <w:pPr>
        <w:widowControl/>
        <w:rPr>
          <w:rFonts w:ascii="Times New Roman" w:eastAsia="標楷體" w:hAnsi="Times New Roman" w:cs="Times New Roman"/>
          <w:b/>
          <w:bCs/>
          <w:kern w:val="52"/>
          <w:sz w:val="52"/>
          <w:szCs w:val="52"/>
        </w:rPr>
      </w:pPr>
      <w:r w:rsidRPr="00AE603C">
        <w:rPr>
          <w:rFonts w:ascii="Times New Roman" w:eastAsia="標楷體" w:hAnsi="Times New Roman" w:cs="Times New Roman"/>
        </w:rPr>
        <w:br w:type="page"/>
      </w:r>
    </w:p>
    <w:p w14:paraId="579B0375" w14:textId="10E898D1" w:rsidR="005F6539" w:rsidRPr="00AE603C" w:rsidRDefault="005F6539" w:rsidP="00F52BDF">
      <w:pPr>
        <w:pStyle w:val="1"/>
        <w:numPr>
          <w:ilvl w:val="0"/>
          <w:numId w:val="22"/>
        </w:numPr>
        <w:rPr>
          <w:rFonts w:ascii="Times New Roman" w:eastAsia="標楷體" w:hAnsi="Times New Roman" w:cs="Times New Roman"/>
        </w:rPr>
      </w:pPr>
      <w:bookmarkStart w:id="1" w:name="_Toc166502964"/>
      <w:r w:rsidRPr="00AE603C">
        <w:rPr>
          <w:rFonts w:ascii="Times New Roman" w:eastAsia="標楷體" w:hAnsi="Times New Roman" w:cs="Times New Roman"/>
        </w:rPr>
        <w:lastRenderedPageBreak/>
        <w:t>計畫緣起</w:t>
      </w:r>
      <w:bookmarkEnd w:id="1"/>
    </w:p>
    <w:p w14:paraId="40DA6770" w14:textId="5AAD6486" w:rsidR="00E23DFC" w:rsidRPr="00AE603C" w:rsidRDefault="004F300B" w:rsidP="00646B10">
      <w:pPr>
        <w:pStyle w:val="a3"/>
        <w:spacing w:line="600" w:lineRule="exact"/>
        <w:ind w:leftChars="0" w:left="482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本所</w:t>
      </w:r>
      <w:r w:rsidR="00DB53F9" w:rsidRPr="00AE603C">
        <w:rPr>
          <w:rFonts w:ascii="Times New Roman" w:eastAsia="標楷體" w:hAnsi="Times New Roman" w:cs="Times New Roman"/>
          <w:sz w:val="28"/>
          <w:szCs w:val="28"/>
        </w:rPr>
        <w:t>為鼓勵本鄉家境清寒之大專學生，於在學期間透過工讀體驗，以進行職場探索及自身興趣之開發，並養成正確職場態度與倫理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，從而瞭解自身工作特質及需求，並協助推動產業及地方性事務</w:t>
      </w:r>
      <w:r w:rsidR="00DB53F9" w:rsidRPr="00AE603C">
        <w:rPr>
          <w:rFonts w:ascii="Times New Roman" w:eastAsia="標楷體" w:hAnsi="Times New Roman" w:cs="Times New Roman"/>
          <w:sz w:val="28"/>
          <w:szCs w:val="28"/>
        </w:rPr>
        <w:t>。</w:t>
      </w:r>
      <w:r w:rsidR="00A215A6" w:rsidRPr="00AE603C">
        <w:rPr>
          <w:rFonts w:ascii="Times New Roman" w:eastAsia="標楷體" w:hAnsi="Times New Roman" w:cs="Times New Roman"/>
          <w:sz w:val="28"/>
          <w:szCs w:val="28"/>
        </w:rPr>
        <w:t>此計畫</w:t>
      </w:r>
      <w:r w:rsidR="000850E0" w:rsidRPr="00AE603C">
        <w:rPr>
          <w:rFonts w:ascii="Times New Roman" w:eastAsia="標楷體" w:hAnsi="Times New Roman" w:cs="Times New Roman"/>
          <w:sz w:val="28"/>
          <w:szCs w:val="28"/>
        </w:rPr>
        <w:t>除強化地方青年之工作能力及職場體驗，</w:t>
      </w:r>
      <w:r w:rsidR="00A215A6" w:rsidRPr="00AE603C">
        <w:rPr>
          <w:rFonts w:ascii="Times New Roman" w:eastAsia="標楷體" w:hAnsi="Times New Roman" w:cs="Times New Roman"/>
          <w:sz w:val="28"/>
          <w:szCs w:val="28"/>
        </w:rPr>
        <w:t>亦期能深入了解當前本鄉原住民產業發展現況，以建立自立自強及勤勞服務之信念</w:t>
      </w:r>
      <w:r w:rsidR="000850E0"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8172AC7" w14:textId="39172A38" w:rsidR="005F6539" w:rsidRPr="00AE603C" w:rsidRDefault="005F6539" w:rsidP="00F52BDF">
      <w:pPr>
        <w:pStyle w:val="1"/>
        <w:numPr>
          <w:ilvl w:val="0"/>
          <w:numId w:val="22"/>
        </w:numPr>
        <w:rPr>
          <w:rFonts w:ascii="Times New Roman" w:eastAsia="標楷體" w:hAnsi="Times New Roman" w:cs="Times New Roman"/>
        </w:rPr>
      </w:pPr>
      <w:bookmarkStart w:id="2" w:name="_Toc166502965"/>
      <w:r w:rsidRPr="00AE603C">
        <w:rPr>
          <w:rFonts w:ascii="Times New Roman" w:eastAsia="標楷體" w:hAnsi="Times New Roman" w:cs="Times New Roman"/>
        </w:rPr>
        <w:t>實施內容</w:t>
      </w:r>
      <w:bookmarkEnd w:id="2"/>
    </w:p>
    <w:p w14:paraId="5C149E0A" w14:textId="64AAE22E" w:rsidR="007C105B" w:rsidRPr="00AE603C" w:rsidRDefault="007C105B" w:rsidP="00F52BDF">
      <w:pPr>
        <w:pStyle w:val="3"/>
        <w:numPr>
          <w:ilvl w:val="0"/>
          <w:numId w:val="23"/>
        </w:numPr>
        <w:rPr>
          <w:rFonts w:ascii="Times New Roman" w:eastAsia="標楷體" w:hAnsi="Times New Roman" w:cs="Times New Roman"/>
        </w:rPr>
      </w:pPr>
      <w:bookmarkStart w:id="3" w:name="_Toc166502966"/>
      <w:r w:rsidRPr="00AE603C">
        <w:rPr>
          <w:rFonts w:ascii="Times New Roman" w:eastAsia="標楷體" w:hAnsi="Times New Roman" w:cs="Times New Roman"/>
        </w:rPr>
        <w:t>計畫期程</w:t>
      </w:r>
      <w:bookmarkEnd w:id="3"/>
    </w:p>
    <w:p w14:paraId="0AB3EC8F" w14:textId="65E1FFC1" w:rsidR="00F91081" w:rsidRPr="00AE603C" w:rsidRDefault="00F91081" w:rsidP="00646B10">
      <w:pPr>
        <w:pStyle w:val="a3"/>
        <w:spacing w:line="600" w:lineRule="exact"/>
        <w:ind w:leftChars="0" w:left="482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本計畫係針對</w:t>
      </w:r>
      <w:r w:rsidR="00C87DCB" w:rsidRPr="00AE603C">
        <w:rPr>
          <w:rFonts w:ascii="Times New Roman" w:eastAsia="標楷體" w:hAnsi="Times New Roman" w:cs="Times New Roman"/>
          <w:sz w:val="28"/>
          <w:szCs w:val="28"/>
        </w:rPr>
        <w:t>設籍於</w:t>
      </w:r>
      <w:r w:rsidRPr="00AE603C">
        <w:rPr>
          <w:rFonts w:ascii="Times New Roman" w:eastAsia="標楷體" w:hAnsi="Times New Roman" w:cs="Times New Roman"/>
          <w:sz w:val="28"/>
          <w:szCs w:val="28"/>
        </w:rPr>
        <w:t>鄉內</w:t>
      </w:r>
      <w:r w:rsidR="00C87DCB" w:rsidRPr="00AE603C">
        <w:rPr>
          <w:rFonts w:ascii="Times New Roman" w:eastAsia="標楷體" w:hAnsi="Times New Roman" w:cs="Times New Roman"/>
          <w:sz w:val="28"/>
          <w:szCs w:val="28"/>
        </w:rPr>
        <w:t>之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大專生</w:t>
      </w:r>
      <w:r w:rsidR="00936E80" w:rsidRPr="00AE603C">
        <w:rPr>
          <w:rFonts w:ascii="Times New Roman" w:eastAsia="標楷體" w:hAnsi="Times New Roman" w:cs="Times New Roman"/>
          <w:sz w:val="28"/>
          <w:szCs w:val="28"/>
        </w:rPr>
        <w:t>辦理</w:t>
      </w:r>
      <w:r w:rsidR="002870E0" w:rsidRPr="00AE603C">
        <w:rPr>
          <w:rFonts w:ascii="Times New Roman" w:eastAsia="標楷體" w:hAnsi="Times New Roman" w:cs="Times New Roman"/>
          <w:sz w:val="28"/>
          <w:szCs w:val="28"/>
        </w:rPr>
        <w:t>暑期工讀體驗</w:t>
      </w:r>
      <w:r w:rsidR="004B559B" w:rsidRPr="00AE603C">
        <w:rPr>
          <w:rFonts w:ascii="Times New Roman" w:eastAsia="標楷體" w:hAnsi="Times New Roman" w:cs="Times New Roman"/>
          <w:sz w:val="28"/>
          <w:szCs w:val="28"/>
        </w:rPr>
        <w:t>；</w:t>
      </w:r>
      <w:r w:rsidRPr="00AE603C">
        <w:rPr>
          <w:rFonts w:ascii="Times New Roman" w:eastAsia="標楷體" w:hAnsi="Times New Roman" w:cs="Times New Roman"/>
          <w:sz w:val="28"/>
          <w:szCs w:val="28"/>
        </w:rPr>
        <w:t>計畫期程</w:t>
      </w:r>
      <w:r w:rsidR="00F52BDF" w:rsidRPr="00AE603C">
        <w:rPr>
          <w:rFonts w:ascii="Times New Roman" w:eastAsia="標楷體" w:hAnsi="Times New Roman" w:cs="Times New Roman"/>
          <w:sz w:val="28"/>
          <w:szCs w:val="28"/>
        </w:rPr>
        <w:t>公告</w:t>
      </w:r>
      <w:r w:rsidR="002870E0" w:rsidRPr="00AE603C">
        <w:rPr>
          <w:rFonts w:ascii="Times New Roman" w:eastAsia="標楷體" w:hAnsi="Times New Roman" w:cs="Times New Roman"/>
          <w:sz w:val="28"/>
          <w:szCs w:val="28"/>
        </w:rPr>
        <w:t>甄選</w:t>
      </w:r>
      <w:r w:rsidR="00F52BDF" w:rsidRPr="00AE603C">
        <w:rPr>
          <w:rFonts w:ascii="Times New Roman" w:eastAsia="標楷體" w:hAnsi="Times New Roman" w:cs="Times New Roman"/>
          <w:sz w:val="28"/>
          <w:szCs w:val="28"/>
        </w:rPr>
        <w:t>、報名</w:t>
      </w:r>
      <w:r w:rsidR="002870E0" w:rsidRPr="00AE603C">
        <w:rPr>
          <w:rFonts w:ascii="Times New Roman" w:eastAsia="標楷體" w:hAnsi="Times New Roman" w:cs="Times New Roman"/>
          <w:sz w:val="28"/>
          <w:szCs w:val="28"/>
        </w:rPr>
        <w:t>、面試</w:t>
      </w:r>
      <w:r w:rsidR="002F1175" w:rsidRPr="00AE603C">
        <w:rPr>
          <w:rFonts w:ascii="Times New Roman" w:eastAsia="標楷體" w:hAnsi="Times New Roman" w:cs="Times New Roman"/>
          <w:sz w:val="28"/>
          <w:szCs w:val="28"/>
        </w:rPr>
        <w:t>、錄取名單公告</w:t>
      </w:r>
      <w:r w:rsidR="002870E0" w:rsidRPr="00AE603C">
        <w:rPr>
          <w:rFonts w:ascii="Times New Roman" w:eastAsia="標楷體" w:hAnsi="Times New Roman" w:cs="Times New Roman"/>
          <w:sz w:val="28"/>
          <w:szCs w:val="28"/>
        </w:rPr>
        <w:t>、職前訓練</w:t>
      </w:r>
      <w:r w:rsidR="00F52BDF" w:rsidRPr="00AE603C">
        <w:rPr>
          <w:rFonts w:ascii="Times New Roman" w:eastAsia="標楷體" w:hAnsi="Times New Roman" w:cs="Times New Roman"/>
          <w:sz w:val="28"/>
          <w:szCs w:val="28"/>
        </w:rPr>
        <w:t>、</w:t>
      </w:r>
      <w:r w:rsidR="002870E0" w:rsidRPr="00AE603C">
        <w:rPr>
          <w:rFonts w:ascii="Times New Roman" w:eastAsia="標楷體" w:hAnsi="Times New Roman" w:cs="Times New Roman"/>
          <w:sz w:val="28"/>
          <w:szCs w:val="28"/>
        </w:rPr>
        <w:t>工讀期程</w:t>
      </w:r>
      <w:r w:rsidR="00F52BDF" w:rsidRPr="00AE603C">
        <w:rPr>
          <w:rFonts w:ascii="Times New Roman" w:eastAsia="標楷體" w:hAnsi="Times New Roman" w:cs="Times New Roman"/>
          <w:sz w:val="28"/>
          <w:szCs w:val="28"/>
        </w:rPr>
        <w:t>及成果發表</w:t>
      </w:r>
      <w:r w:rsidR="002870E0"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tbl>
      <w:tblPr>
        <w:tblStyle w:val="ab"/>
        <w:tblW w:w="8533" w:type="dxa"/>
        <w:tblInd w:w="960" w:type="dxa"/>
        <w:tblLook w:val="04A0" w:firstRow="1" w:lastRow="0" w:firstColumn="1" w:lastColumn="0" w:noHBand="0" w:noVBand="1"/>
      </w:tblPr>
      <w:tblGrid>
        <w:gridCol w:w="2194"/>
        <w:gridCol w:w="2937"/>
        <w:gridCol w:w="3402"/>
      </w:tblGrid>
      <w:tr w:rsidR="002A58E7" w:rsidRPr="00AE603C" w14:paraId="73B85CEC" w14:textId="77777777" w:rsidTr="0008517C">
        <w:tc>
          <w:tcPr>
            <w:tcW w:w="2194" w:type="dxa"/>
          </w:tcPr>
          <w:p w14:paraId="2B70490C" w14:textId="54B7C2F4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4" w:name="_Hlk130463781"/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2937" w:type="dxa"/>
          </w:tcPr>
          <w:p w14:paraId="0DAF0E21" w14:textId="6ADB81F6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時程</w:t>
            </w:r>
          </w:p>
        </w:tc>
        <w:tc>
          <w:tcPr>
            <w:tcW w:w="3402" w:type="dxa"/>
          </w:tcPr>
          <w:p w14:paraId="0FBDC762" w14:textId="3D6FDE71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</w:tr>
      <w:tr w:rsidR="002A58E7" w:rsidRPr="00AE603C" w14:paraId="21557671" w14:textId="77777777" w:rsidTr="0008517C">
        <w:tc>
          <w:tcPr>
            <w:tcW w:w="2194" w:type="dxa"/>
          </w:tcPr>
          <w:p w14:paraId="02D1AD2B" w14:textId="563A85A0" w:rsidR="00BE0BB7" w:rsidRPr="0001065F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065F">
              <w:rPr>
                <w:rFonts w:ascii="Times New Roman" w:eastAsia="標楷體" w:hAnsi="Times New Roman" w:cs="Times New Roman"/>
                <w:sz w:val="28"/>
                <w:szCs w:val="28"/>
              </w:rPr>
              <w:t>公告甄選</w:t>
            </w:r>
          </w:p>
        </w:tc>
        <w:tc>
          <w:tcPr>
            <w:tcW w:w="2937" w:type="dxa"/>
          </w:tcPr>
          <w:p w14:paraId="40ECFF98" w14:textId="3109992D" w:rsidR="002A58E7" w:rsidRPr="0001065F" w:rsidRDefault="002A58E7" w:rsidP="0048345D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065F">
              <w:rPr>
                <w:rFonts w:ascii="Times New Roman" w:eastAsia="標楷體" w:hAnsi="Times New Roman" w:cs="Times New Roman"/>
                <w:sz w:val="28"/>
                <w:szCs w:val="28"/>
              </w:rPr>
              <w:t>自即日起至</w:t>
            </w:r>
            <w:r w:rsidR="004C3D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01065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5944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Pr="0001065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402" w:type="dxa"/>
          </w:tcPr>
          <w:p w14:paraId="5F16542B" w14:textId="5172C73D" w:rsidR="008D5DA5" w:rsidRPr="00210492" w:rsidRDefault="002A58E7" w:rsidP="00BE0BB7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本所官網、</w:t>
            </w: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FB</w:t>
            </w: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粉絲專頁</w:t>
            </w:r>
          </w:p>
        </w:tc>
      </w:tr>
      <w:tr w:rsidR="00BE0BB7" w:rsidRPr="00AE603C" w14:paraId="49948DFD" w14:textId="77777777" w:rsidTr="0008517C">
        <w:tc>
          <w:tcPr>
            <w:tcW w:w="2194" w:type="dxa"/>
          </w:tcPr>
          <w:p w14:paraId="3292B56E" w14:textId="59D521F7" w:rsidR="00BE0BB7" w:rsidRPr="0001065F" w:rsidRDefault="00BE0BB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065F">
              <w:rPr>
                <w:rFonts w:ascii="Times New Roman" w:eastAsia="標楷體" w:hAnsi="Times New Roman" w:cs="Times New Roman"/>
                <w:sz w:val="28"/>
                <w:szCs w:val="28"/>
              </w:rPr>
              <w:t>網路登記</w:t>
            </w:r>
          </w:p>
        </w:tc>
        <w:tc>
          <w:tcPr>
            <w:tcW w:w="2937" w:type="dxa"/>
          </w:tcPr>
          <w:p w14:paraId="414718C0" w14:textId="6812D382" w:rsidR="00BE0BB7" w:rsidRPr="0001065F" w:rsidRDefault="00BE0BB7" w:rsidP="0048345D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065F">
              <w:rPr>
                <w:rFonts w:ascii="Times New Roman" w:eastAsia="標楷體" w:hAnsi="Times New Roman" w:cs="Times New Roman"/>
                <w:sz w:val="28"/>
                <w:szCs w:val="28"/>
              </w:rPr>
              <w:t>自即日起至</w:t>
            </w:r>
            <w:r w:rsidR="004C3D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01065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5944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Pr="0001065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402" w:type="dxa"/>
          </w:tcPr>
          <w:p w14:paraId="5F8D44C8" w14:textId="06C674FF" w:rsidR="00BE0BB7" w:rsidRPr="00210492" w:rsidRDefault="00BE0BB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網路報名確認資格</w:t>
            </w:r>
          </w:p>
        </w:tc>
      </w:tr>
      <w:tr w:rsidR="002A58E7" w:rsidRPr="00AE603C" w14:paraId="1EF1E4E5" w14:textId="77777777" w:rsidTr="0008517C">
        <w:tc>
          <w:tcPr>
            <w:tcW w:w="2194" w:type="dxa"/>
          </w:tcPr>
          <w:p w14:paraId="66AD9FFF" w14:textId="785ABF76" w:rsidR="002A58E7" w:rsidRPr="0001065F" w:rsidRDefault="00BE0BB7" w:rsidP="00BE0BB7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065F">
              <w:rPr>
                <w:rFonts w:ascii="Times New Roman" w:eastAsia="標楷體" w:hAnsi="Times New Roman" w:cs="Times New Roman"/>
                <w:sz w:val="28"/>
                <w:szCs w:val="28"/>
              </w:rPr>
              <w:t>書面資料繳交</w:t>
            </w:r>
          </w:p>
        </w:tc>
        <w:tc>
          <w:tcPr>
            <w:tcW w:w="2937" w:type="dxa"/>
          </w:tcPr>
          <w:p w14:paraId="2DDFD666" w14:textId="48F423E1" w:rsidR="002A58E7" w:rsidRPr="0001065F" w:rsidRDefault="004C3D8C" w:rsidP="0048345D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BE0BB7" w:rsidRPr="0001065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5944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="002A58E7" w:rsidRPr="0001065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402" w:type="dxa"/>
          </w:tcPr>
          <w:p w14:paraId="7F30DBF2" w14:textId="34F0879E" w:rsidR="008D5DA5" w:rsidRPr="00210492" w:rsidRDefault="008D5DA5" w:rsidP="00BE0B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書面資料郵寄，郵戳為</w:t>
            </w:r>
            <w:r w:rsidR="00BE0BB7"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準</w:t>
            </w:r>
          </w:p>
        </w:tc>
      </w:tr>
      <w:tr w:rsidR="002A58E7" w:rsidRPr="00AE603C" w14:paraId="23CEB645" w14:textId="77777777" w:rsidTr="0008517C">
        <w:tc>
          <w:tcPr>
            <w:tcW w:w="2194" w:type="dxa"/>
          </w:tcPr>
          <w:p w14:paraId="40E6DAB1" w14:textId="23591A82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面試</w:t>
            </w:r>
          </w:p>
        </w:tc>
        <w:tc>
          <w:tcPr>
            <w:tcW w:w="2937" w:type="dxa"/>
          </w:tcPr>
          <w:p w14:paraId="7360864C" w14:textId="638FBFF7" w:rsidR="002A58E7" w:rsidRPr="00210492" w:rsidRDefault="006077B5" w:rsidP="00A04E64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5944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</w:tcPr>
          <w:p w14:paraId="590D152F" w14:textId="77777777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A58E7" w:rsidRPr="00AE603C" w14:paraId="79F61D78" w14:textId="77777777" w:rsidTr="0008517C">
        <w:tc>
          <w:tcPr>
            <w:tcW w:w="2194" w:type="dxa"/>
          </w:tcPr>
          <w:p w14:paraId="068DD585" w14:textId="54EC6D3D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錄取名單公告</w:t>
            </w:r>
          </w:p>
        </w:tc>
        <w:tc>
          <w:tcPr>
            <w:tcW w:w="2937" w:type="dxa"/>
          </w:tcPr>
          <w:p w14:paraId="0A44F575" w14:textId="461E7628" w:rsidR="002A58E7" w:rsidRPr="00210492" w:rsidRDefault="005A41F0" w:rsidP="0048345D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2A58E7"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5944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2A58E7"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402" w:type="dxa"/>
          </w:tcPr>
          <w:p w14:paraId="12894E71" w14:textId="77777777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A58E7" w:rsidRPr="00AE603C" w14:paraId="2DEE6E43" w14:textId="77777777" w:rsidTr="0008517C">
        <w:tc>
          <w:tcPr>
            <w:tcW w:w="2194" w:type="dxa"/>
          </w:tcPr>
          <w:p w14:paraId="3F6EBC4F" w14:textId="03BF8464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職前訓練</w:t>
            </w:r>
          </w:p>
        </w:tc>
        <w:tc>
          <w:tcPr>
            <w:tcW w:w="2937" w:type="dxa"/>
          </w:tcPr>
          <w:p w14:paraId="163AF220" w14:textId="2FEEBB33" w:rsidR="002A58E7" w:rsidRPr="00210492" w:rsidRDefault="002A58E7" w:rsidP="00C47816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DC2E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402" w:type="dxa"/>
          </w:tcPr>
          <w:p w14:paraId="6E677DC7" w14:textId="38796275" w:rsidR="002A58E7" w:rsidRPr="00210492" w:rsidRDefault="00045C0E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工作說明、環境介紹</w:t>
            </w:r>
          </w:p>
        </w:tc>
      </w:tr>
      <w:tr w:rsidR="00DE3CCC" w:rsidRPr="00AE603C" w14:paraId="4F3E0A2A" w14:textId="77777777" w:rsidTr="0008517C">
        <w:tc>
          <w:tcPr>
            <w:tcW w:w="2194" w:type="dxa"/>
          </w:tcPr>
          <w:p w14:paraId="7377306E" w14:textId="37471488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工讀期程</w:t>
            </w:r>
          </w:p>
        </w:tc>
        <w:tc>
          <w:tcPr>
            <w:tcW w:w="2937" w:type="dxa"/>
          </w:tcPr>
          <w:p w14:paraId="3E89DD54" w14:textId="3A714007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DC2E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420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402" w:type="dxa"/>
          </w:tcPr>
          <w:p w14:paraId="49FCB29C" w14:textId="17738EFF" w:rsidR="002A58E7" w:rsidRPr="00210492" w:rsidRDefault="00A96383" w:rsidP="00A96383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各課室工作及臨時交辦</w:t>
            </w:r>
          </w:p>
        </w:tc>
      </w:tr>
      <w:tr w:rsidR="002A58E7" w:rsidRPr="00AE603C" w14:paraId="6827FF16" w14:textId="77777777" w:rsidTr="0008517C">
        <w:tc>
          <w:tcPr>
            <w:tcW w:w="2194" w:type="dxa"/>
          </w:tcPr>
          <w:p w14:paraId="0798B6C1" w14:textId="639359F9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成果發表</w:t>
            </w:r>
          </w:p>
        </w:tc>
        <w:tc>
          <w:tcPr>
            <w:tcW w:w="2937" w:type="dxa"/>
          </w:tcPr>
          <w:p w14:paraId="08A7CC34" w14:textId="1320F4D8" w:rsidR="002A58E7" w:rsidRPr="00210492" w:rsidRDefault="00F25322" w:rsidP="00A96383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4202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21049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402" w:type="dxa"/>
          </w:tcPr>
          <w:p w14:paraId="2851A24F" w14:textId="77777777" w:rsidR="002A58E7" w:rsidRPr="00210492" w:rsidRDefault="002A58E7" w:rsidP="00F52BDF">
            <w:pPr>
              <w:pStyle w:val="a3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A198AA5" w14:textId="0406C924" w:rsidR="007C105B" w:rsidRPr="00AE603C" w:rsidRDefault="00F25322" w:rsidP="00F52BDF">
      <w:pPr>
        <w:pStyle w:val="3"/>
        <w:numPr>
          <w:ilvl w:val="0"/>
          <w:numId w:val="23"/>
        </w:numPr>
        <w:rPr>
          <w:rFonts w:ascii="Times New Roman" w:eastAsia="標楷體" w:hAnsi="Times New Roman" w:cs="Times New Roman"/>
        </w:rPr>
      </w:pPr>
      <w:bookmarkStart w:id="5" w:name="_Toc166502967"/>
      <w:bookmarkEnd w:id="4"/>
      <w:r w:rsidRPr="00AE603C">
        <w:rPr>
          <w:rFonts w:ascii="Times New Roman" w:eastAsia="標楷體" w:hAnsi="Times New Roman" w:cs="Times New Roman"/>
        </w:rPr>
        <w:lastRenderedPageBreak/>
        <w:t>期程說明</w:t>
      </w:r>
      <w:bookmarkEnd w:id="5"/>
    </w:p>
    <w:p w14:paraId="067D7651" w14:textId="5337CBCE" w:rsidR="009F4259" w:rsidRPr="00AE603C" w:rsidRDefault="00911BD0" w:rsidP="00E82CB5">
      <w:pPr>
        <w:pStyle w:val="a3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本計畫進用期程，詳細</w:t>
      </w:r>
      <w:r w:rsidR="00E507ED" w:rsidRPr="00AE603C">
        <w:rPr>
          <w:rFonts w:ascii="Times New Roman" w:eastAsia="標楷體" w:hAnsi="Times New Roman" w:cs="Times New Roman"/>
          <w:sz w:val="28"/>
          <w:szCs w:val="28"/>
        </w:rPr>
        <w:t>說明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如下：</w:t>
      </w:r>
    </w:p>
    <w:p w14:paraId="0EC209BE" w14:textId="12757B6E" w:rsidR="00C47816" w:rsidRPr="00AE603C" w:rsidRDefault="00C47816" w:rsidP="00C47816">
      <w:pPr>
        <w:pStyle w:val="a3"/>
        <w:numPr>
          <w:ilvl w:val="0"/>
          <w:numId w:val="5"/>
        </w:numPr>
        <w:spacing w:line="600" w:lineRule="exact"/>
        <w:ind w:leftChars="0" w:left="133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正取</w:t>
      </w:r>
      <w:r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工讀學生應於</w:t>
      </w:r>
      <w:r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11</w:t>
      </w:r>
      <w:r w:rsidR="0042027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7</w:t>
      </w:r>
      <w:r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="00DC2E74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日至本所社會課報到。</w:t>
      </w:r>
      <w:r w:rsidRPr="00AE603C">
        <w:rPr>
          <w:rFonts w:ascii="Times New Roman" w:eastAsia="標楷體" w:hAnsi="Times New Roman" w:cs="Times New Roman"/>
          <w:sz w:val="28"/>
          <w:szCs w:val="28"/>
        </w:rPr>
        <w:t>並提供存摺封面影本作為撥付薪資用途。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逾期未報到者，即喪失工讀資格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，本所得辦理遞補事宜。但經查證確有重大理由無法如期報到之事實，本所得與工讀學生協調擇期報到。</w:t>
      </w:r>
    </w:p>
    <w:p w14:paraId="7195BF45" w14:textId="0605D7AB" w:rsidR="00911BD0" w:rsidRPr="00AE603C" w:rsidRDefault="00911BD0" w:rsidP="00646B10">
      <w:pPr>
        <w:pStyle w:val="a3"/>
        <w:numPr>
          <w:ilvl w:val="0"/>
          <w:numId w:val="5"/>
        </w:numPr>
        <w:spacing w:line="600" w:lineRule="exact"/>
        <w:ind w:leftChars="0" w:left="133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職前訓練</w:t>
      </w:r>
      <w:r w:rsidR="00462E07" w:rsidRPr="00AE603C">
        <w:rPr>
          <w:rFonts w:ascii="Times New Roman" w:eastAsia="標楷體" w:hAnsi="Times New Roman" w:cs="Times New Roman"/>
          <w:sz w:val="28"/>
          <w:szCs w:val="28"/>
        </w:rPr>
        <w:t>講習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28AC4F7" w14:textId="4B36A3E8" w:rsidR="00911BD0" w:rsidRPr="00AE603C" w:rsidRDefault="00E37D11" w:rsidP="00646B10">
      <w:pPr>
        <w:pStyle w:val="a3"/>
        <w:spacing w:line="600" w:lineRule="exact"/>
        <w:ind w:leftChars="0" w:left="14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職前訓練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時間</w:t>
      </w:r>
      <w:r w:rsidR="00425618" w:rsidRPr="00AE603C">
        <w:rPr>
          <w:rFonts w:ascii="Times New Roman" w:eastAsia="標楷體" w:hAnsi="Times New Roman" w:cs="Times New Roman"/>
          <w:sz w:val="28"/>
          <w:szCs w:val="28"/>
        </w:rPr>
        <w:t>訂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於</w:t>
      </w:r>
      <w:r w:rsidR="00A04E64" w:rsidRPr="00AE603C">
        <w:rPr>
          <w:rFonts w:ascii="Times New Roman" w:eastAsia="標楷體" w:hAnsi="Times New Roman" w:cs="Times New Roman"/>
          <w:sz w:val="28"/>
          <w:szCs w:val="28"/>
        </w:rPr>
        <w:t>11</w:t>
      </w:r>
      <w:r w:rsidR="0042027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E23DFC" w:rsidRPr="00AE603C">
        <w:rPr>
          <w:rFonts w:ascii="Times New Roman" w:eastAsia="標楷體" w:hAnsi="Times New Roman" w:cs="Times New Roman"/>
          <w:sz w:val="28"/>
          <w:szCs w:val="28"/>
        </w:rPr>
        <w:t>年</w:t>
      </w:r>
      <w:r w:rsidR="007E55D8" w:rsidRPr="00AE603C">
        <w:rPr>
          <w:rFonts w:ascii="Times New Roman" w:eastAsia="標楷體" w:hAnsi="Times New Roman" w:cs="Times New Roman"/>
          <w:sz w:val="28"/>
          <w:szCs w:val="28"/>
        </w:rPr>
        <w:t>7</w:t>
      </w:r>
      <w:r w:rsidR="00735FA3" w:rsidRPr="00AE603C">
        <w:rPr>
          <w:rFonts w:ascii="Times New Roman" w:eastAsia="標楷體" w:hAnsi="Times New Roman" w:cs="Times New Roman"/>
          <w:sz w:val="28"/>
          <w:szCs w:val="28"/>
        </w:rPr>
        <w:t>月</w:t>
      </w:r>
      <w:r w:rsidR="00DC2E7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35FA3" w:rsidRPr="00AE603C">
        <w:rPr>
          <w:rFonts w:ascii="Times New Roman" w:eastAsia="標楷體" w:hAnsi="Times New Roman" w:cs="Times New Roman"/>
          <w:sz w:val="28"/>
          <w:szCs w:val="28"/>
        </w:rPr>
        <w:t>日</w:t>
      </w:r>
      <w:r w:rsidR="00F64C24" w:rsidRPr="00AE603C">
        <w:rPr>
          <w:rFonts w:ascii="Times New Roman" w:eastAsia="標楷體" w:hAnsi="Times New Roman" w:cs="Times New Roman"/>
          <w:sz w:val="28"/>
          <w:szCs w:val="28"/>
        </w:rPr>
        <w:t>，詳如訓練課程表附件</w:t>
      </w:r>
      <w:r w:rsidR="0064174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072D3B"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DECC81B" w14:textId="3D1B97C0" w:rsidR="00E37D11" w:rsidRPr="00AE603C" w:rsidRDefault="00911BD0" w:rsidP="0048345D">
      <w:pPr>
        <w:pStyle w:val="a3"/>
        <w:numPr>
          <w:ilvl w:val="0"/>
          <w:numId w:val="5"/>
        </w:numPr>
        <w:spacing w:line="600" w:lineRule="exact"/>
        <w:ind w:leftChars="0" w:left="133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工讀期程：</w:t>
      </w:r>
      <w:r w:rsidR="0048345D" w:rsidRPr="00AE603C">
        <w:rPr>
          <w:rFonts w:ascii="Times New Roman" w:eastAsia="標楷體" w:hAnsi="Times New Roman" w:cs="Times New Roman"/>
          <w:sz w:val="28"/>
          <w:szCs w:val="28"/>
        </w:rPr>
        <w:br/>
        <w:t xml:space="preserve"> </w:t>
      </w:r>
      <w:r w:rsidR="00A04E64" w:rsidRPr="00AE603C">
        <w:rPr>
          <w:rFonts w:ascii="Times New Roman" w:eastAsia="標楷體" w:hAnsi="Times New Roman" w:cs="Times New Roman"/>
          <w:sz w:val="28"/>
          <w:szCs w:val="28"/>
        </w:rPr>
        <w:t>11</w:t>
      </w:r>
      <w:r w:rsidR="0042027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E23DFC" w:rsidRPr="00AE603C">
        <w:rPr>
          <w:rFonts w:ascii="Times New Roman" w:eastAsia="標楷體" w:hAnsi="Times New Roman" w:cs="Times New Roman"/>
          <w:sz w:val="28"/>
          <w:szCs w:val="28"/>
        </w:rPr>
        <w:t>年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7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月</w:t>
      </w:r>
      <w:r w:rsidR="00DC2E7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日至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8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月</w:t>
      </w:r>
      <w:r w:rsidR="00420278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日止，每日工作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8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小時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(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上</w:t>
      </w:r>
      <w:r w:rsidR="0048345D" w:rsidRPr="00AE603C">
        <w:rPr>
          <w:rFonts w:ascii="Times New Roman" w:eastAsia="標楷體" w:hAnsi="Times New Roman" w:cs="Times New Roman"/>
          <w:sz w:val="28"/>
          <w:szCs w:val="28"/>
        </w:rPr>
        <w:t>8</w:t>
      </w:r>
      <w:r w:rsidR="0048345D" w:rsidRPr="00AE603C">
        <w:rPr>
          <w:rFonts w:ascii="Times New Roman" w:eastAsia="標楷體" w:hAnsi="Times New Roman" w:cs="Times New Roman"/>
          <w:sz w:val="28"/>
          <w:szCs w:val="28"/>
        </w:rPr>
        <w:t>時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至</w:t>
      </w:r>
      <w:r w:rsidR="0048345D" w:rsidRPr="00AE603C">
        <w:rPr>
          <w:rFonts w:ascii="Times New Roman" w:eastAsia="標楷體" w:hAnsi="Times New Roman" w:cs="Times New Roman"/>
          <w:sz w:val="28"/>
          <w:szCs w:val="28"/>
        </w:rPr>
        <w:t>12</w:t>
      </w:r>
      <w:r w:rsidR="0048345D" w:rsidRPr="00AE603C">
        <w:rPr>
          <w:rFonts w:ascii="Times New Roman" w:eastAsia="標楷體" w:hAnsi="Times New Roman" w:cs="Times New Roman"/>
          <w:sz w:val="28"/>
          <w:szCs w:val="28"/>
        </w:rPr>
        <w:t>時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；</w:t>
      </w:r>
      <w:r w:rsidR="00DC2E7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下午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13</w:t>
      </w:r>
      <w:r w:rsidR="0048345D" w:rsidRPr="00AE603C">
        <w:rPr>
          <w:rFonts w:ascii="Times New Roman" w:eastAsia="標楷體" w:hAnsi="Times New Roman" w:cs="Times New Roman"/>
          <w:sz w:val="28"/>
          <w:szCs w:val="28"/>
        </w:rPr>
        <w:t>時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至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17</w:t>
      </w:r>
      <w:r w:rsidR="0048345D" w:rsidRPr="00AE603C">
        <w:rPr>
          <w:rFonts w:ascii="Times New Roman" w:eastAsia="標楷體" w:hAnsi="Times New Roman" w:cs="Times New Roman"/>
          <w:sz w:val="28"/>
          <w:szCs w:val="28"/>
        </w:rPr>
        <w:t>時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)</w:t>
      </w:r>
      <w:r w:rsidR="00E82CB5"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7F4786E" w14:textId="0310DAB9" w:rsidR="009F4259" w:rsidRPr="00AE603C" w:rsidRDefault="007C105B" w:rsidP="00E507ED">
      <w:pPr>
        <w:pStyle w:val="3"/>
        <w:numPr>
          <w:ilvl w:val="0"/>
          <w:numId w:val="23"/>
        </w:numPr>
        <w:rPr>
          <w:rFonts w:ascii="Times New Roman" w:eastAsia="標楷體" w:hAnsi="Times New Roman" w:cs="Times New Roman"/>
        </w:rPr>
      </w:pPr>
      <w:bookmarkStart w:id="6" w:name="_Toc166502968"/>
      <w:r w:rsidRPr="00AE603C">
        <w:rPr>
          <w:rFonts w:ascii="Times New Roman" w:eastAsia="標楷體" w:hAnsi="Times New Roman" w:cs="Times New Roman"/>
        </w:rPr>
        <w:t>進用人數</w:t>
      </w:r>
      <w:bookmarkEnd w:id="6"/>
    </w:p>
    <w:p w14:paraId="28052BA4" w14:textId="2A7673B7" w:rsidR="009F4259" w:rsidRPr="00AE603C" w:rsidRDefault="00B15B67" w:rsidP="00E82CB5">
      <w:pPr>
        <w:pStyle w:val="a3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本計畫預計進用</w:t>
      </w:r>
      <w:r w:rsidR="00262897" w:rsidRPr="00954D1A">
        <w:rPr>
          <w:rFonts w:ascii="Times New Roman" w:eastAsia="標楷體" w:hAnsi="Times New Roman" w:cs="Times New Roman"/>
          <w:b/>
          <w:sz w:val="28"/>
          <w:szCs w:val="28"/>
          <w:u w:val="single"/>
        </w:rPr>
        <w:t>正取</w:t>
      </w:r>
      <w:r w:rsidR="00D86314" w:rsidRPr="00954D1A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42027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6</w:t>
      </w:r>
      <w:r w:rsidRPr="00954D1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位</w:t>
      </w:r>
      <w:r w:rsidR="003B4DB3" w:rsidRPr="00954D1A">
        <w:rPr>
          <w:rFonts w:ascii="Times New Roman" w:eastAsia="標楷體" w:hAnsi="Times New Roman" w:cs="Times New Roman"/>
          <w:sz w:val="28"/>
          <w:szCs w:val="28"/>
        </w:rPr>
        <w:t>，另</w:t>
      </w:r>
      <w:r w:rsidR="003B4DB3" w:rsidRPr="00954D1A">
        <w:rPr>
          <w:rFonts w:ascii="Times New Roman" w:eastAsia="標楷體" w:hAnsi="Times New Roman" w:cs="Times New Roman"/>
          <w:b/>
          <w:sz w:val="28"/>
          <w:szCs w:val="28"/>
          <w:u w:val="single"/>
        </w:rPr>
        <w:t>備取</w:t>
      </w:r>
      <w:r w:rsidR="008A16C8" w:rsidRPr="00954D1A">
        <w:rPr>
          <w:rFonts w:ascii="Times New Roman" w:eastAsia="標楷體" w:hAnsi="Times New Roman" w:cs="Times New Roman"/>
          <w:b/>
          <w:sz w:val="28"/>
          <w:szCs w:val="28"/>
          <w:u w:val="single"/>
        </w:rPr>
        <w:t>8</w:t>
      </w:r>
      <w:r w:rsidR="00262897" w:rsidRPr="00954D1A">
        <w:rPr>
          <w:rFonts w:ascii="Times New Roman" w:eastAsia="標楷體" w:hAnsi="Times New Roman" w:cs="Times New Roman"/>
          <w:b/>
          <w:sz w:val="28"/>
          <w:szCs w:val="28"/>
          <w:u w:val="single"/>
        </w:rPr>
        <w:t>位</w:t>
      </w:r>
      <w:r w:rsidRPr="00954D1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A994CEF" w14:textId="0B248D7E" w:rsidR="007C105B" w:rsidRPr="00AE603C" w:rsidRDefault="007C105B" w:rsidP="00E507ED">
      <w:pPr>
        <w:pStyle w:val="3"/>
        <w:numPr>
          <w:ilvl w:val="0"/>
          <w:numId w:val="23"/>
        </w:numPr>
        <w:rPr>
          <w:rFonts w:ascii="Times New Roman" w:eastAsia="標楷體" w:hAnsi="Times New Roman" w:cs="Times New Roman"/>
        </w:rPr>
      </w:pPr>
      <w:bookmarkStart w:id="7" w:name="_Toc166502969"/>
      <w:r w:rsidRPr="00AE603C">
        <w:rPr>
          <w:rFonts w:ascii="Times New Roman" w:eastAsia="標楷體" w:hAnsi="Times New Roman" w:cs="Times New Roman"/>
        </w:rPr>
        <w:t>實施對象</w:t>
      </w:r>
      <w:bookmarkEnd w:id="7"/>
    </w:p>
    <w:p w14:paraId="1454D140" w14:textId="742D0FC4" w:rsidR="007C105B" w:rsidRPr="00AE603C" w:rsidRDefault="009B3E33" w:rsidP="00646B10">
      <w:pPr>
        <w:pStyle w:val="a3"/>
        <w:numPr>
          <w:ilvl w:val="0"/>
          <w:numId w:val="3"/>
        </w:numPr>
        <w:spacing w:line="600" w:lineRule="exact"/>
        <w:ind w:leftChars="0" w:left="133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用人單位</w:t>
      </w:r>
    </w:p>
    <w:p w14:paraId="7FC2B76D" w14:textId="42678A34" w:rsidR="00471719" w:rsidRPr="00AE603C" w:rsidRDefault="007C70A1" w:rsidP="00646B10">
      <w:pPr>
        <w:pStyle w:val="a3"/>
        <w:spacing w:line="600" w:lineRule="exact"/>
        <w:ind w:leftChars="0" w:left="14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本</w:t>
      </w:r>
      <w:r w:rsidR="005733D6" w:rsidRPr="00AE603C">
        <w:rPr>
          <w:rFonts w:ascii="Times New Roman" w:eastAsia="標楷體" w:hAnsi="Times New Roman" w:cs="Times New Roman"/>
          <w:sz w:val="28"/>
          <w:szCs w:val="28"/>
        </w:rPr>
        <w:t>計畫</w:t>
      </w:r>
      <w:r w:rsidRPr="00AE603C">
        <w:rPr>
          <w:rFonts w:ascii="Times New Roman" w:eastAsia="標楷體" w:hAnsi="Times New Roman" w:cs="Times New Roman"/>
          <w:sz w:val="28"/>
          <w:szCs w:val="28"/>
        </w:rPr>
        <w:t>由金峰鄉公所辦理，</w:t>
      </w:r>
      <w:r w:rsidR="004C5EA0" w:rsidRPr="00AE603C">
        <w:rPr>
          <w:rFonts w:ascii="Times New Roman" w:eastAsia="標楷體" w:hAnsi="Times New Roman" w:cs="Times New Roman"/>
          <w:sz w:val="28"/>
          <w:szCs w:val="28"/>
        </w:rPr>
        <w:t>分別</w:t>
      </w:r>
      <w:r w:rsidR="007A266B" w:rsidRPr="00AE603C">
        <w:rPr>
          <w:rFonts w:ascii="Times New Roman" w:eastAsia="標楷體" w:hAnsi="Times New Roman" w:cs="Times New Roman"/>
          <w:sz w:val="28"/>
          <w:szCs w:val="28"/>
        </w:rPr>
        <w:t>用於</w:t>
      </w:r>
      <w:r w:rsidR="000D749B" w:rsidRPr="00AE603C">
        <w:rPr>
          <w:rFonts w:ascii="Times New Roman" w:eastAsia="標楷體" w:hAnsi="Times New Roman" w:cs="Times New Roman"/>
          <w:sz w:val="28"/>
          <w:szCs w:val="28"/>
        </w:rPr>
        <w:t>本</w:t>
      </w:r>
      <w:r w:rsidR="007A266B" w:rsidRPr="00AE603C">
        <w:rPr>
          <w:rFonts w:ascii="Times New Roman" w:eastAsia="標楷體" w:hAnsi="Times New Roman" w:cs="Times New Roman"/>
          <w:sz w:val="28"/>
          <w:szCs w:val="28"/>
        </w:rPr>
        <w:t>所</w:t>
      </w:r>
      <w:r w:rsidR="00C47816" w:rsidRPr="00AE603C">
        <w:rPr>
          <w:rFonts w:ascii="Times New Roman" w:eastAsia="標楷體" w:hAnsi="Times New Roman" w:cs="Times New Roman"/>
          <w:sz w:val="28"/>
          <w:szCs w:val="28"/>
        </w:rPr>
        <w:t>以下</w:t>
      </w:r>
      <w:r w:rsidR="007A266B" w:rsidRPr="00AE603C">
        <w:rPr>
          <w:rFonts w:ascii="Times New Roman" w:eastAsia="標楷體" w:hAnsi="Times New Roman" w:cs="Times New Roman"/>
          <w:sz w:val="28"/>
          <w:szCs w:val="28"/>
        </w:rPr>
        <w:t>課室</w:t>
      </w:r>
      <w:r w:rsidR="004C5EA0" w:rsidRPr="00AE603C">
        <w:rPr>
          <w:rFonts w:ascii="Times New Roman" w:eastAsia="標楷體" w:hAnsi="Times New Roman" w:cs="Times New Roman"/>
          <w:sz w:val="28"/>
          <w:szCs w:val="28"/>
        </w:rPr>
        <w:t>：秘書室、民政課、</w:t>
      </w:r>
      <w:r w:rsidR="00425618" w:rsidRPr="00AE603C">
        <w:rPr>
          <w:rFonts w:ascii="Times New Roman" w:eastAsia="標楷體" w:hAnsi="Times New Roman" w:cs="Times New Roman"/>
          <w:sz w:val="28"/>
          <w:szCs w:val="28"/>
        </w:rPr>
        <w:t>財經課、</w:t>
      </w:r>
      <w:r w:rsidR="004C5EA0" w:rsidRPr="00AE603C">
        <w:rPr>
          <w:rFonts w:ascii="Times New Roman" w:eastAsia="標楷體" w:hAnsi="Times New Roman" w:cs="Times New Roman"/>
          <w:sz w:val="28"/>
          <w:szCs w:val="28"/>
        </w:rPr>
        <w:t>社會課、農業課、產觀所</w:t>
      </w:r>
      <w:r w:rsidR="002A3A91" w:rsidRPr="00AE603C">
        <w:rPr>
          <w:rFonts w:ascii="Times New Roman" w:eastAsia="標楷體" w:hAnsi="Times New Roman" w:cs="Times New Roman"/>
          <w:sz w:val="28"/>
          <w:szCs w:val="28"/>
        </w:rPr>
        <w:t>、公管所、清潔隊、圖書館</w:t>
      </w:r>
      <w:r w:rsidR="004C5EA0" w:rsidRPr="00AE603C">
        <w:rPr>
          <w:rFonts w:ascii="Times New Roman" w:eastAsia="標楷體" w:hAnsi="Times New Roman" w:cs="Times New Roman"/>
          <w:sz w:val="28"/>
          <w:szCs w:val="28"/>
        </w:rPr>
        <w:t>等</w:t>
      </w:r>
      <w:r w:rsidR="005733D6" w:rsidRPr="00AE603C">
        <w:rPr>
          <w:rFonts w:ascii="Times New Roman" w:eastAsia="標楷體" w:hAnsi="Times New Roman" w:cs="Times New Roman"/>
          <w:sz w:val="28"/>
          <w:szCs w:val="28"/>
        </w:rPr>
        <w:t>協助相關事務</w:t>
      </w:r>
      <w:r w:rsidR="004C5EA0"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8840618" w14:textId="77777777" w:rsidR="008330A6" w:rsidRPr="00AE603C" w:rsidRDefault="009B3E33" w:rsidP="00646B10">
      <w:pPr>
        <w:pStyle w:val="a3"/>
        <w:numPr>
          <w:ilvl w:val="0"/>
          <w:numId w:val="3"/>
        </w:numPr>
        <w:spacing w:line="600" w:lineRule="exact"/>
        <w:ind w:leftChars="0" w:left="133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甄選原則</w:t>
      </w:r>
    </w:p>
    <w:p w14:paraId="6B8A622C" w14:textId="0A2852EA" w:rsidR="00437D5B" w:rsidRPr="00AE603C" w:rsidRDefault="00C47816" w:rsidP="00646B10">
      <w:pPr>
        <w:pStyle w:val="a3"/>
        <w:spacing w:line="600" w:lineRule="exact"/>
        <w:ind w:leftChars="0" w:left="14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年齡在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18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歲以上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計算至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420278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DC2E74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日前足歲者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之</w:t>
      </w:r>
      <w:r w:rsidR="00D82715" w:rsidRPr="00AE603C">
        <w:rPr>
          <w:rFonts w:ascii="Times New Roman" w:eastAsia="標楷體" w:hAnsi="Times New Roman" w:cs="Times New Roman"/>
          <w:b/>
          <w:sz w:val="28"/>
          <w:szCs w:val="28"/>
        </w:rPr>
        <w:t>設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籍</w:t>
      </w:r>
      <w:r w:rsidR="00D82715" w:rsidRPr="00AE603C">
        <w:rPr>
          <w:rFonts w:ascii="Times New Roman" w:eastAsia="標楷體" w:hAnsi="Times New Roman" w:cs="Times New Roman"/>
          <w:b/>
          <w:sz w:val="28"/>
          <w:szCs w:val="28"/>
        </w:rPr>
        <w:t>本鄉之原</w:t>
      </w:r>
      <w:r w:rsidR="00D82715" w:rsidRPr="00AE603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住民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在學學生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，並以具下列資格之一者為限</w:t>
      </w:r>
      <w:r w:rsidR="005E5DFD" w:rsidRPr="00AE603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DEA7192" w14:textId="04ABCAE6" w:rsidR="00D82715" w:rsidRPr="00AE603C" w:rsidRDefault="000D749B" w:rsidP="00D82715">
      <w:pPr>
        <w:widowControl/>
        <w:numPr>
          <w:ilvl w:val="0"/>
          <w:numId w:val="6"/>
        </w:numPr>
        <w:spacing w:line="600" w:lineRule="exact"/>
        <w:ind w:left="1701" w:hanging="22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bCs/>
          <w:sz w:val="28"/>
          <w:szCs w:val="28"/>
        </w:rPr>
        <w:t>高中應屆畢業生，</w:t>
      </w:r>
      <w:r w:rsidR="009C6885" w:rsidRPr="00AE603C">
        <w:rPr>
          <w:rFonts w:ascii="Times New Roman" w:eastAsia="標楷體" w:hAnsi="Times New Roman" w:cs="Times New Roman"/>
          <w:bCs/>
          <w:sz w:val="28"/>
          <w:szCs w:val="28"/>
        </w:rPr>
        <w:t>並</w:t>
      </w:r>
      <w:r w:rsidR="009C6885" w:rsidRPr="00AE603C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應</w:t>
      </w:r>
      <w:r w:rsidRPr="00AE603C">
        <w:rPr>
          <w:rFonts w:ascii="Times New Roman" w:eastAsia="標楷體" w:hAnsi="Times New Roman" w:cs="Times New Roman"/>
          <w:bCs/>
          <w:sz w:val="28"/>
          <w:szCs w:val="28"/>
        </w:rPr>
        <w:t>取得</w:t>
      </w:r>
      <w:r w:rsidR="00A5169F" w:rsidRPr="00AE603C">
        <w:rPr>
          <w:rFonts w:ascii="Times New Roman" w:eastAsia="標楷體" w:hAnsi="Times New Roman" w:cs="Times New Roman"/>
          <w:bCs/>
          <w:sz w:val="28"/>
          <w:szCs w:val="28"/>
        </w:rPr>
        <w:t>錄取大學者</w:t>
      </w:r>
      <w:r w:rsidR="00D82715" w:rsidRPr="00AE603C">
        <w:rPr>
          <w:rFonts w:ascii="Times New Roman" w:eastAsia="標楷體" w:hAnsi="Times New Roman" w:cs="Times New Roman"/>
          <w:bCs/>
          <w:sz w:val="28"/>
          <w:szCs w:val="28"/>
        </w:rPr>
        <w:t>通知</w:t>
      </w:r>
      <w:r w:rsidR="00D82715" w:rsidRPr="00AE603C">
        <w:rPr>
          <w:rFonts w:ascii="Times New Roman" w:eastAsia="標楷體" w:hAnsi="Times New Roman" w:cs="Times New Roman"/>
          <w:b/>
          <w:bCs/>
          <w:sz w:val="28"/>
          <w:szCs w:val="28"/>
        </w:rPr>
        <w:t>及</w:t>
      </w:r>
      <w:r w:rsidR="00D82715" w:rsidRPr="00AE603C">
        <w:rPr>
          <w:rFonts w:ascii="Times New Roman" w:eastAsia="標楷體" w:hAnsi="Times New Roman" w:cs="Times New Roman"/>
          <w:bCs/>
          <w:sz w:val="28"/>
          <w:szCs w:val="28"/>
        </w:rPr>
        <w:t>高中畢業證書</w:t>
      </w:r>
      <w:r w:rsidR="009C6885" w:rsidRPr="00AE603C">
        <w:rPr>
          <w:rFonts w:ascii="Times New Roman" w:eastAsia="標楷體" w:hAnsi="Times New Roman" w:cs="Times New Roman"/>
          <w:bCs/>
          <w:sz w:val="28"/>
          <w:szCs w:val="28"/>
        </w:rPr>
        <w:t>者</w:t>
      </w:r>
      <w:r w:rsidRPr="00AE603C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46AF4E55" w14:textId="2291A68A" w:rsidR="00D82715" w:rsidRPr="00AE603C" w:rsidRDefault="00D82715" w:rsidP="009C6885">
      <w:pPr>
        <w:widowControl/>
        <w:numPr>
          <w:ilvl w:val="0"/>
          <w:numId w:val="6"/>
        </w:numPr>
        <w:spacing w:line="600" w:lineRule="exact"/>
        <w:ind w:left="3261" w:hanging="178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大學校院：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就讀大學一年級至四年級學生、就讀四技一年級至四年級學生、就讀二技一年級至二年級學生。</w:t>
      </w:r>
    </w:p>
    <w:p w14:paraId="49432945" w14:textId="5170EC1B" w:rsidR="00D82715" w:rsidRPr="00AE603C" w:rsidRDefault="00D82715" w:rsidP="0030466D">
      <w:pPr>
        <w:widowControl/>
        <w:numPr>
          <w:ilvl w:val="0"/>
          <w:numId w:val="6"/>
        </w:numPr>
        <w:spacing w:line="600" w:lineRule="exact"/>
        <w:ind w:left="1701" w:hanging="22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</w:rPr>
        <w:t>專科</w:t>
      </w:r>
      <w:r w:rsidRPr="00AE603C">
        <w:rPr>
          <w:rFonts w:ascii="Times New Roman" w:eastAsia="標楷體" w:hAnsi="Times New Roman" w:cs="Times New Roman"/>
          <w:sz w:val="28"/>
        </w:rPr>
        <w:t>：五專</w:t>
      </w:r>
      <w:r w:rsidRPr="00AE603C">
        <w:rPr>
          <w:rFonts w:ascii="Times New Roman" w:eastAsia="標楷體" w:hAnsi="Times New Roman" w:cs="Times New Roman"/>
          <w:sz w:val="28"/>
          <w:lang w:eastAsia="zh-HK"/>
        </w:rPr>
        <w:t>三</w:t>
      </w:r>
      <w:r w:rsidRPr="00AE603C">
        <w:rPr>
          <w:rFonts w:ascii="Times New Roman" w:eastAsia="標楷體" w:hAnsi="Times New Roman" w:cs="Times New Roman"/>
          <w:sz w:val="28"/>
        </w:rPr>
        <w:t>年級</w:t>
      </w:r>
      <w:r w:rsidRPr="00AE603C">
        <w:rPr>
          <w:rFonts w:ascii="Times New Roman" w:eastAsia="標楷體" w:hAnsi="Times New Roman" w:cs="Times New Roman"/>
          <w:sz w:val="28"/>
          <w:lang w:eastAsia="zh-HK"/>
        </w:rPr>
        <w:t>升四年級及四年級升五年級</w:t>
      </w:r>
      <w:r w:rsidRPr="00AE603C">
        <w:rPr>
          <w:rFonts w:ascii="Times New Roman" w:eastAsia="標楷體" w:hAnsi="Times New Roman" w:cs="Times New Roman"/>
          <w:sz w:val="28"/>
        </w:rPr>
        <w:t>以上學生</w:t>
      </w:r>
    </w:p>
    <w:p w14:paraId="059644F7" w14:textId="54FFC1D3" w:rsidR="00D82715" w:rsidRPr="00AE603C" w:rsidRDefault="00D82715" w:rsidP="00D82715">
      <w:pPr>
        <w:widowControl/>
        <w:numPr>
          <w:ilvl w:val="0"/>
          <w:numId w:val="6"/>
        </w:numPr>
        <w:spacing w:line="600" w:lineRule="exact"/>
        <w:ind w:left="1701" w:hanging="22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E603C">
        <w:rPr>
          <w:rFonts w:ascii="Times New Roman" w:eastAsia="標楷體" w:hAnsi="Times New Roman" w:cs="Times New Roman"/>
          <w:bCs/>
          <w:sz w:val="28"/>
          <w:szCs w:val="28"/>
        </w:rPr>
        <w:t>前開各項資格者</w:t>
      </w:r>
      <w:r w:rsidRPr="00AE603C">
        <w:rPr>
          <w:rFonts w:ascii="Times New Roman" w:eastAsia="標楷體" w:hAnsi="Times New Roman" w:cs="Times New Roman"/>
          <w:b/>
          <w:bCs/>
          <w:sz w:val="28"/>
          <w:szCs w:val="28"/>
        </w:rPr>
        <w:t>，均未含休學、夜校生、假日進修部、在職進修、學分班</w:t>
      </w:r>
      <w:r w:rsidR="00162B5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162B58" w:rsidRPr="00162B5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學分專班及隨班附讀</w:t>
      </w:r>
      <w:r w:rsidR="00162B5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="009C6885" w:rsidRPr="00AE603C">
        <w:rPr>
          <w:rFonts w:ascii="Times New Roman" w:eastAsia="標楷體" w:hAnsi="Times New Roman" w:cs="Times New Roman"/>
          <w:b/>
          <w:bCs/>
          <w:sz w:val="28"/>
          <w:szCs w:val="28"/>
        </w:rPr>
        <w:t>或</w:t>
      </w:r>
      <w:r w:rsidRPr="00AE603C">
        <w:rPr>
          <w:rFonts w:ascii="Times New Roman" w:eastAsia="標楷體" w:hAnsi="Times New Roman" w:cs="Times New Roman"/>
          <w:b/>
          <w:bCs/>
          <w:sz w:val="28"/>
          <w:szCs w:val="28"/>
        </w:rPr>
        <w:t>延畢之學生。</w:t>
      </w:r>
    </w:p>
    <w:p w14:paraId="3A4071A8" w14:textId="19DFFBCA" w:rsidR="00437D5B" w:rsidRPr="00AE603C" w:rsidRDefault="00437D5B" w:rsidP="00646B10">
      <w:pPr>
        <w:pStyle w:val="a3"/>
        <w:numPr>
          <w:ilvl w:val="0"/>
          <w:numId w:val="6"/>
        </w:numPr>
        <w:spacing w:line="600" w:lineRule="exact"/>
        <w:ind w:leftChars="0" w:left="1701" w:hanging="2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甄選原則採</w:t>
      </w:r>
      <w:r w:rsidR="00CD31F1" w:rsidRPr="00AE603C">
        <w:rPr>
          <w:rFonts w:ascii="Times New Roman" w:eastAsia="標楷體" w:hAnsi="Times New Roman" w:cs="Times New Roman"/>
          <w:b/>
          <w:sz w:val="28"/>
          <w:szCs w:val="28"/>
        </w:rPr>
        <w:t>家境</w:t>
      </w:r>
      <w:r w:rsidR="005E5DFD" w:rsidRPr="00AE603C">
        <w:rPr>
          <w:rFonts w:ascii="Times New Roman" w:eastAsia="標楷體" w:hAnsi="Times New Roman" w:cs="Times New Roman"/>
          <w:b/>
          <w:sz w:val="28"/>
          <w:szCs w:val="28"/>
        </w:rPr>
        <w:t>清寒者</w:t>
      </w:r>
      <w:r w:rsidR="003F2F0C" w:rsidRPr="00AE603C">
        <w:rPr>
          <w:rFonts w:ascii="Times New Roman" w:eastAsia="標楷體" w:hAnsi="Times New Roman" w:cs="Times New Roman"/>
          <w:b/>
          <w:sz w:val="28"/>
          <w:szCs w:val="28"/>
        </w:rPr>
        <w:t>（以列冊有案之第一、二、三款低收入戶者）</w:t>
      </w:r>
      <w:r w:rsidR="005E5DFD" w:rsidRPr="00AE603C">
        <w:rPr>
          <w:rFonts w:ascii="Times New Roman" w:eastAsia="標楷體" w:hAnsi="Times New Roman" w:cs="Times New Roman"/>
          <w:b/>
          <w:sz w:val="28"/>
          <w:szCs w:val="28"/>
        </w:rPr>
        <w:t>為優先錄取對象</w:t>
      </w:r>
      <w:r w:rsidR="005E5DFD"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="00CD31F1" w:rsidRPr="00AE603C">
        <w:rPr>
          <w:rFonts w:ascii="Times New Roman" w:eastAsia="標楷體" w:hAnsi="Times New Roman" w:cs="Times New Roman"/>
          <w:sz w:val="28"/>
          <w:szCs w:val="28"/>
        </w:rPr>
        <w:t>次以</w:t>
      </w:r>
      <w:bookmarkStart w:id="8" w:name="_Hlk42633208"/>
      <w:r w:rsidR="00CD31F1" w:rsidRPr="00AE603C">
        <w:rPr>
          <w:rFonts w:ascii="Times New Roman" w:eastAsia="標楷體" w:hAnsi="Times New Roman" w:cs="Times New Roman"/>
          <w:sz w:val="28"/>
          <w:szCs w:val="28"/>
        </w:rPr>
        <w:t>身心障礙學生</w:t>
      </w:r>
      <w:bookmarkEnd w:id="8"/>
      <w:r w:rsidR="0048345D" w:rsidRPr="00AE603C">
        <w:rPr>
          <w:rFonts w:ascii="Times New Roman" w:eastAsia="標楷體" w:hAnsi="Times New Roman" w:cs="Times New Roman"/>
          <w:sz w:val="28"/>
          <w:szCs w:val="28"/>
        </w:rPr>
        <w:t>及中重度身心障礙人士子女</w:t>
      </w:r>
      <w:r w:rsidR="00CD31F1" w:rsidRPr="00AE603C">
        <w:rPr>
          <w:rFonts w:ascii="Times New Roman" w:eastAsia="標楷體" w:hAnsi="Times New Roman" w:cs="Times New Roman"/>
          <w:sz w:val="28"/>
          <w:szCs w:val="28"/>
        </w:rPr>
        <w:t>，如尚有餘額，則流用於一般身分者。</w:t>
      </w:r>
    </w:p>
    <w:p w14:paraId="4D536BA7" w14:textId="677B9671" w:rsidR="003F2F0C" w:rsidRPr="00AE603C" w:rsidRDefault="003F2F0C" w:rsidP="00646B10">
      <w:pPr>
        <w:pStyle w:val="a3"/>
        <w:numPr>
          <w:ilvl w:val="0"/>
          <w:numId w:val="6"/>
        </w:numPr>
        <w:spacing w:line="600" w:lineRule="exact"/>
        <w:ind w:leftChars="0" w:left="1701" w:hanging="22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具上述身分別者，須於</w:t>
      </w:r>
      <w:r w:rsidR="00BE0BB7" w:rsidRPr="00AE603C">
        <w:rPr>
          <w:rFonts w:ascii="Times New Roman" w:eastAsia="標楷體" w:hAnsi="Times New Roman" w:cs="Times New Roman"/>
          <w:sz w:val="28"/>
          <w:szCs w:val="28"/>
        </w:rPr>
        <w:t>書面資料郵寄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及面試時出示相關證明，</w:t>
      </w:r>
      <w:r w:rsidR="00E500DF" w:rsidRPr="00AE603C">
        <w:rPr>
          <w:rFonts w:ascii="Times New Roman" w:eastAsia="標楷體" w:hAnsi="Times New Roman" w:cs="Times New Roman"/>
          <w:sz w:val="28"/>
          <w:szCs w:val="28"/>
        </w:rPr>
        <w:t>以佐其甄試資格。</w:t>
      </w:r>
    </w:p>
    <w:p w14:paraId="57EA2795" w14:textId="78DD1657" w:rsidR="007C105B" w:rsidRPr="00AE603C" w:rsidRDefault="007C105B" w:rsidP="00E507ED">
      <w:pPr>
        <w:pStyle w:val="3"/>
        <w:numPr>
          <w:ilvl w:val="0"/>
          <w:numId w:val="23"/>
        </w:numPr>
        <w:rPr>
          <w:rFonts w:ascii="Times New Roman" w:eastAsia="標楷體" w:hAnsi="Times New Roman" w:cs="Times New Roman"/>
        </w:rPr>
      </w:pPr>
      <w:bookmarkStart w:id="9" w:name="_Toc166502970"/>
      <w:r w:rsidRPr="00AE603C">
        <w:rPr>
          <w:rFonts w:ascii="Times New Roman" w:eastAsia="標楷體" w:hAnsi="Times New Roman" w:cs="Times New Roman"/>
        </w:rPr>
        <w:t>工讀地點</w:t>
      </w:r>
      <w:bookmarkEnd w:id="9"/>
    </w:p>
    <w:p w14:paraId="74253814" w14:textId="6D144455" w:rsidR="007C105B" w:rsidRPr="00AE603C" w:rsidRDefault="003D093A" w:rsidP="00946AF6">
      <w:pPr>
        <w:pStyle w:val="a3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視其分配職務</w:t>
      </w:r>
      <w:r w:rsidR="003E4A86" w:rsidRPr="00AE603C">
        <w:rPr>
          <w:rFonts w:ascii="Times New Roman" w:eastAsia="標楷體" w:hAnsi="Times New Roman" w:cs="Times New Roman"/>
          <w:sz w:val="28"/>
          <w:szCs w:val="28"/>
        </w:rPr>
        <w:t>所需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="005733D6" w:rsidRPr="00AE603C">
        <w:rPr>
          <w:rFonts w:ascii="Times New Roman" w:eastAsia="標楷體" w:hAnsi="Times New Roman" w:cs="Times New Roman"/>
          <w:sz w:val="28"/>
          <w:szCs w:val="28"/>
        </w:rPr>
        <w:t>工讀地點以本所</w:t>
      </w:r>
      <w:r w:rsidR="003B4DB3" w:rsidRPr="00AE603C">
        <w:rPr>
          <w:rFonts w:ascii="Times New Roman" w:eastAsia="標楷體" w:hAnsi="Times New Roman" w:cs="Times New Roman"/>
          <w:sz w:val="28"/>
          <w:szCs w:val="28"/>
        </w:rPr>
        <w:t>各</w:t>
      </w:r>
      <w:r w:rsidR="005733D6" w:rsidRPr="00AE603C">
        <w:rPr>
          <w:rFonts w:ascii="Times New Roman" w:eastAsia="標楷體" w:hAnsi="Times New Roman" w:cs="Times New Roman"/>
          <w:sz w:val="28"/>
          <w:szCs w:val="28"/>
        </w:rPr>
        <w:t>課室</w:t>
      </w:r>
      <w:r w:rsidR="003E4A86" w:rsidRPr="00AE603C">
        <w:rPr>
          <w:rFonts w:ascii="Times New Roman" w:eastAsia="標楷體" w:hAnsi="Times New Roman" w:cs="Times New Roman"/>
          <w:sz w:val="28"/>
          <w:szCs w:val="28"/>
        </w:rPr>
        <w:t>為主</w:t>
      </w:r>
      <w:r w:rsidR="00BD2CD6"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9C2D762" w14:textId="0E209DB3" w:rsidR="005F6539" w:rsidRPr="00AE603C" w:rsidRDefault="00AA0D40" w:rsidP="00E507ED">
      <w:pPr>
        <w:pStyle w:val="1"/>
        <w:numPr>
          <w:ilvl w:val="0"/>
          <w:numId w:val="22"/>
        </w:numPr>
        <w:rPr>
          <w:rFonts w:ascii="Times New Roman" w:eastAsia="標楷體" w:hAnsi="Times New Roman" w:cs="Times New Roman"/>
        </w:rPr>
      </w:pPr>
      <w:bookmarkStart w:id="10" w:name="_Toc166502971"/>
      <w:r w:rsidRPr="00AE603C">
        <w:rPr>
          <w:rFonts w:ascii="Times New Roman" w:eastAsia="標楷體" w:hAnsi="Times New Roman" w:cs="Times New Roman"/>
        </w:rPr>
        <w:t>實施</w:t>
      </w:r>
      <w:r w:rsidR="00462E07" w:rsidRPr="00AE603C">
        <w:rPr>
          <w:rFonts w:ascii="Times New Roman" w:eastAsia="標楷體" w:hAnsi="Times New Roman" w:cs="Times New Roman"/>
        </w:rPr>
        <w:t>辦法</w:t>
      </w:r>
      <w:bookmarkEnd w:id="10"/>
    </w:p>
    <w:p w14:paraId="642C142C" w14:textId="33115F35" w:rsidR="00C814A5" w:rsidRPr="00AE603C" w:rsidRDefault="00C814A5" w:rsidP="00E507ED">
      <w:pPr>
        <w:pStyle w:val="3"/>
        <w:numPr>
          <w:ilvl w:val="0"/>
          <w:numId w:val="24"/>
        </w:numPr>
        <w:rPr>
          <w:rFonts w:ascii="Times New Roman" w:eastAsia="標楷體" w:hAnsi="Times New Roman" w:cs="Times New Roman"/>
        </w:rPr>
      </w:pPr>
      <w:bookmarkStart w:id="11" w:name="_Toc166502972"/>
      <w:r w:rsidRPr="00AE603C">
        <w:rPr>
          <w:rFonts w:ascii="Times New Roman" w:eastAsia="標楷體" w:hAnsi="Times New Roman" w:cs="Times New Roman"/>
        </w:rPr>
        <w:t>公告</w:t>
      </w:r>
      <w:r w:rsidR="00354187" w:rsidRPr="00AE603C">
        <w:rPr>
          <w:rFonts w:ascii="Times New Roman" w:eastAsia="標楷體" w:hAnsi="Times New Roman" w:cs="Times New Roman"/>
        </w:rPr>
        <w:t>時間</w:t>
      </w:r>
      <w:bookmarkEnd w:id="11"/>
    </w:p>
    <w:p w14:paraId="005DAC57" w14:textId="2DCB8E56" w:rsidR="00BE0BB7" w:rsidRPr="00AE603C" w:rsidRDefault="00BE0BB7" w:rsidP="00646B10">
      <w:pPr>
        <w:pStyle w:val="a3"/>
        <w:numPr>
          <w:ilvl w:val="0"/>
          <w:numId w:val="29"/>
        </w:numPr>
        <w:spacing w:line="600" w:lineRule="exact"/>
        <w:ind w:leftChars="0" w:left="964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公告時間：</w:t>
      </w:r>
      <w:r w:rsidR="00354187" w:rsidRPr="00AE603C">
        <w:rPr>
          <w:rFonts w:ascii="Times New Roman" w:eastAsia="標楷體" w:hAnsi="Times New Roman" w:cs="Times New Roman"/>
          <w:sz w:val="28"/>
          <w:szCs w:val="28"/>
        </w:rPr>
        <w:t>本</w:t>
      </w:r>
      <w:r w:rsidR="00A16E45" w:rsidRPr="00AE603C">
        <w:rPr>
          <w:rFonts w:ascii="Times New Roman" w:eastAsia="標楷體" w:hAnsi="Times New Roman" w:cs="Times New Roman"/>
          <w:sz w:val="28"/>
          <w:szCs w:val="28"/>
        </w:rPr>
        <w:t>計畫</w:t>
      </w:r>
      <w:r w:rsidR="00354187" w:rsidRPr="00AE603C">
        <w:rPr>
          <w:rFonts w:ascii="Times New Roman" w:eastAsia="標楷體" w:hAnsi="Times New Roman" w:cs="Times New Roman"/>
          <w:sz w:val="28"/>
          <w:szCs w:val="28"/>
        </w:rPr>
        <w:t>自</w:t>
      </w:r>
      <w:r w:rsidR="000D749B" w:rsidRPr="00AE603C">
        <w:rPr>
          <w:rFonts w:ascii="Times New Roman" w:eastAsia="標楷體" w:hAnsi="Times New Roman" w:cs="Times New Roman"/>
          <w:sz w:val="28"/>
          <w:szCs w:val="28"/>
        </w:rPr>
        <w:t>即日起</w:t>
      </w:r>
      <w:r w:rsidR="00354187" w:rsidRPr="00AE603C">
        <w:rPr>
          <w:rFonts w:ascii="Times New Roman" w:eastAsia="標楷體" w:hAnsi="Times New Roman" w:cs="Times New Roman"/>
          <w:sz w:val="28"/>
          <w:szCs w:val="28"/>
        </w:rPr>
        <w:t>公告於金峰鄉公所全球資訊網</w:t>
      </w:r>
      <w:r w:rsidR="00354187" w:rsidRPr="00AE603C">
        <w:rPr>
          <w:rFonts w:ascii="Times New Roman" w:eastAsia="標楷體" w:hAnsi="Times New Roman" w:cs="Times New Roman"/>
          <w:szCs w:val="24"/>
        </w:rPr>
        <w:t>（</w:t>
      </w:r>
      <w:hyperlink r:id="rId8" w:history="1">
        <w:r w:rsidR="00354187" w:rsidRPr="00AE603C">
          <w:rPr>
            <w:rStyle w:val="a4"/>
            <w:rFonts w:ascii="Times New Roman" w:eastAsia="標楷體" w:hAnsi="Times New Roman" w:cs="Times New Roman"/>
            <w:color w:val="auto"/>
            <w:szCs w:val="24"/>
          </w:rPr>
          <w:t>https://www.ttjfng.gov.tw/home/</w:t>
        </w:r>
      </w:hyperlink>
      <w:r w:rsidR="00354187" w:rsidRPr="00AE603C">
        <w:rPr>
          <w:rFonts w:ascii="Times New Roman" w:eastAsia="標楷體" w:hAnsi="Times New Roman" w:cs="Times New Roman"/>
          <w:szCs w:val="24"/>
        </w:rPr>
        <w:t>）</w:t>
      </w:r>
      <w:r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B92BF6A" w14:textId="21CDB751" w:rsidR="00BE0BB7" w:rsidRPr="00AE603C" w:rsidRDefault="008D5DA5" w:rsidP="00646B10">
      <w:pPr>
        <w:pStyle w:val="a3"/>
        <w:numPr>
          <w:ilvl w:val="0"/>
          <w:numId w:val="29"/>
        </w:numPr>
        <w:spacing w:line="600" w:lineRule="exact"/>
        <w:ind w:leftChars="0" w:left="964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公告期間，</w:t>
      </w:r>
      <w:r w:rsidR="00BE0BB7" w:rsidRPr="00AE603C">
        <w:rPr>
          <w:rFonts w:ascii="Times New Roman" w:eastAsia="標楷體" w:hAnsi="Times New Roman" w:cs="Times New Roman"/>
          <w:sz w:val="28"/>
          <w:szCs w:val="28"/>
        </w:rPr>
        <w:t>有意願工讀之學生</w:t>
      </w:r>
      <w:r w:rsidR="0048345D" w:rsidRPr="00AE603C">
        <w:rPr>
          <w:rFonts w:ascii="Times New Roman" w:eastAsia="標楷體" w:hAnsi="Times New Roman" w:cs="Times New Roman"/>
          <w:sz w:val="28"/>
          <w:szCs w:val="28"/>
        </w:rPr>
        <w:t>請於</w:t>
      </w:r>
      <w:r w:rsidR="00595D0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6</w:t>
      </w:r>
      <w:r w:rsidR="0048345D" w:rsidRPr="0008517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="0020264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16</w:t>
      </w:r>
      <w:r w:rsidR="0048345D"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日前</w:t>
      </w:r>
      <w:r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至網路</w:t>
      </w:r>
      <w:r w:rsidR="00BE0BB7"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登記</w:t>
      </w:r>
      <w:r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確認資格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，書面資料則請於</w:t>
      </w:r>
      <w:r w:rsidR="00595D0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6</w:t>
      </w:r>
      <w:r w:rsidR="0020264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月</w:t>
      </w:r>
      <w:r w:rsidR="0020264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17</w:t>
      </w:r>
      <w:r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日前郵寄</w:t>
      </w:r>
      <w:r w:rsidRPr="00AE603C">
        <w:rPr>
          <w:rFonts w:ascii="Times New Roman" w:eastAsia="標楷體" w:hAnsi="Times New Roman" w:cs="Times New Roman"/>
          <w:sz w:val="28"/>
          <w:szCs w:val="28"/>
        </w:rPr>
        <w:t>至本所，完成</w:t>
      </w:r>
      <w:r w:rsidR="00D82715" w:rsidRPr="00AE603C">
        <w:rPr>
          <w:rFonts w:ascii="Times New Roman" w:eastAsia="標楷體" w:hAnsi="Times New Roman" w:cs="Times New Roman"/>
          <w:sz w:val="28"/>
          <w:szCs w:val="28"/>
        </w:rPr>
        <w:t>1.</w:t>
      </w:r>
      <w:r w:rsidRPr="00AE603C">
        <w:rPr>
          <w:rFonts w:ascii="Times New Roman" w:eastAsia="標楷體" w:hAnsi="Times New Roman" w:cs="Times New Roman"/>
          <w:sz w:val="28"/>
          <w:szCs w:val="28"/>
          <w:u w:val="single"/>
        </w:rPr>
        <w:t>網路</w:t>
      </w:r>
      <w:r w:rsidR="00BE0BB7" w:rsidRPr="00AE603C">
        <w:rPr>
          <w:rFonts w:ascii="Times New Roman" w:eastAsia="標楷體" w:hAnsi="Times New Roman" w:cs="Times New Roman"/>
          <w:sz w:val="28"/>
          <w:szCs w:val="28"/>
          <w:u w:val="single"/>
        </w:rPr>
        <w:t>登記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及</w:t>
      </w:r>
      <w:r w:rsidR="00D82715" w:rsidRPr="00AE603C">
        <w:rPr>
          <w:rFonts w:ascii="Times New Roman" w:eastAsia="標楷體" w:hAnsi="Times New Roman" w:cs="Times New Roman"/>
          <w:sz w:val="28"/>
          <w:szCs w:val="28"/>
          <w:u w:val="single"/>
        </w:rPr>
        <w:t>2.</w:t>
      </w:r>
      <w:r w:rsidRPr="00AE603C">
        <w:rPr>
          <w:rFonts w:ascii="Times New Roman" w:eastAsia="標楷體" w:hAnsi="Times New Roman" w:cs="Times New Roman"/>
          <w:sz w:val="28"/>
          <w:szCs w:val="28"/>
          <w:u w:val="single"/>
        </w:rPr>
        <w:t>書面資料</w:t>
      </w:r>
      <w:r w:rsidRPr="00AE603C">
        <w:rPr>
          <w:rFonts w:ascii="Times New Roman" w:eastAsia="標楷體" w:hAnsi="Times New Roman" w:cs="Times New Roman"/>
          <w:sz w:val="28"/>
          <w:szCs w:val="28"/>
          <w:u w:val="single"/>
        </w:rPr>
        <w:lastRenderedPageBreak/>
        <w:t>之郵寄</w:t>
      </w:r>
      <w:r w:rsidR="00BE0BB7" w:rsidRPr="00AE603C">
        <w:rPr>
          <w:rFonts w:ascii="Times New Roman" w:eastAsia="標楷體" w:hAnsi="Times New Roman" w:cs="Times New Roman"/>
          <w:sz w:val="28"/>
          <w:szCs w:val="28"/>
        </w:rPr>
        <w:t>兩步驟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，始完成報名程序。</w:t>
      </w:r>
    </w:p>
    <w:p w14:paraId="1AA87D52" w14:textId="6612D56E" w:rsidR="00946AF6" w:rsidRPr="00AE603C" w:rsidRDefault="009C12F9" w:rsidP="00646B10">
      <w:pPr>
        <w:pStyle w:val="a3"/>
        <w:numPr>
          <w:ilvl w:val="0"/>
          <w:numId w:val="29"/>
        </w:numPr>
        <w:spacing w:line="600" w:lineRule="exact"/>
        <w:ind w:leftChars="0" w:left="964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相關最新消息及計畫動向，請密切關注網頁公告。</w:t>
      </w:r>
    </w:p>
    <w:p w14:paraId="0DB77498" w14:textId="12C5A3AC" w:rsidR="00C814A5" w:rsidRPr="00AE603C" w:rsidRDefault="00C814A5" w:rsidP="00E507ED">
      <w:pPr>
        <w:pStyle w:val="3"/>
        <w:numPr>
          <w:ilvl w:val="0"/>
          <w:numId w:val="24"/>
        </w:numPr>
        <w:rPr>
          <w:rFonts w:ascii="Times New Roman" w:eastAsia="標楷體" w:hAnsi="Times New Roman" w:cs="Times New Roman"/>
        </w:rPr>
      </w:pPr>
      <w:bookmarkStart w:id="12" w:name="_Toc166502973"/>
      <w:r w:rsidRPr="00AE603C">
        <w:rPr>
          <w:rFonts w:ascii="Times New Roman" w:eastAsia="標楷體" w:hAnsi="Times New Roman" w:cs="Times New Roman"/>
        </w:rPr>
        <w:t>受理報名</w:t>
      </w:r>
      <w:bookmarkEnd w:id="12"/>
    </w:p>
    <w:p w14:paraId="403EB9BA" w14:textId="03696E23" w:rsidR="008D5DA5" w:rsidRPr="00AE603C" w:rsidRDefault="005900D0" w:rsidP="00646B10">
      <w:pPr>
        <w:pStyle w:val="a3"/>
        <w:spacing w:line="600" w:lineRule="exact"/>
        <w:ind w:leftChars="0" w:left="13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報名</w:t>
      </w:r>
      <w:r w:rsidR="003B4DB3" w:rsidRPr="00AE603C">
        <w:rPr>
          <w:rFonts w:ascii="Times New Roman" w:eastAsia="標楷體" w:hAnsi="Times New Roman" w:cs="Times New Roman"/>
          <w:sz w:val="28"/>
          <w:szCs w:val="28"/>
        </w:rPr>
        <w:t>一律</w:t>
      </w:r>
      <w:r w:rsidR="00FC7758" w:rsidRPr="00AE603C">
        <w:rPr>
          <w:rFonts w:ascii="Times New Roman" w:eastAsia="標楷體" w:hAnsi="Times New Roman" w:cs="Times New Roman"/>
          <w:sz w:val="28"/>
          <w:szCs w:val="28"/>
        </w:rPr>
        <w:t>採</w:t>
      </w:r>
      <w:r w:rsidR="008D5DA5" w:rsidRPr="00AE603C">
        <w:rPr>
          <w:rFonts w:ascii="Times New Roman" w:eastAsia="標楷體" w:hAnsi="Times New Roman" w:cs="Times New Roman"/>
          <w:sz w:val="28"/>
          <w:szCs w:val="28"/>
        </w:rPr>
        <w:t>兩階段方式報名：</w:t>
      </w:r>
    </w:p>
    <w:p w14:paraId="79AAD748" w14:textId="62EB5509" w:rsidR="00A04E64" w:rsidRPr="003549AD" w:rsidRDefault="008D5DA5" w:rsidP="005F45E1">
      <w:pPr>
        <w:pStyle w:val="a3"/>
        <w:numPr>
          <w:ilvl w:val="0"/>
          <w:numId w:val="37"/>
        </w:numPr>
        <w:spacing w:line="6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549AD">
        <w:rPr>
          <w:rFonts w:ascii="Times New Roman" w:eastAsia="標楷體" w:hAnsi="Times New Roman" w:cs="Times New Roman"/>
          <w:sz w:val="28"/>
          <w:szCs w:val="28"/>
        </w:rPr>
        <w:t>第一階段</w:t>
      </w:r>
      <w:r w:rsidR="002E5C51" w:rsidRPr="003549AD">
        <w:rPr>
          <w:rFonts w:ascii="Times New Roman" w:eastAsia="標楷體" w:hAnsi="Times New Roman" w:cs="Times New Roman" w:hint="eastAsia"/>
          <w:sz w:val="28"/>
          <w:szCs w:val="28"/>
        </w:rPr>
        <w:t>網路為</w:t>
      </w:r>
      <w:r w:rsidR="003D07C0" w:rsidRPr="003549AD">
        <w:rPr>
          <w:rFonts w:ascii="Times New Roman" w:eastAsia="標楷體" w:hAnsi="Times New Roman" w:cs="Times New Roman"/>
          <w:sz w:val="28"/>
          <w:szCs w:val="28"/>
        </w:rPr>
        <w:t>登記報名</w:t>
      </w:r>
      <w:r w:rsidR="002E5C51" w:rsidRPr="003549AD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Pr="003549AD">
        <w:rPr>
          <w:rFonts w:ascii="Times New Roman" w:eastAsia="標楷體" w:hAnsi="Times New Roman" w:cs="Times New Roman"/>
          <w:sz w:val="28"/>
          <w:szCs w:val="28"/>
        </w:rPr>
        <w:t>請</w:t>
      </w:r>
      <w:r w:rsidR="00595D07" w:rsidRPr="003549AD">
        <w:rPr>
          <w:rFonts w:ascii="Times New Roman" w:eastAsia="標楷體" w:hAnsi="Times New Roman" w:cs="Times New Roman"/>
          <w:sz w:val="28"/>
          <w:szCs w:val="28"/>
        </w:rPr>
        <w:t>於</w:t>
      </w:r>
      <w:r w:rsidR="00595D07" w:rsidRPr="003549A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6</w:t>
      </w:r>
      <w:r w:rsidR="00595D07" w:rsidRPr="003549AD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="004C15FD" w:rsidRPr="003549A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16</w:t>
      </w:r>
      <w:r w:rsidR="00595D07" w:rsidRPr="003549AD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 w:rsidR="00595D07" w:rsidRPr="003549AD">
        <w:rPr>
          <w:rFonts w:ascii="Times New Roman" w:eastAsia="標楷體" w:hAnsi="Times New Roman" w:cs="Times New Roman"/>
          <w:sz w:val="28"/>
          <w:szCs w:val="28"/>
        </w:rPr>
        <w:t>前</w:t>
      </w:r>
      <w:r w:rsidRPr="003549AD">
        <w:rPr>
          <w:rFonts w:ascii="Times New Roman" w:eastAsia="標楷體" w:hAnsi="Times New Roman" w:cs="Times New Roman"/>
          <w:sz w:val="28"/>
          <w:szCs w:val="28"/>
        </w:rPr>
        <w:t>先至網路</w:t>
      </w:r>
      <w:r w:rsidR="009C6885" w:rsidRPr="003549AD">
        <w:rPr>
          <w:rFonts w:ascii="Times New Roman" w:eastAsia="標楷體" w:hAnsi="Times New Roman" w:cs="Times New Roman"/>
          <w:sz w:val="28"/>
          <w:szCs w:val="28"/>
        </w:rPr>
        <w:t>填寫</w:t>
      </w:r>
      <w:r w:rsidRPr="003549AD">
        <w:rPr>
          <w:rFonts w:ascii="Times New Roman" w:eastAsia="標楷體" w:hAnsi="Times New Roman" w:cs="Times New Roman"/>
          <w:sz w:val="28"/>
          <w:szCs w:val="28"/>
        </w:rPr>
        <w:t>報名資料</w:t>
      </w:r>
      <w:r w:rsidR="009C6885" w:rsidRPr="003549AD">
        <w:rPr>
          <w:rFonts w:ascii="Times New Roman" w:eastAsia="標楷體" w:hAnsi="Times New Roman" w:cs="Times New Roman"/>
          <w:sz w:val="28"/>
          <w:szCs w:val="28"/>
        </w:rPr>
        <w:t>、動機等</w:t>
      </w:r>
      <w:r w:rsidR="00646B10" w:rsidRPr="003549AD">
        <w:rPr>
          <w:rFonts w:ascii="Times New Roman" w:eastAsia="標楷體" w:hAnsi="Times New Roman" w:cs="Times New Roman"/>
          <w:sz w:val="28"/>
          <w:szCs w:val="28"/>
        </w:rPr>
        <w:t>，網址</w:t>
      </w:r>
      <w:r w:rsidR="009C6885" w:rsidRPr="003549AD">
        <w:rPr>
          <w:rFonts w:ascii="Times New Roman" w:eastAsia="標楷體" w:hAnsi="Times New Roman" w:cs="Times New Roman"/>
          <w:sz w:val="28"/>
          <w:szCs w:val="28"/>
        </w:rPr>
        <w:t>如下</w:t>
      </w:r>
      <w:r w:rsidR="00646B10" w:rsidRPr="003549AD">
        <w:rPr>
          <w:rFonts w:ascii="Times New Roman" w:eastAsia="標楷體" w:hAnsi="Times New Roman" w:cs="Times New Roman"/>
          <w:sz w:val="28"/>
          <w:szCs w:val="28"/>
        </w:rPr>
        <w:t>：</w:t>
      </w:r>
      <w:r w:rsidR="005F45E1" w:rsidRPr="003549AD">
        <w:rPr>
          <w:rStyle w:val="a4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3549AD" w:rsidRPr="003549AD">
        <w:rPr>
          <w:rStyle w:val="a4"/>
          <w:rFonts w:ascii="Times New Roman" w:eastAsia="標楷體" w:hAnsi="Times New Roman" w:cs="Times New Roman"/>
          <w:b/>
          <w:color w:val="auto"/>
          <w:sz w:val="28"/>
          <w:szCs w:val="28"/>
        </w:rPr>
        <w:t>https://forms.gle/Z632c2NvomBnYv3i8</w:t>
      </w:r>
      <w:r w:rsidR="003D07C0" w:rsidRPr="003549AD">
        <w:rPr>
          <w:rFonts w:ascii="Times New Roman" w:eastAsia="標楷體" w:hAnsi="Times New Roman" w:cs="Times New Roman"/>
          <w:sz w:val="28"/>
          <w:szCs w:val="28"/>
        </w:rPr>
        <w:t>第二階段</w:t>
      </w:r>
      <w:r w:rsidR="00A04E64" w:rsidRPr="003549AD">
        <w:rPr>
          <w:rFonts w:ascii="Times New Roman" w:eastAsia="標楷體" w:hAnsi="Times New Roman" w:cs="Times New Roman"/>
          <w:sz w:val="28"/>
          <w:szCs w:val="28"/>
        </w:rPr>
        <w:t>為</w:t>
      </w:r>
      <w:r w:rsidR="003D07C0" w:rsidRPr="003549AD">
        <w:rPr>
          <w:rFonts w:ascii="Times New Roman" w:eastAsia="標楷體" w:hAnsi="Times New Roman" w:cs="Times New Roman"/>
          <w:sz w:val="28"/>
          <w:szCs w:val="28"/>
        </w:rPr>
        <w:t>書面資料繳附</w:t>
      </w:r>
      <w:r w:rsidR="00A04E64" w:rsidRPr="003549A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4187820" w14:textId="3678DC27" w:rsidR="008D5DA5" w:rsidRPr="00AE603C" w:rsidRDefault="00A04E64" w:rsidP="00A04E64">
      <w:pPr>
        <w:pStyle w:val="a3"/>
        <w:numPr>
          <w:ilvl w:val="0"/>
          <w:numId w:val="9"/>
        </w:numPr>
        <w:spacing w:line="440" w:lineRule="exact"/>
        <w:ind w:leftChars="0" w:left="133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郵寄方式：並請</w:t>
      </w:r>
      <w:r w:rsidR="003D07C0" w:rsidRPr="00AE603C">
        <w:rPr>
          <w:rFonts w:ascii="Times New Roman" w:eastAsia="標楷體" w:hAnsi="Times New Roman" w:cs="Times New Roman"/>
          <w:sz w:val="28"/>
          <w:szCs w:val="28"/>
        </w:rPr>
        <w:t>於</w:t>
      </w:r>
      <w:r w:rsidR="00595D0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6</w:t>
      </w:r>
      <w:r w:rsidR="003D07C0"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="00420278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2D713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7</w:t>
      </w:r>
      <w:r w:rsidR="00646B10" w:rsidRPr="00AE603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 w:rsidR="003D07C0" w:rsidRPr="00AE603C">
        <w:rPr>
          <w:rFonts w:ascii="Times New Roman" w:eastAsia="標楷體" w:hAnsi="Times New Roman" w:cs="Times New Roman"/>
          <w:sz w:val="28"/>
          <w:szCs w:val="28"/>
        </w:rPr>
        <w:t>前將相關書面資料</w:t>
      </w:r>
      <w:r w:rsidR="00646B10"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="003D07C0" w:rsidRPr="00AE603C">
        <w:rPr>
          <w:rFonts w:ascii="Times New Roman" w:eastAsia="標楷體" w:hAnsi="Times New Roman" w:cs="Times New Roman"/>
          <w:sz w:val="28"/>
          <w:szCs w:val="28"/>
        </w:rPr>
        <w:t>郵寄</w:t>
      </w:r>
      <w:r w:rsidR="001C08A4" w:rsidRPr="00AE603C">
        <w:rPr>
          <w:rFonts w:ascii="Times New Roman" w:eastAsia="標楷體" w:hAnsi="Times New Roman" w:cs="Times New Roman"/>
          <w:sz w:val="28"/>
          <w:szCs w:val="28"/>
        </w:rPr>
        <w:t>金峰鄉公所（地址：</w:t>
      </w:r>
      <w:r w:rsidR="00646B10" w:rsidRPr="00AE603C">
        <w:rPr>
          <w:rFonts w:ascii="Times New Roman" w:eastAsia="標楷體" w:hAnsi="Times New Roman" w:cs="Times New Roman"/>
          <w:sz w:val="28"/>
          <w:szCs w:val="28"/>
        </w:rPr>
        <w:t>台東縣金峰鄉嘉蘭村</w:t>
      </w:r>
      <w:r w:rsidR="00646B10" w:rsidRPr="00AE603C">
        <w:rPr>
          <w:rFonts w:ascii="Times New Roman" w:eastAsia="標楷體" w:hAnsi="Times New Roman" w:cs="Times New Roman"/>
          <w:sz w:val="28"/>
          <w:szCs w:val="28"/>
        </w:rPr>
        <w:t>4</w:t>
      </w:r>
      <w:r w:rsidR="00646B10" w:rsidRPr="00AE603C">
        <w:rPr>
          <w:rFonts w:ascii="Times New Roman" w:eastAsia="標楷體" w:hAnsi="Times New Roman" w:cs="Times New Roman"/>
          <w:sz w:val="28"/>
          <w:szCs w:val="28"/>
        </w:rPr>
        <w:t>鄰</w:t>
      </w:r>
      <w:r w:rsidR="00646B10" w:rsidRPr="00AE603C">
        <w:rPr>
          <w:rFonts w:ascii="Times New Roman" w:eastAsia="標楷體" w:hAnsi="Times New Roman" w:cs="Times New Roman"/>
          <w:sz w:val="28"/>
          <w:szCs w:val="28"/>
        </w:rPr>
        <w:t>166</w:t>
      </w:r>
      <w:r w:rsidR="00646B10" w:rsidRPr="00AE603C">
        <w:rPr>
          <w:rFonts w:ascii="Times New Roman" w:eastAsia="標楷體" w:hAnsi="Times New Roman" w:cs="Times New Roman"/>
          <w:sz w:val="28"/>
          <w:szCs w:val="28"/>
        </w:rPr>
        <w:t>號</w:t>
      </w:r>
      <w:r w:rsidR="001C08A4" w:rsidRPr="00AE603C">
        <w:rPr>
          <w:rFonts w:ascii="Times New Roman" w:eastAsia="標楷體" w:hAnsi="Times New Roman" w:cs="Times New Roman"/>
          <w:sz w:val="28"/>
          <w:szCs w:val="28"/>
        </w:rPr>
        <w:t>）</w:t>
      </w:r>
      <w:r w:rsidR="003D07C0" w:rsidRPr="00AE603C">
        <w:rPr>
          <w:rFonts w:ascii="Times New Roman" w:eastAsia="標楷體" w:hAnsi="Times New Roman" w:cs="Times New Roman"/>
          <w:sz w:val="28"/>
          <w:szCs w:val="28"/>
        </w:rPr>
        <w:t>或</w:t>
      </w:r>
      <w:r w:rsidR="001C08A4" w:rsidRPr="00AE603C">
        <w:rPr>
          <w:rFonts w:ascii="Times New Roman" w:eastAsia="標楷體" w:hAnsi="Times New Roman" w:cs="Times New Roman"/>
          <w:sz w:val="28"/>
          <w:szCs w:val="28"/>
        </w:rPr>
        <w:t>親至</w:t>
      </w:r>
      <w:r w:rsidR="00B85238" w:rsidRPr="00AE603C">
        <w:rPr>
          <w:rFonts w:ascii="Times New Roman" w:eastAsia="標楷體" w:hAnsi="Times New Roman" w:cs="Times New Roman"/>
          <w:sz w:val="28"/>
          <w:szCs w:val="28"/>
        </w:rPr>
        <w:t>以下地點繳附</w:t>
      </w:r>
      <w:r w:rsidR="003D07C0"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9A269F7" w14:textId="7C5C13E1" w:rsidR="00FC7758" w:rsidRPr="00AE603C" w:rsidRDefault="00FC7758" w:rsidP="004840A5">
      <w:pPr>
        <w:pStyle w:val="a3"/>
        <w:numPr>
          <w:ilvl w:val="0"/>
          <w:numId w:val="8"/>
        </w:numPr>
        <w:spacing w:line="600" w:lineRule="exact"/>
        <w:ind w:leftChars="0" w:left="1758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台東縣金峰鄉公所社會課</w:t>
      </w:r>
      <w:r w:rsidR="00646B10"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Pr="00AE603C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AE603C">
        <w:rPr>
          <w:rFonts w:ascii="Times New Roman" w:eastAsia="標楷體" w:hAnsi="Times New Roman" w:cs="Times New Roman"/>
          <w:sz w:val="28"/>
          <w:szCs w:val="28"/>
        </w:rPr>
        <w:t>089-751144</w:t>
      </w:r>
      <w:r w:rsidR="00E8746C"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分機</w:t>
      </w:r>
      <w:r w:rsidRPr="00AE603C">
        <w:rPr>
          <w:rFonts w:ascii="Times New Roman" w:eastAsia="標楷體" w:hAnsi="Times New Roman" w:cs="Times New Roman"/>
          <w:sz w:val="28"/>
          <w:szCs w:val="28"/>
        </w:rPr>
        <w:t>12</w:t>
      </w:r>
      <w:r w:rsidR="002D713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="002D713C">
        <w:rPr>
          <w:rFonts w:ascii="Times New Roman" w:eastAsia="標楷體" w:hAnsi="Times New Roman" w:cs="Times New Roman" w:hint="eastAsia"/>
          <w:sz w:val="28"/>
          <w:szCs w:val="28"/>
        </w:rPr>
        <w:t>黃秋馨約雇員。</w:t>
      </w:r>
    </w:p>
    <w:p w14:paraId="2DE73CF3" w14:textId="21F457AF" w:rsidR="00FC7758" w:rsidRPr="00AE603C" w:rsidRDefault="00FC7758" w:rsidP="004840A5">
      <w:pPr>
        <w:pStyle w:val="a3"/>
        <w:numPr>
          <w:ilvl w:val="0"/>
          <w:numId w:val="8"/>
        </w:numPr>
        <w:spacing w:line="600" w:lineRule="exact"/>
        <w:ind w:leftChars="0" w:left="1758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台東縣金峰鄉公所就業服務台</w:t>
      </w:r>
      <w:r w:rsidR="00646B10"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Pr="00AE603C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AE603C">
        <w:rPr>
          <w:rFonts w:ascii="Times New Roman" w:eastAsia="標楷體" w:hAnsi="Times New Roman" w:cs="Times New Roman"/>
          <w:sz w:val="28"/>
          <w:szCs w:val="28"/>
        </w:rPr>
        <w:t>089-751138</w:t>
      </w:r>
    </w:p>
    <w:p w14:paraId="1B1A124B" w14:textId="77777777" w:rsidR="00FC7758" w:rsidRPr="00AE603C" w:rsidRDefault="00FC7758" w:rsidP="004840A5">
      <w:pPr>
        <w:pStyle w:val="a3"/>
        <w:numPr>
          <w:ilvl w:val="0"/>
          <w:numId w:val="8"/>
        </w:numPr>
        <w:spacing w:line="600" w:lineRule="exact"/>
        <w:ind w:leftChars="0" w:left="1758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金峰鄉各村村辦公室：</w:t>
      </w:r>
    </w:p>
    <w:p w14:paraId="758D5941" w14:textId="7CF380CD" w:rsidR="00FC7758" w:rsidRPr="00AE603C" w:rsidRDefault="00FC7758" w:rsidP="004840A5">
      <w:pPr>
        <w:pStyle w:val="a3"/>
        <w:spacing w:line="600" w:lineRule="exact"/>
        <w:ind w:leftChars="0" w:left="175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嘉蘭村辦公室：</w:t>
      </w:r>
      <w:r w:rsidRPr="00AE603C">
        <w:rPr>
          <w:rFonts w:ascii="Times New Roman" w:eastAsia="標楷體" w:hAnsi="Times New Roman" w:cs="Times New Roman"/>
          <w:sz w:val="28"/>
          <w:szCs w:val="28"/>
        </w:rPr>
        <w:t>089-751013</w:t>
      </w:r>
      <w:r w:rsidR="004840A5" w:rsidRPr="00AE603C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正興村辦公室：</w:t>
      </w:r>
      <w:r w:rsidRPr="00AE603C">
        <w:rPr>
          <w:rFonts w:ascii="Times New Roman" w:eastAsia="標楷體" w:hAnsi="Times New Roman" w:cs="Times New Roman"/>
          <w:sz w:val="28"/>
          <w:szCs w:val="28"/>
        </w:rPr>
        <w:t>089-782497</w:t>
      </w:r>
    </w:p>
    <w:p w14:paraId="600FEEF7" w14:textId="0C12EB33" w:rsidR="00FC7758" w:rsidRPr="00AE603C" w:rsidRDefault="00FC7758" w:rsidP="00B85238">
      <w:pPr>
        <w:pStyle w:val="a3"/>
        <w:spacing w:line="600" w:lineRule="exact"/>
        <w:ind w:leftChars="0" w:left="175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新興村辦公室：</w:t>
      </w:r>
      <w:r w:rsidRPr="00AE603C">
        <w:rPr>
          <w:rFonts w:ascii="Times New Roman" w:eastAsia="標楷體" w:hAnsi="Times New Roman" w:cs="Times New Roman"/>
          <w:sz w:val="28"/>
          <w:szCs w:val="28"/>
        </w:rPr>
        <w:t>089-782515</w:t>
      </w:r>
      <w:r w:rsidR="004840A5" w:rsidRPr="00AE603C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AE603C">
        <w:rPr>
          <w:rFonts w:ascii="Times New Roman" w:eastAsia="標楷體" w:hAnsi="Times New Roman" w:cs="Times New Roman"/>
          <w:sz w:val="28"/>
          <w:szCs w:val="28"/>
        </w:rPr>
        <w:t>賓茂村辦公室：</w:t>
      </w:r>
      <w:r w:rsidRPr="00AE603C">
        <w:rPr>
          <w:rFonts w:ascii="Times New Roman" w:eastAsia="標楷體" w:hAnsi="Times New Roman" w:cs="Times New Roman"/>
          <w:sz w:val="28"/>
          <w:szCs w:val="28"/>
        </w:rPr>
        <w:t>089-771393</w:t>
      </w:r>
    </w:p>
    <w:p w14:paraId="5E4F5CEF" w14:textId="77777777" w:rsidR="00FC7758" w:rsidRPr="00AE603C" w:rsidRDefault="00FC7758" w:rsidP="00B85238">
      <w:pPr>
        <w:pStyle w:val="a3"/>
        <w:spacing w:line="600" w:lineRule="exact"/>
        <w:ind w:leftChars="0" w:left="175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歷坵村辦公室：</w:t>
      </w:r>
      <w:r w:rsidRPr="00AE603C">
        <w:rPr>
          <w:rFonts w:ascii="Times New Roman" w:eastAsia="標楷體" w:hAnsi="Times New Roman" w:cs="Times New Roman"/>
          <w:sz w:val="28"/>
          <w:szCs w:val="28"/>
        </w:rPr>
        <w:t>089-771439</w:t>
      </w:r>
    </w:p>
    <w:p w14:paraId="678A3A88" w14:textId="14346FF4" w:rsidR="00FC7758" w:rsidRPr="00AE603C" w:rsidRDefault="001C08A4" w:rsidP="00A04E64">
      <w:pPr>
        <w:pStyle w:val="a3"/>
        <w:numPr>
          <w:ilvl w:val="0"/>
          <w:numId w:val="9"/>
        </w:numPr>
        <w:spacing w:line="440" w:lineRule="exact"/>
        <w:ind w:leftChars="0" w:left="133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親自報名：</w:t>
      </w:r>
    </w:p>
    <w:p w14:paraId="58774853" w14:textId="4CBCE5E9" w:rsidR="00FC7758" w:rsidRPr="00AE603C" w:rsidRDefault="000C24F7" w:rsidP="00646B10">
      <w:pPr>
        <w:pStyle w:val="a3"/>
        <w:spacing w:line="600" w:lineRule="exact"/>
        <w:ind w:leftChars="0" w:left="133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請</w:t>
      </w:r>
      <w:r w:rsidR="001C08A4" w:rsidRPr="00AE603C">
        <w:rPr>
          <w:rFonts w:ascii="Times New Roman" w:eastAsia="標楷體" w:hAnsi="Times New Roman" w:cs="Times New Roman"/>
          <w:sz w:val="28"/>
          <w:szCs w:val="28"/>
        </w:rPr>
        <w:t>先完成網路登記，並</w:t>
      </w:r>
      <w:r w:rsidRPr="00AE603C">
        <w:rPr>
          <w:rFonts w:ascii="Times New Roman" w:eastAsia="標楷體" w:hAnsi="Times New Roman" w:cs="Times New Roman"/>
          <w:sz w:val="28"/>
          <w:szCs w:val="28"/>
        </w:rPr>
        <w:t>至上述受理地點填寫</w:t>
      </w:r>
      <w:r w:rsidR="004A078B" w:rsidRPr="00AE603C">
        <w:rPr>
          <w:rFonts w:ascii="Times New Roman" w:eastAsia="標楷體" w:hAnsi="Times New Roman" w:cs="Times New Roman"/>
          <w:sz w:val="28"/>
          <w:szCs w:val="28"/>
        </w:rPr>
        <w:t>報名表（附照片）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，繳附</w:t>
      </w:r>
      <w:r w:rsidR="004A078B" w:rsidRPr="00AE603C">
        <w:rPr>
          <w:rFonts w:ascii="Times New Roman" w:eastAsia="標楷體" w:hAnsi="Times New Roman" w:cs="Times New Roman"/>
          <w:sz w:val="28"/>
          <w:szCs w:val="28"/>
        </w:rPr>
        <w:t>相關證明文件：</w:t>
      </w:r>
    </w:p>
    <w:p w14:paraId="225F0D23" w14:textId="1FC435D9" w:rsidR="0048345D" w:rsidRPr="00AE603C" w:rsidRDefault="0048345D" w:rsidP="0048345D">
      <w:pPr>
        <w:pStyle w:val="a3"/>
        <w:spacing w:line="600" w:lineRule="exact"/>
        <w:ind w:leftChars="590" w:left="14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1.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報名表、工讀生資格與個人資料切結書各</w:t>
      </w:r>
      <w:r w:rsidRPr="00AE603C">
        <w:rPr>
          <w:rFonts w:ascii="Times New Roman" w:eastAsia="標楷體" w:hAnsi="Times New Roman" w:cs="Times New Roman"/>
          <w:sz w:val="28"/>
          <w:szCs w:val="28"/>
        </w:rPr>
        <w:t>1</w:t>
      </w:r>
      <w:r w:rsidRPr="00AE603C">
        <w:rPr>
          <w:rFonts w:ascii="Times New Roman" w:eastAsia="標楷體" w:hAnsi="Times New Roman" w:cs="Times New Roman"/>
          <w:sz w:val="28"/>
          <w:szCs w:val="28"/>
        </w:rPr>
        <w:t>份。</w:t>
      </w:r>
    </w:p>
    <w:p w14:paraId="3387BCE0" w14:textId="04939E7E" w:rsidR="0048345D" w:rsidRPr="00AE603C" w:rsidRDefault="0048345D" w:rsidP="0048345D">
      <w:pPr>
        <w:pStyle w:val="a3"/>
        <w:spacing w:line="600" w:lineRule="exact"/>
        <w:ind w:leftChars="590" w:left="14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2.</w:t>
      </w:r>
      <w:r w:rsidRPr="00AE603C">
        <w:rPr>
          <w:rFonts w:ascii="Times New Roman" w:eastAsia="標楷體" w:hAnsi="Times New Roman" w:cs="Times New Roman"/>
          <w:sz w:val="28"/>
          <w:szCs w:val="28"/>
        </w:rPr>
        <w:t>身分證正反面影本</w:t>
      </w:r>
      <w:r w:rsidRPr="00AE603C">
        <w:rPr>
          <w:rFonts w:ascii="Times New Roman" w:eastAsia="標楷體" w:hAnsi="Times New Roman" w:cs="Times New Roman"/>
          <w:sz w:val="28"/>
          <w:szCs w:val="28"/>
        </w:rPr>
        <w:t>1</w:t>
      </w:r>
      <w:r w:rsidRPr="00AE603C">
        <w:rPr>
          <w:rFonts w:ascii="Times New Roman" w:eastAsia="標楷體" w:hAnsi="Times New Roman" w:cs="Times New Roman"/>
          <w:sz w:val="28"/>
          <w:szCs w:val="28"/>
        </w:rPr>
        <w:t>份。</w:t>
      </w:r>
    </w:p>
    <w:p w14:paraId="7965A9F3" w14:textId="71B4D755" w:rsidR="0048345D" w:rsidRPr="00AE603C" w:rsidRDefault="0048345D" w:rsidP="0048345D">
      <w:pPr>
        <w:pStyle w:val="a3"/>
        <w:spacing w:line="600" w:lineRule="exact"/>
        <w:ind w:leftChars="590" w:left="14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3.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學生證影本或</w:t>
      </w:r>
      <w:r w:rsidRPr="00AE603C">
        <w:rPr>
          <w:rFonts w:ascii="Times New Roman" w:eastAsia="標楷體" w:hAnsi="Times New Roman" w:cs="Times New Roman"/>
          <w:sz w:val="28"/>
          <w:szCs w:val="28"/>
        </w:rPr>
        <w:t>11</w:t>
      </w:r>
      <w:r w:rsidR="00BD1B90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年度第</w:t>
      </w:r>
      <w:r w:rsidRPr="00AE603C">
        <w:rPr>
          <w:rFonts w:ascii="Times New Roman" w:eastAsia="標楷體" w:hAnsi="Times New Roman" w:cs="Times New Roman"/>
          <w:sz w:val="28"/>
          <w:szCs w:val="28"/>
        </w:rPr>
        <w:t>2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學期在學證明正本</w:t>
      </w:r>
      <w:r w:rsidRPr="00AE603C">
        <w:rPr>
          <w:rFonts w:ascii="Times New Roman" w:eastAsia="標楷體" w:hAnsi="Times New Roman" w:cs="Times New Roman"/>
          <w:sz w:val="28"/>
          <w:szCs w:val="28"/>
        </w:rPr>
        <w:t>(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擇一檢附</w:t>
      </w:r>
      <w:r w:rsidRPr="00AE603C">
        <w:rPr>
          <w:rFonts w:ascii="Times New Roman" w:eastAsia="標楷體" w:hAnsi="Times New Roman" w:cs="Times New Roman"/>
          <w:sz w:val="28"/>
          <w:szCs w:val="28"/>
        </w:rPr>
        <w:t>)</w:t>
      </w:r>
      <w:r w:rsidRPr="00AE603C">
        <w:rPr>
          <w:rFonts w:ascii="Times New Roman" w:eastAsia="標楷體" w:hAnsi="Times New Roman" w:cs="Times New Roman"/>
          <w:sz w:val="28"/>
          <w:szCs w:val="28"/>
        </w:rPr>
        <w:t>。</w:t>
      </w:r>
      <w:r w:rsidRPr="00AE603C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C35C18B" w14:textId="222549B0" w:rsidR="0048345D" w:rsidRPr="00AE603C" w:rsidRDefault="0048345D" w:rsidP="0048345D">
      <w:pPr>
        <w:pStyle w:val="a3"/>
        <w:spacing w:line="600" w:lineRule="exact"/>
        <w:ind w:leftChars="590" w:left="14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4.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戶籍謄本或戶口名簿</w:t>
      </w:r>
      <w:r w:rsidRPr="00AE603C">
        <w:rPr>
          <w:rFonts w:ascii="Times New Roman" w:eastAsia="標楷體" w:hAnsi="Times New Roman" w:cs="Times New Roman"/>
          <w:sz w:val="28"/>
          <w:szCs w:val="28"/>
        </w:rPr>
        <w:t>(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擇一檢附</w:t>
      </w:r>
      <w:r w:rsidRPr="00AE603C">
        <w:rPr>
          <w:rFonts w:ascii="Times New Roman" w:eastAsia="標楷體" w:hAnsi="Times New Roman" w:cs="Times New Roman"/>
          <w:sz w:val="28"/>
          <w:szCs w:val="28"/>
        </w:rPr>
        <w:t>)</w:t>
      </w:r>
      <w:r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54ECB7C" w14:textId="776C5752" w:rsidR="0048345D" w:rsidRPr="00AE603C" w:rsidRDefault="0048345D" w:rsidP="0048345D">
      <w:pPr>
        <w:pStyle w:val="a3"/>
        <w:spacing w:line="600" w:lineRule="exact"/>
        <w:ind w:leftChars="590" w:left="14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lastRenderedPageBreak/>
        <w:t>5.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法定代理人同意書</w:t>
      </w:r>
      <w:r w:rsidRPr="00AE603C">
        <w:rPr>
          <w:rFonts w:ascii="Times New Roman" w:eastAsia="標楷體" w:hAnsi="Times New Roman" w:cs="Times New Roman"/>
          <w:sz w:val="28"/>
          <w:szCs w:val="28"/>
        </w:rPr>
        <w:t>(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未滿</w:t>
      </w:r>
      <w:r w:rsidRPr="00AE603C">
        <w:rPr>
          <w:rFonts w:ascii="Times New Roman" w:eastAsia="標楷體" w:hAnsi="Times New Roman" w:cs="Times New Roman"/>
          <w:sz w:val="28"/>
          <w:szCs w:val="28"/>
        </w:rPr>
        <w:t>20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歲者，應檢附之</w:t>
      </w:r>
      <w:r w:rsidRPr="00AE603C">
        <w:rPr>
          <w:rFonts w:ascii="Times New Roman" w:eastAsia="標楷體" w:hAnsi="Times New Roman" w:cs="Times New Roman"/>
          <w:sz w:val="28"/>
          <w:szCs w:val="28"/>
        </w:rPr>
        <w:t>)</w:t>
      </w:r>
      <w:r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AE133A7" w14:textId="299906D2" w:rsidR="0048345D" w:rsidRPr="00AE603C" w:rsidRDefault="0048345D" w:rsidP="0048345D">
      <w:pPr>
        <w:pStyle w:val="a3"/>
        <w:spacing w:line="600" w:lineRule="exact"/>
        <w:ind w:leftChars="590" w:left="14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6.</w:t>
      </w:r>
      <w:r w:rsidRPr="00AE603C">
        <w:rPr>
          <w:rFonts w:ascii="Times New Roman" w:eastAsia="標楷體" w:hAnsi="Times New Roman" w:cs="Times New Roman"/>
          <w:sz w:val="28"/>
          <w:szCs w:val="28"/>
        </w:rPr>
        <w:t>高中畢業證書</w:t>
      </w:r>
      <w:r w:rsidRPr="00AE603C">
        <w:rPr>
          <w:rFonts w:ascii="Times New Roman" w:eastAsia="標楷體" w:hAnsi="Times New Roman" w:cs="Times New Roman"/>
          <w:sz w:val="28"/>
          <w:szCs w:val="28"/>
        </w:rPr>
        <w:t>(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應屆畢業生請檢附</w:t>
      </w:r>
      <w:r w:rsidRPr="00AE603C">
        <w:rPr>
          <w:rFonts w:ascii="Times New Roman" w:eastAsia="標楷體" w:hAnsi="Times New Roman" w:cs="Times New Roman"/>
          <w:sz w:val="28"/>
          <w:szCs w:val="28"/>
        </w:rPr>
        <w:t>)</w:t>
      </w:r>
      <w:r w:rsidRPr="00AE603C">
        <w:rPr>
          <w:rFonts w:ascii="Times New Roman" w:eastAsia="標楷體" w:hAnsi="Times New Roman" w:cs="Times New Roman"/>
          <w:sz w:val="28"/>
          <w:szCs w:val="28"/>
        </w:rPr>
        <w:t>。</w:t>
      </w:r>
      <w:r w:rsidRPr="00AE603C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2C87852E" w14:textId="552B4824" w:rsidR="0048345D" w:rsidRPr="00AE603C" w:rsidRDefault="0048345D" w:rsidP="0048345D">
      <w:pPr>
        <w:pStyle w:val="a3"/>
        <w:spacing w:line="600" w:lineRule="exact"/>
        <w:ind w:leftChars="590" w:left="14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7.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大學錄取證明</w:t>
      </w:r>
      <w:r w:rsidRPr="00AE603C">
        <w:rPr>
          <w:rFonts w:ascii="Times New Roman" w:eastAsia="標楷體" w:hAnsi="Times New Roman" w:cs="Times New Roman"/>
          <w:sz w:val="28"/>
          <w:szCs w:val="28"/>
        </w:rPr>
        <w:t>(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應屆畢業生請檢附</w:t>
      </w:r>
      <w:r w:rsidRPr="00AE603C">
        <w:rPr>
          <w:rFonts w:ascii="Times New Roman" w:eastAsia="標楷體" w:hAnsi="Times New Roman" w:cs="Times New Roman"/>
          <w:sz w:val="28"/>
          <w:szCs w:val="28"/>
        </w:rPr>
        <w:t>)</w:t>
      </w:r>
      <w:r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60D04C2" w14:textId="7926A440" w:rsidR="0048345D" w:rsidRPr="00AE603C" w:rsidRDefault="0048345D" w:rsidP="0048345D">
      <w:pPr>
        <w:pStyle w:val="a3"/>
        <w:spacing w:line="600" w:lineRule="exact"/>
        <w:ind w:leftChars="590" w:left="14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8.</w:t>
      </w:r>
      <w:r w:rsidRPr="00AE603C">
        <w:rPr>
          <w:rFonts w:ascii="Times New Roman" w:eastAsia="標楷體" w:hAnsi="Times New Roman" w:cs="Times New Roman"/>
          <w:sz w:val="28"/>
          <w:szCs w:val="28"/>
        </w:rPr>
        <w:t>低收入戶證明（</w:t>
      </w:r>
      <w:r w:rsidRPr="00AE603C">
        <w:rPr>
          <w:rFonts w:ascii="Times New Roman" w:eastAsia="標楷體" w:hAnsi="Times New Roman" w:cs="Times New Roman"/>
          <w:sz w:val="28"/>
          <w:szCs w:val="28"/>
        </w:rPr>
        <w:t>11</w:t>
      </w:r>
      <w:r w:rsidR="00BD1B9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年度）。</w:t>
      </w:r>
    </w:p>
    <w:p w14:paraId="05CCF26A" w14:textId="1E98F75A" w:rsidR="0048345D" w:rsidRPr="00AE603C" w:rsidRDefault="0048345D" w:rsidP="0048345D">
      <w:pPr>
        <w:pStyle w:val="a3"/>
        <w:spacing w:line="600" w:lineRule="exact"/>
        <w:ind w:leftChars="590" w:left="141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9.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個人身心障礙手冊正反面影本或中重度父、母親之殘障手冊影本。</w:t>
      </w:r>
    </w:p>
    <w:p w14:paraId="1076BE20" w14:textId="400C017F" w:rsidR="0048345D" w:rsidRPr="00AE603C" w:rsidRDefault="0048345D" w:rsidP="00646B10">
      <w:pPr>
        <w:pStyle w:val="a3"/>
        <w:spacing w:line="600" w:lineRule="exact"/>
        <w:ind w:leftChars="0" w:left="133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523843D" w14:textId="664040E0" w:rsidR="00C814A5" w:rsidRPr="00AE603C" w:rsidRDefault="00C814A5" w:rsidP="00E507ED">
      <w:pPr>
        <w:pStyle w:val="3"/>
        <w:numPr>
          <w:ilvl w:val="0"/>
          <w:numId w:val="24"/>
        </w:numPr>
        <w:rPr>
          <w:rFonts w:ascii="Times New Roman" w:eastAsia="標楷體" w:hAnsi="Times New Roman" w:cs="Times New Roman"/>
        </w:rPr>
      </w:pPr>
      <w:bookmarkStart w:id="13" w:name="_Toc166502974"/>
      <w:r w:rsidRPr="00AE603C">
        <w:rPr>
          <w:rFonts w:ascii="Times New Roman" w:eastAsia="標楷體" w:hAnsi="Times New Roman" w:cs="Times New Roman"/>
        </w:rPr>
        <w:t>甄選方式</w:t>
      </w:r>
      <w:bookmarkEnd w:id="13"/>
    </w:p>
    <w:p w14:paraId="26B1D6F3" w14:textId="4B9F3597" w:rsidR="00AD3416" w:rsidRPr="00AE603C" w:rsidRDefault="00646B10" w:rsidP="000F729A">
      <w:pPr>
        <w:pStyle w:val="a3"/>
        <w:spacing w:line="60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面試</w:t>
      </w:r>
      <w:r w:rsidR="00946AF6" w:rsidRPr="00AE603C">
        <w:rPr>
          <w:rFonts w:ascii="Times New Roman" w:eastAsia="標楷體" w:hAnsi="Times New Roman" w:cs="Times New Roman"/>
          <w:b/>
          <w:sz w:val="28"/>
          <w:szCs w:val="28"/>
        </w:rPr>
        <w:t>甄選日期訂於</w:t>
      </w:r>
      <w:r w:rsidR="00E507ED" w:rsidRPr="00AE603C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420278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E507ED" w:rsidRPr="00AE603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420278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6077B5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2D713C">
        <w:rPr>
          <w:rFonts w:ascii="Times New Roman" w:eastAsia="標楷體" w:hAnsi="Times New Roman" w:cs="Times New Roman" w:hint="eastAsia"/>
          <w:b/>
          <w:sz w:val="28"/>
          <w:szCs w:val="28"/>
        </w:rPr>
        <w:t>21</w:t>
      </w:r>
      <w:r w:rsidR="006077B5">
        <w:rPr>
          <w:rFonts w:ascii="Times New Roman" w:eastAsia="標楷體" w:hAnsi="Times New Roman" w:cs="Times New Roman"/>
          <w:b/>
          <w:sz w:val="28"/>
          <w:szCs w:val="28"/>
        </w:rPr>
        <w:t>日（</w:t>
      </w:r>
      <w:r w:rsidR="00C714EC"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="006077B5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="00946AF6"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="006A727C">
        <w:rPr>
          <w:rFonts w:ascii="Times New Roman" w:eastAsia="標楷體" w:hAnsi="Times New Roman" w:cs="Times New Roman" w:hint="eastAsia"/>
          <w:sz w:val="28"/>
          <w:szCs w:val="28"/>
        </w:rPr>
        <w:t>採線上</w:t>
      </w:r>
      <w:r w:rsidR="00751710" w:rsidRPr="00AE603C">
        <w:rPr>
          <w:rFonts w:ascii="Times New Roman" w:eastAsia="標楷體" w:hAnsi="Times New Roman" w:cs="Times New Roman"/>
          <w:sz w:val="28"/>
          <w:szCs w:val="28"/>
        </w:rPr>
        <w:t>面試。</w:t>
      </w:r>
      <w:r w:rsidR="00AD3416" w:rsidRPr="00AE603C">
        <w:rPr>
          <w:rFonts w:ascii="Times New Roman" w:eastAsia="標楷體" w:hAnsi="Times New Roman" w:cs="Times New Roman"/>
          <w:sz w:val="28"/>
          <w:szCs w:val="28"/>
        </w:rPr>
        <w:t>審查流程詳細如下：</w:t>
      </w:r>
    </w:p>
    <w:p w14:paraId="35C6B325" w14:textId="3084773F" w:rsidR="00AD3416" w:rsidRPr="00AE603C" w:rsidRDefault="002C01B6" w:rsidP="000F729A">
      <w:pPr>
        <w:pStyle w:val="a3"/>
        <w:numPr>
          <w:ilvl w:val="0"/>
          <w:numId w:val="12"/>
        </w:numPr>
        <w:spacing w:line="600" w:lineRule="exact"/>
        <w:ind w:leftChars="0" w:left="133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書面審查</w:t>
      </w:r>
      <w:r w:rsidR="001C477A" w:rsidRPr="00AE603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3DC71F2" w14:textId="5676C7F2" w:rsidR="00E26FA3" w:rsidRPr="00AE603C" w:rsidRDefault="00E26FA3" w:rsidP="00045C0E">
      <w:pPr>
        <w:pStyle w:val="a3"/>
        <w:spacing w:line="560" w:lineRule="exact"/>
        <w:ind w:leftChars="0" w:left="14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由</w:t>
      </w:r>
      <w:r w:rsidR="0066720E" w:rsidRPr="00AE603C">
        <w:rPr>
          <w:rFonts w:ascii="Times New Roman" w:eastAsia="標楷體" w:hAnsi="Times New Roman" w:cs="Times New Roman"/>
          <w:sz w:val="28"/>
          <w:szCs w:val="28"/>
        </w:rPr>
        <w:t>本所業務單位（社會課）進行</w:t>
      </w:r>
      <w:r w:rsidR="0089357B" w:rsidRPr="00AE603C">
        <w:rPr>
          <w:rFonts w:ascii="Times New Roman" w:eastAsia="標楷體" w:hAnsi="Times New Roman" w:cs="Times New Roman"/>
          <w:sz w:val="28"/>
          <w:szCs w:val="28"/>
        </w:rPr>
        <w:t>第一階段</w:t>
      </w:r>
      <w:r w:rsidR="0066720E" w:rsidRPr="00AE603C">
        <w:rPr>
          <w:rFonts w:ascii="Times New Roman" w:eastAsia="標楷體" w:hAnsi="Times New Roman" w:cs="Times New Roman"/>
          <w:sz w:val="28"/>
          <w:szCs w:val="28"/>
        </w:rPr>
        <w:t>書面審查，檢核申請人所附之書面資料（應含上述附簡文件），如有缺件者經聯繫未能於</w:t>
      </w:r>
      <w:r w:rsidR="00595D07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="00CB09C3" w:rsidRPr="00AE603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420278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2D713C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CB09C3" w:rsidRPr="00AE603C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CB09C3" w:rsidRPr="00AE603C">
        <w:rPr>
          <w:rFonts w:ascii="Times New Roman" w:eastAsia="標楷體" w:hAnsi="Times New Roman" w:cs="Times New Roman"/>
          <w:sz w:val="28"/>
          <w:szCs w:val="28"/>
        </w:rPr>
        <w:t>下班前</w:t>
      </w:r>
      <w:r w:rsidR="0066720E" w:rsidRPr="00AE603C">
        <w:rPr>
          <w:rFonts w:ascii="Times New Roman" w:eastAsia="標楷體" w:hAnsi="Times New Roman" w:cs="Times New Roman"/>
          <w:sz w:val="28"/>
          <w:szCs w:val="28"/>
        </w:rPr>
        <w:t>其完成補件，則視同放棄。</w:t>
      </w:r>
    </w:p>
    <w:p w14:paraId="37A857FB" w14:textId="25470480" w:rsidR="00E26FA3" w:rsidRPr="00AE603C" w:rsidRDefault="00175401" w:rsidP="000F729A">
      <w:pPr>
        <w:pStyle w:val="a3"/>
        <w:numPr>
          <w:ilvl w:val="0"/>
          <w:numId w:val="12"/>
        </w:numPr>
        <w:spacing w:line="600" w:lineRule="exact"/>
        <w:ind w:leftChars="0" w:left="1333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面</w:t>
      </w:r>
      <w:r w:rsidR="001C477A" w:rsidRPr="00AE603C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AE603C">
        <w:rPr>
          <w:rFonts w:ascii="Times New Roman" w:eastAsia="標楷體" w:hAnsi="Times New Roman" w:cs="Times New Roman"/>
          <w:sz w:val="28"/>
          <w:szCs w:val="28"/>
        </w:rPr>
        <w:t>試</w:t>
      </w:r>
      <w:r w:rsidR="001C477A" w:rsidRPr="00AE603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F007674" w14:textId="77777777" w:rsidR="00E26FA3" w:rsidRPr="00AE603C" w:rsidRDefault="00175401" w:rsidP="00045C0E">
      <w:pPr>
        <w:pStyle w:val="a3"/>
        <w:spacing w:line="560" w:lineRule="exact"/>
        <w:ind w:leftChars="0" w:left="14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面試</w:t>
      </w:r>
      <w:r w:rsidR="00751710" w:rsidRPr="00AE603C">
        <w:rPr>
          <w:rFonts w:ascii="Times New Roman" w:eastAsia="標楷體" w:hAnsi="Times New Roman" w:cs="Times New Roman"/>
          <w:sz w:val="28"/>
          <w:szCs w:val="28"/>
        </w:rPr>
        <w:t>由本所業務單位（社會課）</w:t>
      </w:r>
      <w:r w:rsidR="001338EB" w:rsidRPr="00AE603C">
        <w:rPr>
          <w:rFonts w:ascii="Times New Roman" w:eastAsia="標楷體" w:hAnsi="Times New Roman" w:cs="Times New Roman"/>
          <w:sz w:val="28"/>
          <w:szCs w:val="28"/>
        </w:rPr>
        <w:t>組織甄選委員，並審查申請人之資格，凡各項成績皆達標準者，得依下列順位參加甄選：</w:t>
      </w:r>
    </w:p>
    <w:p w14:paraId="180855D5" w14:textId="77777777" w:rsidR="00E26FA3" w:rsidRPr="00AE603C" w:rsidRDefault="001338EB" w:rsidP="00045C0E">
      <w:pPr>
        <w:pStyle w:val="a3"/>
        <w:spacing w:line="560" w:lineRule="exact"/>
        <w:ind w:leftChars="610" w:left="2864" w:hangingChars="500" w:hanging="14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第一順位：以列冊有案之第一、二、三款低收入戶者為優先；如名額超出時，則依第一、二、三款低收入戶之順序排列。</w:t>
      </w:r>
    </w:p>
    <w:p w14:paraId="42689B13" w14:textId="74BEA008" w:rsidR="00E26FA3" w:rsidRPr="00AE603C" w:rsidRDefault="00F51D55" w:rsidP="00045C0E">
      <w:pPr>
        <w:pStyle w:val="a3"/>
        <w:spacing w:line="560" w:lineRule="exact"/>
        <w:ind w:leftChars="610" w:left="3004" w:hangingChars="550" w:hanging="15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第二順位：以</w:t>
      </w:r>
      <w:r w:rsidR="0048345D" w:rsidRPr="00AE603C">
        <w:rPr>
          <w:rFonts w:ascii="Times New Roman" w:eastAsia="標楷體" w:hAnsi="Times New Roman" w:cs="Times New Roman"/>
          <w:sz w:val="28"/>
          <w:szCs w:val="28"/>
        </w:rPr>
        <w:t>身心障礙學生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及</w:t>
      </w:r>
      <w:r w:rsidR="0048345D" w:rsidRPr="00AE603C">
        <w:rPr>
          <w:rFonts w:ascii="Times New Roman" w:eastAsia="標楷體" w:hAnsi="Times New Roman" w:cs="Times New Roman"/>
          <w:sz w:val="28"/>
          <w:szCs w:val="28"/>
        </w:rPr>
        <w:t>中重度身心障礙人士子女</w:t>
      </w:r>
      <w:r w:rsidRPr="00AE603C">
        <w:rPr>
          <w:rFonts w:ascii="Times New Roman" w:eastAsia="標楷體" w:hAnsi="Times New Roman" w:cs="Times New Roman"/>
          <w:sz w:val="28"/>
          <w:szCs w:val="28"/>
        </w:rPr>
        <w:t>為主。</w:t>
      </w:r>
    </w:p>
    <w:p w14:paraId="0C609B3D" w14:textId="58D36F7B" w:rsidR="00F51D55" w:rsidRPr="00AE603C" w:rsidRDefault="00F51D55" w:rsidP="00045C0E">
      <w:pPr>
        <w:pStyle w:val="a3"/>
        <w:spacing w:line="560" w:lineRule="exact"/>
        <w:ind w:leftChars="610" w:left="3004" w:hangingChars="550" w:hanging="15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第三順位：如尚有名額時，將以一般學生之資格為主。</w:t>
      </w:r>
    </w:p>
    <w:p w14:paraId="2F9EE272" w14:textId="65FC8296" w:rsidR="00EA3ECD" w:rsidRPr="00AE603C" w:rsidRDefault="00F51D55" w:rsidP="00E507ED">
      <w:pPr>
        <w:pStyle w:val="3"/>
        <w:numPr>
          <w:ilvl w:val="0"/>
          <w:numId w:val="24"/>
        </w:numPr>
        <w:rPr>
          <w:rFonts w:ascii="Times New Roman" w:eastAsia="標楷體" w:hAnsi="Times New Roman" w:cs="Times New Roman"/>
        </w:rPr>
      </w:pPr>
      <w:bookmarkStart w:id="14" w:name="_Toc166502975"/>
      <w:r w:rsidRPr="00AE603C">
        <w:rPr>
          <w:rFonts w:ascii="Times New Roman" w:eastAsia="標楷體" w:hAnsi="Times New Roman" w:cs="Times New Roman"/>
        </w:rPr>
        <w:t>錄取通知</w:t>
      </w:r>
      <w:bookmarkEnd w:id="14"/>
    </w:p>
    <w:p w14:paraId="5D44B349" w14:textId="535CE735" w:rsidR="00EA3ECD" w:rsidRPr="00AE603C" w:rsidRDefault="00EA3ECD" w:rsidP="00045C0E">
      <w:pPr>
        <w:pStyle w:val="a3"/>
        <w:spacing w:line="560" w:lineRule="exact"/>
        <w:ind w:leftChars="0" w:left="95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經核定後之錄用名冊於</w:t>
      </w:r>
      <w:r w:rsidR="00E507ED" w:rsidRPr="00AE603C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420278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E507ED" w:rsidRPr="00AE603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5A41F0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420278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2D713C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，公告於本鄉網站</w:t>
      </w:r>
      <w:r w:rsidRPr="00AE603C">
        <w:rPr>
          <w:rFonts w:ascii="Times New Roman" w:eastAsia="標楷體" w:hAnsi="Times New Roman" w:cs="Times New Roman"/>
          <w:sz w:val="28"/>
          <w:szCs w:val="28"/>
        </w:rPr>
        <w:t>(</w:t>
      </w:r>
      <w:r w:rsidRPr="00AE603C">
        <w:rPr>
          <w:rFonts w:ascii="Times New Roman" w:eastAsia="標楷體" w:hAnsi="Times New Roman" w:cs="Times New Roman"/>
          <w:sz w:val="28"/>
          <w:szCs w:val="28"/>
        </w:rPr>
        <w:t>網址：</w:t>
      </w:r>
      <w:r w:rsidRPr="00AE603C">
        <w:rPr>
          <w:rFonts w:ascii="Times New Roman" w:eastAsia="標楷體" w:hAnsi="Times New Roman" w:cs="Times New Roman"/>
          <w:sz w:val="28"/>
          <w:szCs w:val="28"/>
        </w:rPr>
        <w:lastRenderedPageBreak/>
        <w:t>http://www.ttjfng.gov.tw/)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最新消息內，請各錄取人員依通知事項辦理報到。</w:t>
      </w:r>
    </w:p>
    <w:p w14:paraId="2C29B005" w14:textId="20C07C21" w:rsidR="00F51D55" w:rsidRPr="00AE603C" w:rsidRDefault="00F51D55" w:rsidP="00E507ED">
      <w:pPr>
        <w:pStyle w:val="3"/>
        <w:numPr>
          <w:ilvl w:val="0"/>
          <w:numId w:val="24"/>
        </w:numPr>
        <w:rPr>
          <w:rFonts w:ascii="Times New Roman" w:eastAsia="標楷體" w:hAnsi="Times New Roman" w:cs="Times New Roman"/>
        </w:rPr>
      </w:pPr>
      <w:bookmarkStart w:id="15" w:name="_Toc166502976"/>
      <w:r w:rsidRPr="00AE603C">
        <w:rPr>
          <w:rFonts w:ascii="Times New Roman" w:eastAsia="標楷體" w:hAnsi="Times New Roman" w:cs="Times New Roman"/>
        </w:rPr>
        <w:t>報到時間與地點</w:t>
      </w:r>
      <w:bookmarkEnd w:id="15"/>
    </w:p>
    <w:p w14:paraId="258B914D" w14:textId="1781F9B1" w:rsidR="00C814A5" w:rsidRPr="00AE603C" w:rsidRDefault="00B43542" w:rsidP="00045C0E">
      <w:pPr>
        <w:pStyle w:val="a3"/>
        <w:spacing w:line="560" w:lineRule="exact"/>
        <w:ind w:leftChars="0" w:left="95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正取之大專生應於</w:t>
      </w:r>
      <w:r w:rsidR="00E507ED" w:rsidRPr="00AE603C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420278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E507ED" w:rsidRPr="00AE603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0B6774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AE603C">
        <w:rPr>
          <w:rFonts w:ascii="Times New Roman" w:eastAsia="標楷體" w:hAnsi="Times New Roman" w:cs="Times New Roman"/>
          <w:sz w:val="28"/>
          <w:szCs w:val="28"/>
        </w:rPr>
        <w:t>上午</w:t>
      </w:r>
      <w:r w:rsidRPr="00AE603C">
        <w:rPr>
          <w:rFonts w:ascii="Times New Roman" w:eastAsia="標楷體" w:hAnsi="Times New Roman" w:cs="Times New Roman"/>
          <w:sz w:val="28"/>
          <w:szCs w:val="28"/>
        </w:rPr>
        <w:t>8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時</w:t>
      </w:r>
      <w:r w:rsidR="00646B10"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在本所二樓會議室，辦理簽約，逾期者則視同放棄，釋出名額流用於備取</w:t>
      </w:r>
      <w:r w:rsidR="00BA3166"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8600AB0" w14:textId="63742D83" w:rsidR="00FE4F36" w:rsidRPr="00FE4F36" w:rsidRDefault="00AA0D40" w:rsidP="00FE4F36">
      <w:pPr>
        <w:pStyle w:val="1"/>
        <w:numPr>
          <w:ilvl w:val="0"/>
          <w:numId w:val="22"/>
        </w:numPr>
        <w:rPr>
          <w:rFonts w:ascii="Times New Roman" w:eastAsia="標楷體" w:hAnsi="Times New Roman" w:cs="Times New Roman"/>
        </w:rPr>
      </w:pPr>
      <w:bookmarkStart w:id="16" w:name="_Toc166502977"/>
      <w:r w:rsidRPr="00AE603C">
        <w:rPr>
          <w:rFonts w:ascii="Times New Roman" w:eastAsia="標楷體" w:hAnsi="Times New Roman" w:cs="Times New Roman"/>
        </w:rPr>
        <w:t>工作內容</w:t>
      </w:r>
      <w:bookmarkEnd w:id="16"/>
    </w:p>
    <w:p w14:paraId="7C16B7B3" w14:textId="470C2235" w:rsidR="00FE4F36" w:rsidRPr="00FE4F36" w:rsidRDefault="00FE4F36" w:rsidP="00FE4F36">
      <w:pPr>
        <w:pStyle w:val="a3"/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針對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2026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年國際博覽會三大主題（願景與建築、花卉與地景、文化與照護）工讀生為輔助角色，配合各課室指示，蒐集國內外案例與相關資料，並進行歸納整理（例如：展覽形式、案例分析、主題設計靈感等）。</w:t>
      </w:r>
    </w:p>
    <w:p w14:paraId="0E9256C6" w14:textId="77777777" w:rsidR="00FE4F36" w:rsidRPr="00FE4F36" w:rsidRDefault="00FE4F36" w:rsidP="00FE4F36">
      <w:pPr>
        <w:pStyle w:val="a3"/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4F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•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整理博覽會主題相關的文件、簡報、圖文資料，建立初步的工作資料庫。</w:t>
      </w:r>
    </w:p>
    <w:p w14:paraId="3959B214" w14:textId="1F17B071" w:rsidR="00FE4F36" w:rsidRDefault="00FE4F36" w:rsidP="00FE4F36">
      <w:pPr>
        <w:pStyle w:val="a3"/>
        <w:spacing w:line="6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E4F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•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進行必要的文書處理、會議支援、簡易視覺設計（如初步主題圖卡製作、素材搜尋）、現場調查紀錄或其他課室指派事項。</w:t>
      </w:r>
    </w:p>
    <w:p w14:paraId="0CA198C7" w14:textId="19ADBE7B" w:rsidR="00FE4F36" w:rsidRDefault="00FE4F36" w:rsidP="00FE4F36">
      <w:pPr>
        <w:pStyle w:val="a3"/>
        <w:spacing w:line="6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2026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國際博覽會三大主題（願景與建築、花卉與地景、文化與照護）為方向，分組討論、發想創意，製作簡單專題成果（例如：簡報、影片、海報、心得分享文）專題內容以「工讀生角度的觀察與學習」為主，重點是表達對主題的理解與參與感。</w:t>
      </w:r>
    </w:p>
    <w:p w14:paraId="45973922" w14:textId="5184906A" w:rsidR="00FE4F36" w:rsidRDefault="00FE4F36" w:rsidP="00FE4F36">
      <w:pPr>
        <w:pStyle w:val="a3"/>
        <w:spacing w:line="6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共同籌辦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日成果展演活動，包含動態展（如表演發表、影片播放、現場展示等）及靜態展（如海報、圖文資料展示、工作紀錄牆等），呈現工讀生在協助課室及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2026</w:t>
      </w:r>
      <w:r w:rsidRPr="00FE4F36">
        <w:rPr>
          <w:rFonts w:ascii="Times New Roman" w:eastAsia="標楷體" w:hAnsi="Times New Roman" w:cs="Times New Roman" w:hint="eastAsia"/>
          <w:sz w:val="28"/>
          <w:szCs w:val="28"/>
        </w:rPr>
        <w:t>年國際博覽會主題相關活動中的學習歷程、工作紀錄與心得反思。活動由工讀生分工規劃、執行，強調團隊合作與多元呈現，並作為每月工作成果之總結。</w:t>
      </w:r>
    </w:p>
    <w:p w14:paraId="67749693" w14:textId="06378B7D" w:rsidR="00FE4F36" w:rsidRPr="00FE4F36" w:rsidRDefault="00FE4F36" w:rsidP="00FE4F36">
      <w:pPr>
        <w:pStyle w:val="a3"/>
        <w:spacing w:line="600" w:lineRule="exact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E4F36">
        <w:rPr>
          <w:rFonts w:ascii="Times New Roman" w:eastAsia="標楷體" w:hAnsi="Times New Roman" w:cs="Times New Roman"/>
          <w:b/>
          <w:bCs/>
          <w:sz w:val="28"/>
          <w:szCs w:val="28"/>
        </w:rPr>
        <w:t>工作內容視用人單位安排，且應遵下述幾項原則進行工作安排：</w:t>
      </w:r>
    </w:p>
    <w:p w14:paraId="263DDA6A" w14:textId="5475020E" w:rsidR="00FE4F36" w:rsidRPr="00FE4F36" w:rsidRDefault="008A147F" w:rsidP="00FE4F36">
      <w:pPr>
        <w:pStyle w:val="a3"/>
        <w:numPr>
          <w:ilvl w:val="0"/>
          <w:numId w:val="14"/>
        </w:numPr>
        <w:spacing w:line="6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lastRenderedPageBreak/>
        <w:t>以不涉及機密為主。</w:t>
      </w:r>
    </w:p>
    <w:p w14:paraId="6A8F8A7A" w14:textId="77777777" w:rsidR="008A147F" w:rsidRPr="00AE603C" w:rsidRDefault="008A147F" w:rsidP="000F729A">
      <w:pPr>
        <w:pStyle w:val="a3"/>
        <w:numPr>
          <w:ilvl w:val="0"/>
          <w:numId w:val="14"/>
        </w:numPr>
        <w:spacing w:line="6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以不加班為原則，每日正常工作時間為</w:t>
      </w:r>
      <w:r w:rsidRPr="00AE603C">
        <w:rPr>
          <w:rFonts w:ascii="Times New Roman" w:eastAsia="標楷體" w:hAnsi="Times New Roman" w:cs="Times New Roman"/>
          <w:sz w:val="28"/>
          <w:szCs w:val="28"/>
        </w:rPr>
        <w:t>8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小時，上下班時間比照『台東縣金峰鄉公所勤惰管理要點』。每兩週工作總實數不得超過</w:t>
      </w:r>
      <w:r w:rsidRPr="00AE603C">
        <w:rPr>
          <w:rFonts w:ascii="Times New Roman" w:eastAsia="標楷體" w:hAnsi="Times New Roman" w:cs="Times New Roman"/>
          <w:sz w:val="28"/>
          <w:szCs w:val="28"/>
        </w:rPr>
        <w:t>84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小時，甲方因業務需要延長乙方工作時間，依勞動基準法之規定辦理。</w:t>
      </w:r>
    </w:p>
    <w:p w14:paraId="46F36C90" w14:textId="3CEF6EC4" w:rsidR="00AC4B49" w:rsidRPr="00AE603C" w:rsidRDefault="008A147F" w:rsidP="000F729A">
      <w:pPr>
        <w:pStyle w:val="a3"/>
        <w:numPr>
          <w:ilvl w:val="0"/>
          <w:numId w:val="14"/>
        </w:numPr>
        <w:spacing w:line="6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其他</w:t>
      </w:r>
      <w:r w:rsidR="005405D1" w:rsidRPr="00AE603C">
        <w:rPr>
          <w:rFonts w:ascii="Times New Roman" w:eastAsia="標楷體" w:hAnsi="Times New Roman" w:cs="Times New Roman"/>
          <w:sz w:val="28"/>
          <w:szCs w:val="28"/>
        </w:rPr>
        <w:t>工作細項得</w:t>
      </w:r>
      <w:r w:rsidRPr="00AE603C">
        <w:rPr>
          <w:rFonts w:ascii="Times New Roman" w:eastAsia="標楷體" w:hAnsi="Times New Roman" w:cs="Times New Roman"/>
          <w:sz w:val="28"/>
          <w:szCs w:val="28"/>
        </w:rPr>
        <w:t>由用人單位明訂於契約書。</w:t>
      </w:r>
    </w:p>
    <w:p w14:paraId="59214665" w14:textId="03D4A675" w:rsidR="00AA0D40" w:rsidRPr="00AE603C" w:rsidRDefault="00AA0D40" w:rsidP="00E507ED">
      <w:pPr>
        <w:pStyle w:val="1"/>
        <w:numPr>
          <w:ilvl w:val="0"/>
          <w:numId w:val="22"/>
        </w:numPr>
        <w:rPr>
          <w:rFonts w:ascii="Times New Roman" w:eastAsia="標楷體" w:hAnsi="Times New Roman" w:cs="Times New Roman"/>
        </w:rPr>
      </w:pPr>
      <w:bookmarkStart w:id="17" w:name="_Toc166502978"/>
      <w:r w:rsidRPr="00AE603C">
        <w:rPr>
          <w:rFonts w:ascii="Times New Roman" w:eastAsia="標楷體" w:hAnsi="Times New Roman" w:cs="Times New Roman"/>
        </w:rPr>
        <w:t>出勤管理</w:t>
      </w:r>
      <w:bookmarkEnd w:id="17"/>
    </w:p>
    <w:p w14:paraId="5CDED22A" w14:textId="43D04BB9" w:rsidR="00085C49" w:rsidRPr="00AE603C" w:rsidRDefault="00085C49" w:rsidP="000F729A">
      <w:pPr>
        <w:pStyle w:val="a3"/>
        <w:numPr>
          <w:ilvl w:val="0"/>
          <w:numId w:val="25"/>
        </w:numPr>
        <w:spacing w:line="600" w:lineRule="exact"/>
        <w:ind w:leftChars="0" w:left="1134" w:hanging="65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本計畫為全職全程體驗職場，若工讀學生因暑修及私人事務嚴重影響工讀生用人單位職場秩序，或有不遵守工讀生用人單位管理規定、出勤表現不佳等重大情事，用人單位得提報承辦單位，經查確有不適任事實，得終止契約。</w:t>
      </w:r>
    </w:p>
    <w:p w14:paraId="4EAEB81E" w14:textId="761D4B4D" w:rsidR="00E507ED" w:rsidRPr="00AE603C" w:rsidRDefault="00085C49" w:rsidP="000F729A">
      <w:pPr>
        <w:pStyle w:val="a3"/>
        <w:numPr>
          <w:ilvl w:val="0"/>
          <w:numId w:val="25"/>
        </w:numPr>
        <w:spacing w:line="600" w:lineRule="exact"/>
        <w:ind w:leftChars="0" w:left="1134" w:hanging="65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錄取之學</w:t>
      </w:r>
      <w:r w:rsidR="00092306" w:rsidRPr="00AE603C">
        <w:rPr>
          <w:rFonts w:ascii="Times New Roman" w:eastAsia="標楷體" w:hAnsi="Times New Roman" w:cs="Times New Roman"/>
          <w:sz w:val="28"/>
          <w:szCs w:val="28"/>
        </w:rPr>
        <w:t>生出勤狀況由用人單位負責管理，原則上採紙本簽退為主，</w:t>
      </w:r>
      <w:r w:rsidR="00A8279A" w:rsidRPr="00AE603C">
        <w:rPr>
          <w:rFonts w:ascii="Times New Roman" w:eastAsia="標楷體" w:hAnsi="Times New Roman" w:cs="Times New Roman"/>
          <w:sz w:val="28"/>
          <w:szCs w:val="28"/>
        </w:rPr>
        <w:t>並以實際到工日計酬。</w:t>
      </w:r>
    </w:p>
    <w:p w14:paraId="10028663" w14:textId="79D3D567" w:rsidR="004460D5" w:rsidRPr="00AE603C" w:rsidRDefault="00A8279A" w:rsidP="000F729A">
      <w:pPr>
        <w:pStyle w:val="a3"/>
        <w:numPr>
          <w:ilvl w:val="0"/>
          <w:numId w:val="25"/>
        </w:numPr>
        <w:spacing w:line="600" w:lineRule="exact"/>
        <w:ind w:leftChars="0" w:left="1134" w:hanging="65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如有請假需求，除生理假及病假外，則須於</w:t>
      </w:r>
      <w:r w:rsidR="008D146E" w:rsidRPr="00AE603C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日前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向用人單位主管匯報</w:t>
      </w:r>
      <w:r w:rsidR="00A92DE7"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="00CF532E" w:rsidRPr="00AE603C">
        <w:rPr>
          <w:rFonts w:ascii="Times New Roman" w:eastAsia="標楷體" w:hAnsi="Times New Roman" w:cs="Times New Roman"/>
          <w:sz w:val="28"/>
          <w:szCs w:val="28"/>
        </w:rPr>
        <w:t>以</w:t>
      </w:r>
      <w:r w:rsidR="00A92DE7" w:rsidRPr="00AE603C">
        <w:rPr>
          <w:rFonts w:ascii="Times New Roman" w:eastAsia="標楷體" w:hAnsi="Times New Roman" w:cs="Times New Roman"/>
          <w:sz w:val="28"/>
          <w:szCs w:val="28"/>
        </w:rPr>
        <w:t>完成請假事宜；生理假及病假則需於康復後補辦請假程序，或附相關就診證明。</w:t>
      </w:r>
    </w:p>
    <w:p w14:paraId="0213F7B9" w14:textId="32953803" w:rsidR="00BF2561" w:rsidRPr="00AE603C" w:rsidRDefault="00BF2561" w:rsidP="000F729A">
      <w:pPr>
        <w:pStyle w:val="a3"/>
        <w:numPr>
          <w:ilvl w:val="0"/>
          <w:numId w:val="25"/>
        </w:numPr>
        <w:spacing w:line="600" w:lineRule="exact"/>
        <w:ind w:leftChars="0" w:left="1134" w:hanging="65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遲到逾</w:t>
      </w:r>
      <w:r w:rsidR="008D146E" w:rsidRPr="00AE603C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小時未到職者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視同</w:t>
      </w:r>
      <w:r w:rsidR="00C03AC3" w:rsidRPr="00AE603C">
        <w:rPr>
          <w:rFonts w:ascii="Times New Roman" w:eastAsia="標楷體" w:hAnsi="Times New Roman" w:cs="Times New Roman"/>
          <w:b/>
          <w:sz w:val="28"/>
          <w:szCs w:val="28"/>
        </w:rPr>
        <w:t>當日曠職</w:t>
      </w:r>
      <w:r w:rsidR="00C03AC3" w:rsidRPr="00AE603C">
        <w:rPr>
          <w:rFonts w:ascii="Times New Roman" w:eastAsia="標楷體" w:hAnsi="Times New Roman" w:cs="Times New Roman"/>
          <w:sz w:val="28"/>
          <w:szCs w:val="28"/>
        </w:rPr>
        <w:t>，且酌以扣薪；如無故曠職</w:t>
      </w:r>
      <w:r w:rsidR="00E42DA5" w:rsidRPr="00AE603C">
        <w:rPr>
          <w:rFonts w:ascii="Times New Roman" w:eastAsia="標楷體" w:hAnsi="Times New Roman" w:cs="Times New Roman"/>
          <w:sz w:val="28"/>
          <w:szCs w:val="28"/>
        </w:rPr>
        <w:t>三</w:t>
      </w:r>
      <w:r w:rsidR="00C03AC3" w:rsidRPr="00AE603C">
        <w:rPr>
          <w:rFonts w:ascii="Times New Roman" w:eastAsia="標楷體" w:hAnsi="Times New Roman" w:cs="Times New Roman"/>
          <w:sz w:val="28"/>
          <w:szCs w:val="28"/>
        </w:rPr>
        <w:t>日者，經勸告無果，本所</w:t>
      </w:r>
      <w:r w:rsidR="005117D4" w:rsidRPr="00AE603C">
        <w:rPr>
          <w:rFonts w:ascii="Times New Roman" w:eastAsia="標楷體" w:hAnsi="Times New Roman" w:cs="Times New Roman"/>
          <w:sz w:val="28"/>
          <w:szCs w:val="28"/>
        </w:rPr>
        <w:t>則</w:t>
      </w:r>
      <w:r w:rsidR="00C03AC3" w:rsidRPr="00AE603C">
        <w:rPr>
          <w:rFonts w:ascii="Times New Roman" w:eastAsia="標楷體" w:hAnsi="Times New Roman" w:cs="Times New Roman"/>
          <w:sz w:val="28"/>
          <w:szCs w:val="28"/>
        </w:rPr>
        <w:t>有權</w:t>
      </w:r>
      <w:r w:rsidR="00D74278" w:rsidRPr="00AE603C">
        <w:rPr>
          <w:rFonts w:ascii="Times New Roman" w:eastAsia="標楷體" w:hAnsi="Times New Roman" w:cs="Times New Roman"/>
          <w:sz w:val="28"/>
          <w:szCs w:val="28"/>
        </w:rPr>
        <w:t>解除工作契約，並依其到職日</w:t>
      </w:r>
      <w:r w:rsidR="00C63D9C" w:rsidRPr="00AE603C">
        <w:rPr>
          <w:rFonts w:ascii="Times New Roman" w:eastAsia="標楷體" w:hAnsi="Times New Roman" w:cs="Times New Roman"/>
          <w:sz w:val="28"/>
          <w:szCs w:val="28"/>
        </w:rPr>
        <w:t>起</w:t>
      </w:r>
      <w:r w:rsidR="00CF532E" w:rsidRPr="00AE603C">
        <w:rPr>
          <w:rFonts w:ascii="Times New Roman" w:eastAsia="標楷體" w:hAnsi="Times New Roman" w:cs="Times New Roman"/>
          <w:sz w:val="28"/>
          <w:szCs w:val="28"/>
        </w:rPr>
        <w:t>以日計</w:t>
      </w:r>
      <w:r w:rsidR="00D74278" w:rsidRPr="00AE603C">
        <w:rPr>
          <w:rFonts w:ascii="Times New Roman" w:eastAsia="標楷體" w:hAnsi="Times New Roman" w:cs="Times New Roman"/>
          <w:sz w:val="28"/>
          <w:szCs w:val="28"/>
        </w:rPr>
        <w:t>薪</w:t>
      </w:r>
      <w:r w:rsidR="00F6664E"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="005117D4" w:rsidRPr="00AE603C">
        <w:rPr>
          <w:rFonts w:ascii="Times New Roman" w:eastAsia="標楷體" w:hAnsi="Times New Roman" w:cs="Times New Roman"/>
          <w:sz w:val="28"/>
          <w:szCs w:val="28"/>
        </w:rPr>
        <w:t>且於辭退</w:t>
      </w:r>
      <w:r w:rsidR="00F6664E" w:rsidRPr="00AE603C">
        <w:rPr>
          <w:rFonts w:ascii="Times New Roman" w:eastAsia="標楷體" w:hAnsi="Times New Roman" w:cs="Times New Roman"/>
          <w:sz w:val="28"/>
          <w:szCs w:val="28"/>
        </w:rPr>
        <w:t>後</w:t>
      </w:r>
      <w:r w:rsidR="005117D4" w:rsidRPr="00AE603C">
        <w:rPr>
          <w:rFonts w:ascii="Times New Roman" w:eastAsia="標楷體" w:hAnsi="Times New Roman" w:cs="Times New Roman"/>
          <w:sz w:val="28"/>
          <w:szCs w:val="28"/>
        </w:rPr>
        <w:t>將予列管，永不錄用</w:t>
      </w:r>
      <w:r w:rsidR="00D74278" w:rsidRPr="00AE603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192A202" w14:textId="0ED4BCFB" w:rsidR="00AC6C44" w:rsidRPr="00AE603C" w:rsidRDefault="00AC6C44" w:rsidP="000F729A">
      <w:pPr>
        <w:pStyle w:val="a3"/>
        <w:numPr>
          <w:ilvl w:val="0"/>
          <w:numId w:val="25"/>
        </w:numPr>
        <w:spacing w:line="600" w:lineRule="exact"/>
        <w:ind w:leftChars="0" w:left="1134" w:hanging="65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工作時數以每週</w:t>
      </w:r>
      <w:r w:rsidRPr="00AE603C">
        <w:rPr>
          <w:rFonts w:ascii="Times New Roman" w:eastAsia="標楷體" w:hAnsi="Times New Roman" w:cs="Times New Roman"/>
          <w:sz w:val="28"/>
          <w:szCs w:val="28"/>
        </w:rPr>
        <w:t>40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小時、每週</w:t>
      </w:r>
      <w:r w:rsidRPr="00AE603C">
        <w:rPr>
          <w:rFonts w:ascii="Times New Roman" w:eastAsia="標楷體" w:hAnsi="Times New Roman" w:cs="Times New Roman"/>
          <w:sz w:val="28"/>
          <w:szCs w:val="28"/>
        </w:rPr>
        <w:t>5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日、每日</w:t>
      </w:r>
      <w:r w:rsidRPr="00AE603C">
        <w:rPr>
          <w:rFonts w:ascii="Times New Roman" w:eastAsia="標楷體" w:hAnsi="Times New Roman" w:cs="Times New Roman"/>
          <w:sz w:val="28"/>
          <w:szCs w:val="28"/>
        </w:rPr>
        <w:t>8</w:t>
      </w:r>
      <w:r w:rsidRPr="00AE603C">
        <w:rPr>
          <w:rFonts w:ascii="Times New Roman" w:eastAsia="標楷體" w:hAnsi="Times New Roman" w:cs="Times New Roman"/>
          <w:sz w:val="28"/>
          <w:szCs w:val="28"/>
        </w:rPr>
        <w:t>小時為原則；學生於工讀期間申請事假、病假，用人單位得協調以補班方式處理，惟需於工讀結束前補班完畢。無補班之事假、病假等扣薪方式，悉依勞動基準法及勞</w:t>
      </w:r>
      <w:r w:rsidRPr="00AE603C">
        <w:rPr>
          <w:rFonts w:ascii="Times New Roman" w:eastAsia="標楷體" w:hAnsi="Times New Roman" w:cs="Times New Roman"/>
          <w:sz w:val="28"/>
          <w:szCs w:val="28"/>
        </w:rPr>
        <w:lastRenderedPageBreak/>
        <w:t>工請假規則相關法令規定辦理。</w:t>
      </w:r>
    </w:p>
    <w:p w14:paraId="11CED7BB" w14:textId="5A53010A" w:rsidR="00D82715" w:rsidRPr="00AE603C" w:rsidRDefault="00D82715" w:rsidP="00A04E64">
      <w:pPr>
        <w:pStyle w:val="a3"/>
        <w:numPr>
          <w:ilvl w:val="0"/>
          <w:numId w:val="25"/>
        </w:numPr>
        <w:spacing w:line="600" w:lineRule="exact"/>
        <w:ind w:leftChars="0" w:left="1134" w:hanging="65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工讀期間應遵守工讀生用人單位工作規範，準時出勤，每天填寫「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出勤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工作日誌表」，承辦課室不定期抽查。</w:t>
      </w:r>
    </w:p>
    <w:p w14:paraId="367C0DF6" w14:textId="77777777" w:rsidR="00A04E64" w:rsidRPr="00AE603C" w:rsidRDefault="00A04E64" w:rsidP="00A04E64">
      <w:pPr>
        <w:pStyle w:val="a3"/>
        <w:spacing w:line="600" w:lineRule="exact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9314F95" w14:textId="4A3FA3C3" w:rsidR="00AA0D40" w:rsidRPr="00AE603C" w:rsidRDefault="00AA0D40" w:rsidP="00E507ED">
      <w:pPr>
        <w:pStyle w:val="1"/>
        <w:numPr>
          <w:ilvl w:val="0"/>
          <w:numId w:val="22"/>
        </w:numPr>
        <w:rPr>
          <w:rFonts w:ascii="Times New Roman" w:eastAsia="標楷體" w:hAnsi="Times New Roman" w:cs="Times New Roman"/>
        </w:rPr>
      </w:pPr>
      <w:bookmarkStart w:id="18" w:name="_Toc166502979"/>
      <w:r w:rsidRPr="00AE603C">
        <w:rPr>
          <w:rFonts w:ascii="Times New Roman" w:eastAsia="標楷體" w:hAnsi="Times New Roman" w:cs="Times New Roman"/>
        </w:rPr>
        <w:t>薪資計算及給付方式</w:t>
      </w:r>
      <w:bookmarkEnd w:id="18"/>
    </w:p>
    <w:p w14:paraId="067A55D2" w14:textId="474CCA5F" w:rsidR="00753B0A" w:rsidRPr="00AE603C" w:rsidRDefault="00753B0A" w:rsidP="00D82715">
      <w:pPr>
        <w:pStyle w:val="a3"/>
        <w:numPr>
          <w:ilvl w:val="0"/>
          <w:numId w:val="28"/>
        </w:numPr>
        <w:spacing w:line="6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薪資計酬以實際到工日為計，</w:t>
      </w:r>
      <w:r w:rsidR="00D82715" w:rsidRPr="00AE603C">
        <w:rPr>
          <w:rFonts w:ascii="Times New Roman" w:eastAsia="標楷體" w:hAnsi="Times New Roman" w:cs="Times New Roman"/>
          <w:sz w:val="28"/>
          <w:szCs w:val="28"/>
        </w:rPr>
        <w:t>11</w:t>
      </w:r>
      <w:r w:rsidR="0042027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D82715" w:rsidRPr="00AE603C">
        <w:rPr>
          <w:rFonts w:ascii="Times New Roman" w:eastAsia="標楷體" w:hAnsi="Times New Roman" w:cs="Times New Roman"/>
          <w:sz w:val="28"/>
          <w:szCs w:val="28"/>
        </w:rPr>
        <w:t>年每月基本工資</w:t>
      </w:r>
      <w:r w:rsidR="00D82715" w:rsidRPr="00AE603C">
        <w:rPr>
          <w:rFonts w:ascii="Times New Roman" w:eastAsia="標楷體" w:hAnsi="Times New Roman" w:cs="Times New Roman"/>
          <w:sz w:val="28"/>
          <w:szCs w:val="28"/>
        </w:rPr>
        <w:t>(</w:t>
      </w:r>
      <w:r w:rsidR="00D82715" w:rsidRPr="00AE603C">
        <w:rPr>
          <w:rFonts w:ascii="Times New Roman" w:eastAsia="標楷體" w:hAnsi="Times New Roman" w:cs="Times New Roman"/>
          <w:sz w:val="28"/>
          <w:szCs w:val="28"/>
        </w:rPr>
        <w:t>新臺幣</w:t>
      </w:r>
      <w:r w:rsidR="00D82715" w:rsidRPr="00AE603C">
        <w:rPr>
          <w:rFonts w:ascii="Times New Roman" w:eastAsia="標楷體" w:hAnsi="Times New Roman" w:cs="Times New Roman"/>
          <w:sz w:val="28"/>
          <w:szCs w:val="28"/>
        </w:rPr>
        <w:t>2</w:t>
      </w:r>
      <w:r w:rsidR="0042027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DE1D15" w:rsidRPr="00AE603C">
        <w:rPr>
          <w:rFonts w:ascii="Times New Roman" w:eastAsia="標楷體" w:hAnsi="Times New Roman" w:cs="Times New Roman"/>
          <w:sz w:val="28"/>
          <w:szCs w:val="28"/>
        </w:rPr>
        <w:t>,</w:t>
      </w:r>
      <w:r w:rsidR="00420278">
        <w:rPr>
          <w:rFonts w:ascii="Times New Roman" w:eastAsia="標楷體" w:hAnsi="Times New Roman" w:cs="Times New Roman"/>
          <w:sz w:val="28"/>
          <w:szCs w:val="28"/>
        </w:rPr>
        <w:t>590</w:t>
      </w:r>
      <w:r w:rsidR="00D82715" w:rsidRPr="00AE603C">
        <w:rPr>
          <w:rFonts w:ascii="Times New Roman" w:eastAsia="標楷體" w:hAnsi="Times New Roman" w:cs="Times New Roman"/>
          <w:sz w:val="28"/>
          <w:szCs w:val="28"/>
        </w:rPr>
        <w:t>算</w:t>
      </w:r>
      <w:r w:rsidRPr="00AE603C">
        <w:rPr>
          <w:rFonts w:ascii="Times New Roman" w:eastAsia="標楷體" w:hAnsi="Times New Roman" w:cs="Times New Roman"/>
          <w:sz w:val="28"/>
          <w:szCs w:val="28"/>
        </w:rPr>
        <w:t>。給付方式則採轉匯</w:t>
      </w:r>
      <w:r w:rsidR="00071753" w:rsidRPr="00AE603C">
        <w:rPr>
          <w:rFonts w:ascii="Times New Roman" w:eastAsia="標楷體" w:hAnsi="Times New Roman" w:cs="Times New Roman"/>
          <w:sz w:val="28"/>
          <w:szCs w:val="28"/>
        </w:rPr>
        <w:t>方式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，並於下月</w:t>
      </w:r>
      <w:r w:rsidR="00202972" w:rsidRPr="00AE603C">
        <w:rPr>
          <w:rFonts w:ascii="Times New Roman" w:eastAsia="標楷體" w:hAnsi="Times New Roman" w:cs="Times New Roman"/>
          <w:sz w:val="28"/>
          <w:szCs w:val="28"/>
        </w:rPr>
        <w:t>1</w:t>
      </w:r>
      <w:r w:rsidR="00161E16" w:rsidRPr="00AE603C">
        <w:rPr>
          <w:rFonts w:ascii="Times New Roman" w:eastAsia="標楷體" w:hAnsi="Times New Roman" w:cs="Times New Roman"/>
          <w:sz w:val="28"/>
          <w:szCs w:val="28"/>
        </w:rPr>
        <w:t>0</w:t>
      </w:r>
      <w:r w:rsidRPr="00AE603C">
        <w:rPr>
          <w:rFonts w:ascii="Times New Roman" w:eastAsia="標楷體" w:hAnsi="Times New Roman" w:cs="Times New Roman"/>
          <w:sz w:val="28"/>
          <w:szCs w:val="28"/>
        </w:rPr>
        <w:t>號完成匯款</w:t>
      </w:r>
      <w:r w:rsidR="00071753" w:rsidRPr="00AE603C">
        <w:rPr>
          <w:rFonts w:ascii="Times New Roman" w:eastAsia="標楷體" w:hAnsi="Times New Roman" w:cs="Times New Roman"/>
          <w:sz w:val="28"/>
          <w:szCs w:val="28"/>
        </w:rPr>
        <w:t>作業</w:t>
      </w:r>
      <w:r w:rsidRPr="00AE603C">
        <w:rPr>
          <w:rFonts w:ascii="Times New Roman" w:eastAsia="標楷體" w:hAnsi="Times New Roman" w:cs="Times New Roman"/>
          <w:sz w:val="28"/>
          <w:szCs w:val="28"/>
        </w:rPr>
        <w:t>。</w:t>
      </w:r>
      <w:r w:rsidR="00085C49" w:rsidRPr="00AE603C">
        <w:rPr>
          <w:rFonts w:ascii="Times New Roman" w:eastAsia="標楷體" w:hAnsi="Times New Roman" w:cs="Times New Roman"/>
          <w:sz w:val="28"/>
          <w:szCs w:val="28"/>
        </w:rPr>
        <w:t>勞保、健保及勞退相關保費提撥，由本所依法辦理雇主負擔保費，至工讀學生自行負擔相關保費，由學生自行繳納。</w:t>
      </w:r>
    </w:p>
    <w:p w14:paraId="478E09F7" w14:textId="259061C3" w:rsidR="00AC6C44" w:rsidRPr="00AE603C" w:rsidRDefault="00AC6C44" w:rsidP="000F729A">
      <w:pPr>
        <w:pStyle w:val="a3"/>
        <w:numPr>
          <w:ilvl w:val="0"/>
          <w:numId w:val="28"/>
        </w:numPr>
        <w:spacing w:line="600" w:lineRule="exact"/>
        <w:ind w:leftChars="0" w:left="1134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應於次月</w:t>
      </w:r>
      <w:r w:rsidR="00202972" w:rsidRPr="00AE603C">
        <w:rPr>
          <w:rFonts w:ascii="Times New Roman" w:eastAsia="標楷體" w:hAnsi="Times New Roman" w:cs="Times New Roman"/>
          <w:sz w:val="28"/>
          <w:szCs w:val="28"/>
        </w:rPr>
        <w:t>1</w:t>
      </w:r>
      <w:r w:rsidR="00161E16" w:rsidRPr="00AE603C">
        <w:rPr>
          <w:rFonts w:ascii="Times New Roman" w:eastAsia="標楷體" w:hAnsi="Times New Roman" w:cs="Times New Roman"/>
          <w:sz w:val="28"/>
          <w:szCs w:val="28"/>
        </w:rPr>
        <w:t>0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日前撥付薪資為原則，另依勞工請假規定如有事假者，薪資計算公式為月薪</w:t>
      </w:r>
      <w:r w:rsidRPr="00AE603C">
        <w:rPr>
          <w:rFonts w:ascii="Times New Roman" w:eastAsia="標楷體" w:hAnsi="Times New Roman" w:cs="Times New Roman"/>
          <w:sz w:val="28"/>
          <w:szCs w:val="28"/>
        </w:rPr>
        <w:t>-</w:t>
      </w:r>
      <w:r w:rsidRPr="00AE603C">
        <w:rPr>
          <w:rFonts w:ascii="Times New Roman" w:eastAsia="標楷體" w:hAnsi="Times New Roman" w:cs="Times New Roman"/>
          <w:sz w:val="28"/>
          <w:szCs w:val="28"/>
        </w:rPr>
        <w:t>〔日薪</w:t>
      </w:r>
      <w:r w:rsidRPr="00AE603C">
        <w:rPr>
          <w:rFonts w:ascii="Times New Roman" w:eastAsia="標楷體" w:hAnsi="Times New Roman" w:cs="Times New Roman"/>
          <w:sz w:val="28"/>
          <w:szCs w:val="28"/>
        </w:rPr>
        <w:t>×</w:t>
      </w:r>
      <w:r w:rsidRPr="00AE603C">
        <w:rPr>
          <w:rFonts w:ascii="Times New Roman" w:eastAsia="標楷體" w:hAnsi="Times New Roman" w:cs="Times New Roman"/>
          <w:sz w:val="28"/>
          <w:szCs w:val="28"/>
        </w:rPr>
        <w:t>請假天數〕，病假以前列計算再除以</w:t>
      </w:r>
      <w:r w:rsidRPr="00AE603C">
        <w:rPr>
          <w:rFonts w:ascii="Times New Roman" w:eastAsia="標楷體" w:hAnsi="Times New Roman" w:cs="Times New Roman"/>
          <w:sz w:val="28"/>
          <w:szCs w:val="28"/>
        </w:rPr>
        <w:t>2</w:t>
      </w:r>
      <w:r w:rsidR="00D82715" w:rsidRPr="00AE603C">
        <w:rPr>
          <w:rFonts w:ascii="Times New Roman" w:eastAsia="標楷體" w:hAnsi="Times New Roman" w:cs="Times New Roman"/>
          <w:sz w:val="28"/>
          <w:szCs w:val="28"/>
        </w:rPr>
        <w:t>計之</w:t>
      </w:r>
      <w:r w:rsidRPr="00AE603C">
        <w:rPr>
          <w:rFonts w:ascii="Times New Roman" w:eastAsia="標楷體" w:hAnsi="Times New Roman" w:cs="Times New Roman"/>
          <w:sz w:val="28"/>
          <w:szCs w:val="28"/>
        </w:rPr>
        <w:t>。至如有「破月遞補上工」或「未足月離職」者，其薪資計算以日薪</w:t>
      </w:r>
      <w:r w:rsidRPr="00AE603C">
        <w:rPr>
          <w:rFonts w:ascii="Times New Roman" w:eastAsia="標楷體" w:hAnsi="Times New Roman" w:cs="Times New Roman"/>
          <w:sz w:val="28"/>
          <w:szCs w:val="28"/>
        </w:rPr>
        <w:t>×</w:t>
      </w:r>
      <w:r w:rsidRPr="00AE603C">
        <w:rPr>
          <w:rFonts w:ascii="Times New Roman" w:eastAsia="標楷體" w:hAnsi="Times New Roman" w:cs="Times New Roman"/>
          <w:sz w:val="28"/>
          <w:szCs w:val="28"/>
        </w:rPr>
        <w:t>當月實際在職日數。</w:t>
      </w:r>
    </w:p>
    <w:p w14:paraId="571D5F67" w14:textId="77777777" w:rsidR="00A04E64" w:rsidRPr="00AE603C" w:rsidRDefault="00A04E64" w:rsidP="00A04E64">
      <w:pPr>
        <w:pStyle w:val="a3"/>
        <w:spacing w:line="600" w:lineRule="exact"/>
        <w:ind w:leftChars="0" w:left="113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EE965DE" w14:textId="0DEDAB02" w:rsidR="00AA0D40" w:rsidRPr="00AE603C" w:rsidRDefault="00AA0D40" w:rsidP="00E507ED">
      <w:pPr>
        <w:pStyle w:val="1"/>
        <w:numPr>
          <w:ilvl w:val="0"/>
          <w:numId w:val="22"/>
        </w:numPr>
        <w:rPr>
          <w:rFonts w:ascii="Times New Roman" w:eastAsia="標楷體" w:hAnsi="Times New Roman" w:cs="Times New Roman"/>
        </w:rPr>
      </w:pPr>
      <w:bookmarkStart w:id="19" w:name="_Toc166502980"/>
      <w:r w:rsidRPr="00AE603C">
        <w:rPr>
          <w:rFonts w:ascii="Times New Roman" w:eastAsia="標楷體" w:hAnsi="Times New Roman" w:cs="Times New Roman"/>
        </w:rPr>
        <w:t>職前教育訓練</w:t>
      </w:r>
      <w:bookmarkEnd w:id="19"/>
    </w:p>
    <w:p w14:paraId="47417930" w14:textId="6B37AB1C" w:rsidR="00753B0A" w:rsidRPr="00AE603C" w:rsidRDefault="00D75EEC" w:rsidP="000F729A">
      <w:pPr>
        <w:pStyle w:val="a3"/>
        <w:spacing w:line="6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錄取之大專生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應全程參與</w:t>
      </w:r>
      <w:r w:rsidRPr="00AE603C">
        <w:rPr>
          <w:rFonts w:ascii="Times New Roman" w:eastAsia="標楷體" w:hAnsi="Times New Roman" w:cs="Times New Roman"/>
          <w:sz w:val="28"/>
          <w:szCs w:val="28"/>
        </w:rPr>
        <w:t>職前訓練，以瞭解本鄉推動之計畫與活動內容，除無法抗拒之因素（如</w:t>
      </w:r>
      <w:r w:rsidR="00092306" w:rsidRPr="00AE603C">
        <w:rPr>
          <w:rFonts w:ascii="Times New Roman" w:eastAsia="標楷體" w:hAnsi="Times New Roman" w:cs="Times New Roman"/>
          <w:sz w:val="28"/>
          <w:szCs w:val="28"/>
        </w:rPr>
        <w:t>天然災害</w:t>
      </w:r>
      <w:r w:rsidRPr="00AE603C">
        <w:rPr>
          <w:rFonts w:ascii="Times New Roman" w:eastAsia="標楷體" w:hAnsi="Times New Roman" w:cs="Times New Roman"/>
          <w:sz w:val="28"/>
          <w:szCs w:val="28"/>
        </w:rPr>
        <w:t>、重</w:t>
      </w:r>
      <w:r w:rsidR="00092306" w:rsidRPr="00AE603C">
        <w:rPr>
          <w:rFonts w:ascii="Times New Roman" w:eastAsia="標楷體" w:hAnsi="Times New Roman" w:cs="Times New Roman"/>
          <w:sz w:val="28"/>
          <w:szCs w:val="28"/>
        </w:rPr>
        <w:t>大傷病</w:t>
      </w:r>
      <w:r w:rsidRPr="00AE603C">
        <w:rPr>
          <w:rFonts w:ascii="Times New Roman" w:eastAsia="標楷體" w:hAnsi="Times New Roman" w:cs="Times New Roman"/>
          <w:sz w:val="28"/>
          <w:szCs w:val="28"/>
        </w:rPr>
        <w:t>等），均需完成訓練，如無法配合者，則亦視同放棄錄取資格。</w:t>
      </w:r>
    </w:p>
    <w:p w14:paraId="7B0E0B02" w14:textId="7881F744" w:rsidR="00D75EEC" w:rsidRPr="00AE603C" w:rsidRDefault="00072D3B" w:rsidP="000F729A">
      <w:pPr>
        <w:pStyle w:val="a3"/>
        <w:spacing w:line="6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職前訓練需</w:t>
      </w:r>
      <w:r w:rsidR="00CA5B92" w:rsidRPr="00AE603C">
        <w:rPr>
          <w:rFonts w:ascii="Times New Roman" w:eastAsia="標楷體" w:hAnsi="Times New Roman" w:cs="Times New Roman"/>
          <w:sz w:val="28"/>
          <w:szCs w:val="28"/>
        </w:rPr>
        <w:t>遵</w:t>
      </w:r>
      <w:r w:rsidRPr="00AE603C">
        <w:rPr>
          <w:rFonts w:ascii="Times New Roman" w:eastAsia="標楷體" w:hAnsi="Times New Roman" w:cs="Times New Roman"/>
          <w:sz w:val="28"/>
          <w:szCs w:val="28"/>
        </w:rPr>
        <w:t>下述二點</w:t>
      </w:r>
      <w:r w:rsidR="00CA5B92" w:rsidRPr="00AE603C">
        <w:rPr>
          <w:rFonts w:ascii="Times New Roman" w:eastAsia="標楷體" w:hAnsi="Times New Roman" w:cs="Times New Roman"/>
          <w:sz w:val="28"/>
          <w:szCs w:val="28"/>
        </w:rPr>
        <w:t>原則</w:t>
      </w:r>
      <w:r w:rsidRPr="00AE603C">
        <w:rPr>
          <w:rFonts w:ascii="Times New Roman" w:eastAsia="標楷體" w:hAnsi="Times New Roman" w:cs="Times New Roman"/>
          <w:sz w:val="28"/>
          <w:szCs w:val="28"/>
        </w:rPr>
        <w:t>進行辦理。</w:t>
      </w:r>
    </w:p>
    <w:p w14:paraId="40B202AF" w14:textId="44D0C11D" w:rsidR="00072D3B" w:rsidRPr="00AE603C" w:rsidRDefault="00072D3B" w:rsidP="000F729A">
      <w:pPr>
        <w:pStyle w:val="a3"/>
        <w:numPr>
          <w:ilvl w:val="0"/>
          <w:numId w:val="15"/>
        </w:numPr>
        <w:spacing w:line="60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工讀生報到後辦理人員訓練</w:t>
      </w:r>
      <w:r w:rsidR="00092306" w:rsidRPr="00AE603C">
        <w:rPr>
          <w:rFonts w:ascii="Times New Roman" w:eastAsia="標楷體" w:hAnsi="Times New Roman" w:cs="Times New Roman"/>
          <w:sz w:val="28"/>
          <w:szCs w:val="28"/>
        </w:rPr>
        <w:t>，</w:t>
      </w:r>
      <w:r w:rsidRPr="00AE603C">
        <w:rPr>
          <w:rFonts w:ascii="Times New Roman" w:eastAsia="標楷體" w:hAnsi="Times New Roman" w:cs="Times New Roman"/>
          <w:sz w:val="28"/>
          <w:szCs w:val="28"/>
        </w:rPr>
        <w:t>課程以了解本鄉各項推動行政事務及本</w:t>
      </w:r>
      <w:r w:rsidRPr="00AE603C">
        <w:rPr>
          <w:rFonts w:ascii="Times New Roman" w:eastAsia="標楷體" w:hAnsi="Times New Roman" w:cs="Times New Roman"/>
          <w:sz w:val="28"/>
          <w:szCs w:val="28"/>
        </w:rPr>
        <w:lastRenderedPageBreak/>
        <w:t>鄉各村導覽解說等為主要訓練內容。</w:t>
      </w:r>
    </w:p>
    <w:p w14:paraId="7ADF83C0" w14:textId="57051FA6" w:rsidR="00CA5B92" w:rsidRPr="00AE603C" w:rsidRDefault="00CA5B92" w:rsidP="000F729A">
      <w:pPr>
        <w:pStyle w:val="a3"/>
        <w:numPr>
          <w:ilvl w:val="0"/>
          <w:numId w:val="15"/>
        </w:numPr>
        <w:spacing w:line="60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用人單位視實際工作需要，於工讀生報到後辦理工作內容、環境及安全教育說明。</w:t>
      </w:r>
    </w:p>
    <w:p w14:paraId="7A9C06BB" w14:textId="77777777" w:rsidR="00A04E64" w:rsidRPr="00AE603C" w:rsidRDefault="00A04E64" w:rsidP="00A04E64">
      <w:pPr>
        <w:pStyle w:val="a3"/>
        <w:spacing w:line="60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</w:p>
    <w:p w14:paraId="54D66799" w14:textId="2215CC0D" w:rsidR="00933A84" w:rsidRPr="0078584E" w:rsidRDefault="00375229" w:rsidP="0078584E">
      <w:pPr>
        <w:widowControl/>
        <w:rPr>
          <w:rFonts w:ascii="Times New Roman" w:eastAsia="標楷體" w:hAnsi="Times New Roman" w:cs="Times New Roman"/>
          <w:b/>
          <w:bCs/>
          <w:kern w:val="52"/>
          <w:sz w:val="52"/>
          <w:szCs w:val="52"/>
        </w:rPr>
      </w:pPr>
      <w:r w:rsidRPr="00AE603C">
        <w:rPr>
          <w:rFonts w:ascii="Times New Roman" w:eastAsia="標楷體" w:hAnsi="Times New Roman" w:cs="Times New Roman"/>
        </w:rPr>
        <w:br w:type="page"/>
      </w:r>
    </w:p>
    <w:p w14:paraId="0BB3F0F0" w14:textId="77777777" w:rsidR="00375229" w:rsidRPr="00AE603C" w:rsidRDefault="00375229" w:rsidP="004C3100">
      <w:pPr>
        <w:widowControl/>
        <w:spacing w:line="24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73024A0F" w14:textId="7395BAB0" w:rsidR="00AA0D40" w:rsidRPr="00AE603C" w:rsidRDefault="00AA0D40" w:rsidP="00E507ED">
      <w:pPr>
        <w:pStyle w:val="1"/>
        <w:numPr>
          <w:ilvl w:val="0"/>
          <w:numId w:val="22"/>
        </w:numPr>
        <w:rPr>
          <w:rFonts w:ascii="Times New Roman" w:eastAsia="標楷體" w:hAnsi="Times New Roman" w:cs="Times New Roman"/>
        </w:rPr>
      </w:pPr>
      <w:bookmarkStart w:id="20" w:name="_Toc166502981"/>
      <w:r w:rsidRPr="00AE603C">
        <w:rPr>
          <w:rFonts w:ascii="Times New Roman" w:eastAsia="標楷體" w:hAnsi="Times New Roman" w:cs="Times New Roman"/>
        </w:rPr>
        <w:t>附則</w:t>
      </w:r>
      <w:bookmarkEnd w:id="20"/>
    </w:p>
    <w:p w14:paraId="684221AC" w14:textId="7F77A983" w:rsidR="006C4378" w:rsidRPr="00AE603C" w:rsidRDefault="00F6664E" w:rsidP="000F729A">
      <w:pPr>
        <w:pStyle w:val="a3"/>
        <w:numPr>
          <w:ilvl w:val="0"/>
          <w:numId w:val="16"/>
        </w:numPr>
        <w:spacing w:line="6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工讀生於工作期間，如有違反服務單位之規定情節重大者，除予辭退外，本鄉將予列管，永不錄用。</w:t>
      </w:r>
    </w:p>
    <w:p w14:paraId="2CAF0B37" w14:textId="41EB40D0" w:rsidR="00085C49" w:rsidRPr="00AE603C" w:rsidRDefault="00085C49" w:rsidP="000F729A">
      <w:pPr>
        <w:pStyle w:val="a3"/>
        <w:numPr>
          <w:ilvl w:val="0"/>
          <w:numId w:val="16"/>
        </w:numPr>
        <w:spacing w:line="6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膳宿及交通：學生於工讀期間之膳宿、交通事宜需自行處理，並請遵守相關交通法規。</w:t>
      </w:r>
    </w:p>
    <w:p w14:paraId="7EFB5667" w14:textId="77777777" w:rsidR="006C4378" w:rsidRPr="00AE603C" w:rsidRDefault="00F6664E" w:rsidP="000F729A">
      <w:pPr>
        <w:pStyle w:val="a3"/>
        <w:numPr>
          <w:ilvl w:val="0"/>
          <w:numId w:val="16"/>
        </w:numPr>
        <w:spacing w:line="6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經遴用之工讀生均須參加本所勞工保險，並由本所提繳勞工退休金。</w:t>
      </w:r>
    </w:p>
    <w:p w14:paraId="5227E8D9" w14:textId="2A5989D5" w:rsidR="00F6664E" w:rsidRPr="00AE603C" w:rsidRDefault="00F6664E" w:rsidP="000F729A">
      <w:pPr>
        <w:pStyle w:val="a3"/>
        <w:numPr>
          <w:ilvl w:val="0"/>
          <w:numId w:val="16"/>
        </w:numPr>
        <w:spacing w:line="6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訓練期間缺席即不予錄用</w:t>
      </w:r>
      <w:r w:rsidRPr="00AE603C">
        <w:rPr>
          <w:rFonts w:ascii="Times New Roman" w:eastAsia="標楷體" w:hAnsi="Times New Roman" w:cs="Times New Roman"/>
          <w:sz w:val="28"/>
          <w:szCs w:val="28"/>
        </w:rPr>
        <w:t>，另上班時間缺勤</w:t>
      </w:r>
      <w:r w:rsidRPr="00AE603C">
        <w:rPr>
          <w:rFonts w:ascii="Times New Roman" w:eastAsia="標楷體" w:hAnsi="Times New Roman" w:cs="Times New Roman"/>
          <w:sz w:val="28"/>
          <w:szCs w:val="28"/>
        </w:rPr>
        <w:t>3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日</w:t>
      </w:r>
      <w:r w:rsidR="008B51B6" w:rsidRPr="00AE603C">
        <w:rPr>
          <w:rFonts w:ascii="Times New Roman" w:eastAsia="標楷體" w:hAnsi="Times New Roman" w:cs="Times New Roman"/>
          <w:sz w:val="28"/>
          <w:szCs w:val="28"/>
        </w:rPr>
        <w:t>(</w:t>
      </w:r>
      <w:r w:rsidR="008B51B6" w:rsidRPr="00AE603C">
        <w:rPr>
          <w:rFonts w:ascii="Times New Roman" w:eastAsia="標楷體" w:hAnsi="Times New Roman" w:cs="Times New Roman"/>
          <w:sz w:val="28"/>
          <w:szCs w:val="28"/>
        </w:rPr>
        <w:t>含</w:t>
      </w:r>
      <w:r w:rsidR="008B51B6" w:rsidRPr="00AE603C">
        <w:rPr>
          <w:rFonts w:ascii="Times New Roman" w:eastAsia="標楷體" w:hAnsi="Times New Roman" w:cs="Times New Roman"/>
          <w:sz w:val="28"/>
          <w:szCs w:val="28"/>
        </w:rPr>
        <w:t>)</w:t>
      </w:r>
      <w:r w:rsidRPr="00AE603C">
        <w:rPr>
          <w:rFonts w:ascii="Times New Roman" w:eastAsia="標楷體" w:hAnsi="Times New Roman" w:cs="Times New Roman"/>
          <w:sz w:val="28"/>
          <w:szCs w:val="28"/>
        </w:rPr>
        <w:t>以上者，或犯重大過失，或不配合工作指揮調度者，由侯補者遞補工作職缺。</w:t>
      </w:r>
    </w:p>
    <w:p w14:paraId="489AB0F5" w14:textId="6B5BB369" w:rsidR="006C4378" w:rsidRPr="00AE603C" w:rsidRDefault="006C4378" w:rsidP="00B85238">
      <w:pPr>
        <w:pStyle w:val="a3"/>
        <w:widowControl/>
        <w:numPr>
          <w:ilvl w:val="0"/>
          <w:numId w:val="16"/>
        </w:numPr>
        <w:spacing w:line="6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本計畫奉鄉長核可後實施，如有未盡事宜，得依實際需要修正或另行補充規定。</w:t>
      </w:r>
      <w:r w:rsidR="00085C49" w:rsidRPr="00AE603C">
        <w:rPr>
          <w:rFonts w:ascii="Times New Roman" w:eastAsia="標楷體" w:hAnsi="Times New Roman" w:cs="Times New Roman"/>
          <w:sz w:val="28"/>
          <w:szCs w:val="28"/>
        </w:rPr>
        <w:br w:type="page"/>
      </w:r>
    </w:p>
    <w:bookmarkStart w:id="21" w:name="_Toc166502982"/>
    <w:p w14:paraId="5D11586E" w14:textId="5A128A03" w:rsidR="00F7146A" w:rsidRPr="00AE603C" w:rsidRDefault="00FD45CB" w:rsidP="00385F33">
      <w:pPr>
        <w:pStyle w:val="1"/>
        <w:numPr>
          <w:ilvl w:val="0"/>
          <w:numId w:val="22"/>
        </w:numPr>
        <w:spacing w:line="360" w:lineRule="auto"/>
        <w:rPr>
          <w:rFonts w:ascii="Times New Roman" w:eastAsia="標楷體" w:hAnsi="Times New Roman" w:cs="Times New Roman"/>
        </w:rPr>
      </w:pPr>
      <w:r w:rsidRPr="00AE603C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57D05" wp14:editId="0ED65364">
                <wp:simplePos x="0" y="0"/>
                <wp:positionH relativeFrom="margin">
                  <wp:posOffset>5102860</wp:posOffset>
                </wp:positionH>
                <wp:positionV relativeFrom="paragraph">
                  <wp:posOffset>-480060</wp:posOffset>
                </wp:positionV>
                <wp:extent cx="1143000" cy="47244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27CA4" w14:textId="779E056B" w:rsidR="00A22F2A" w:rsidRPr="00FD45CB" w:rsidRDefault="00A22F2A" w:rsidP="00FD45CB">
                            <w:pPr>
                              <w:widowControl/>
                              <w:spacing w:line="520" w:lineRule="exact"/>
                            </w:pPr>
                            <w:r w:rsidRPr="00FD45CB">
                              <w:rPr>
                                <w:rFonts w:ascii="全字庫正楷體" w:eastAsia="全字庫正楷體" w:hAnsi="全字庫正楷體" w:cs="全字庫正楷體" w:hint="eastAsia"/>
                                <w:kern w:val="0"/>
                                <w:sz w:val="28"/>
                                <w:szCs w:val="24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457D0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1.8pt;margin-top:-37.8pt;width:90pt;height:37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" fillcolor="white [3201]" stroked="f" strokeweight=".5pt">
                <v:textbox>
                  <w:txbxContent>
                    <w:p w14:paraId="75327CA4" w14:textId="779E056B" w:rsidR="00A22F2A" w:rsidRPr="00FD45CB" w:rsidRDefault="00A22F2A" w:rsidP="00FD45CB">
                      <w:pPr>
                        <w:widowControl/>
                        <w:spacing w:line="520" w:lineRule="exact"/>
                      </w:pPr>
                      <w:r w:rsidRPr="00FD45CB">
                        <w:rPr>
                          <w:rFonts w:ascii="全字庫正楷體" w:eastAsia="全字庫正楷體" w:hAnsi="全字庫正楷體" w:cs="全字庫正楷體" w:hint="eastAsia"/>
                          <w:kern w:val="0"/>
                          <w:sz w:val="28"/>
                          <w:szCs w:val="24"/>
                        </w:rPr>
                        <w:t>【附件一】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46A" w:rsidRPr="00AE603C">
        <w:rPr>
          <w:rFonts w:ascii="Times New Roman" w:eastAsia="標楷體" w:hAnsi="Times New Roman" w:cs="Times New Roman"/>
        </w:rPr>
        <w:t>相關附件</w:t>
      </w:r>
      <w:bookmarkEnd w:id="21"/>
    </w:p>
    <w:p w14:paraId="1786CBD9" w14:textId="4EBB8387" w:rsidR="00B44954" w:rsidRPr="00AE603C" w:rsidRDefault="00B44954" w:rsidP="00404737">
      <w:pPr>
        <w:pStyle w:val="3"/>
        <w:numPr>
          <w:ilvl w:val="0"/>
          <w:numId w:val="31"/>
        </w:numPr>
        <w:rPr>
          <w:rFonts w:ascii="Times New Roman" w:eastAsia="標楷體" w:hAnsi="Times New Roman" w:cs="Times New Roman"/>
        </w:rPr>
      </w:pPr>
      <w:bookmarkStart w:id="22" w:name="_Toc166502983"/>
      <w:r w:rsidRPr="00AE603C">
        <w:rPr>
          <w:rFonts w:ascii="Times New Roman" w:eastAsia="標楷體" w:hAnsi="Times New Roman" w:cs="Times New Roman"/>
        </w:rPr>
        <w:t>報到及訓練課程表</w:t>
      </w:r>
      <w:bookmarkEnd w:id="22"/>
    </w:p>
    <w:p w14:paraId="56254771" w14:textId="4669BE2F" w:rsidR="00D71069" w:rsidRPr="00AE603C" w:rsidRDefault="00FD45CB" w:rsidP="00FD45CB">
      <w:pPr>
        <w:widowControl/>
        <w:spacing w:line="520" w:lineRule="exact"/>
        <w:ind w:firstLineChars="100" w:firstLine="28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kern w:val="0"/>
          <w:sz w:val="28"/>
          <w:szCs w:val="28"/>
        </w:rPr>
        <w:t>日期：</w:t>
      </w:r>
      <w:r w:rsidR="00D71069" w:rsidRPr="00AE603C">
        <w:rPr>
          <w:rFonts w:ascii="Times New Roman" w:eastAsia="標楷體" w:hAnsi="Times New Roman" w:cs="Times New Roman"/>
          <w:b/>
          <w:kern w:val="0"/>
          <w:sz w:val="28"/>
          <w:szCs w:val="28"/>
        </w:rPr>
        <w:t>7</w:t>
      </w:r>
      <w:r w:rsidR="00D71069" w:rsidRPr="00AE603C">
        <w:rPr>
          <w:rFonts w:ascii="Times New Roman" w:eastAsia="標楷體" w:hAnsi="Times New Roman" w:cs="Times New Roman"/>
          <w:b/>
          <w:kern w:val="0"/>
          <w:sz w:val="28"/>
          <w:szCs w:val="28"/>
        </w:rPr>
        <w:t>月</w:t>
      </w:r>
      <w:r w:rsidR="000B677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</w:t>
      </w:r>
      <w:r w:rsidR="00D71069" w:rsidRPr="00AE603C">
        <w:rPr>
          <w:rFonts w:ascii="Times New Roman" w:eastAsia="標楷體" w:hAnsi="Times New Roman" w:cs="Times New Roman"/>
          <w:b/>
          <w:kern w:val="0"/>
          <w:sz w:val="28"/>
          <w:szCs w:val="28"/>
        </w:rPr>
        <w:t>日</w:t>
      </w:r>
    </w:p>
    <w:tbl>
      <w:tblPr>
        <w:tblW w:w="95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268"/>
        <w:gridCol w:w="3139"/>
        <w:gridCol w:w="1933"/>
        <w:gridCol w:w="1377"/>
      </w:tblGrid>
      <w:tr w:rsidR="00D71069" w:rsidRPr="00AE603C" w14:paraId="6A3FDE08" w14:textId="77777777" w:rsidTr="0048345D">
        <w:trPr>
          <w:trHeight w:val="394"/>
        </w:trPr>
        <w:tc>
          <w:tcPr>
            <w:tcW w:w="1830" w:type="dxa"/>
            <w:shd w:val="clear" w:color="auto" w:fill="auto"/>
            <w:vAlign w:val="center"/>
          </w:tcPr>
          <w:p w14:paraId="22792426" w14:textId="77777777" w:rsidR="00D71069" w:rsidRPr="00AE603C" w:rsidRDefault="00D71069" w:rsidP="00D71069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1268" w:type="dxa"/>
            <w:vAlign w:val="center"/>
          </w:tcPr>
          <w:p w14:paraId="53E3057A" w14:textId="1ADBFEE5" w:rsidR="00D71069" w:rsidRPr="00AE603C" w:rsidRDefault="00D71069" w:rsidP="00D71069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課程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0C18E6EE" w14:textId="7BE7BEEA" w:rsidR="00D71069" w:rsidRPr="00AE603C" w:rsidRDefault="00D71069" w:rsidP="00D71069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內容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25FF2FB" w14:textId="77777777" w:rsidR="00D71069" w:rsidRPr="00AE603C" w:rsidRDefault="00D71069" w:rsidP="00D71069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講師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/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人員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5F95BB4" w14:textId="77777777" w:rsidR="00D71069" w:rsidRPr="00AE603C" w:rsidRDefault="00D71069" w:rsidP="00D71069">
            <w:pPr>
              <w:spacing w:line="56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備註</w:t>
            </w:r>
          </w:p>
        </w:tc>
      </w:tr>
      <w:tr w:rsidR="00D71069" w:rsidRPr="00AE603C" w14:paraId="1E12051A" w14:textId="77777777" w:rsidTr="0048345D">
        <w:trPr>
          <w:trHeight w:val="741"/>
        </w:trPr>
        <w:tc>
          <w:tcPr>
            <w:tcW w:w="1830" w:type="dxa"/>
            <w:shd w:val="clear" w:color="auto" w:fill="auto"/>
            <w:vAlign w:val="center"/>
          </w:tcPr>
          <w:p w14:paraId="541A3366" w14:textId="77777777" w:rsidR="00D71069" w:rsidRPr="00E24829" w:rsidRDefault="00D71069" w:rsidP="00D710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08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00~09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4407" w:type="dxa"/>
            <w:gridSpan w:val="2"/>
            <w:vAlign w:val="center"/>
          </w:tcPr>
          <w:p w14:paraId="6D101D8D" w14:textId="48AF5129" w:rsidR="00D71069" w:rsidRPr="00E24829" w:rsidRDefault="00D71069" w:rsidP="00FD45C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簽到、埸地整理</w:t>
            </w:r>
            <w:r w:rsidR="00FD45CB"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及</w:t>
            </w: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課程準備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D5718F0" w14:textId="59927897" w:rsidR="00D71069" w:rsidRPr="00E24829" w:rsidRDefault="00D71069" w:rsidP="00D710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業務單位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731D701" w14:textId="3D959485" w:rsidR="00D71069" w:rsidRPr="00AE603C" w:rsidRDefault="00D71069" w:rsidP="00D71069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71069" w:rsidRPr="00AE603C" w14:paraId="6C8F331E" w14:textId="77777777" w:rsidTr="0048345D">
        <w:trPr>
          <w:trHeight w:val="842"/>
        </w:trPr>
        <w:tc>
          <w:tcPr>
            <w:tcW w:w="1830" w:type="dxa"/>
            <w:shd w:val="clear" w:color="auto" w:fill="auto"/>
            <w:vAlign w:val="center"/>
          </w:tcPr>
          <w:p w14:paraId="0E82831C" w14:textId="2AC4CE4D" w:rsidR="00D71069" w:rsidRPr="00E24829" w:rsidRDefault="00D71069" w:rsidP="00D710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00~09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E24829" w:rsidRPr="00E2482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4407" w:type="dxa"/>
            <w:gridSpan w:val="2"/>
            <w:vAlign w:val="center"/>
          </w:tcPr>
          <w:p w14:paraId="6D78596B" w14:textId="0B40865E" w:rsidR="00D71069" w:rsidRPr="00E24829" w:rsidRDefault="00D71069" w:rsidP="00D71069">
            <w:pPr>
              <w:spacing w:line="440" w:lineRule="exact"/>
              <w:ind w:leftChars="30" w:left="72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開訓致詞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D0B5DD9" w14:textId="48AC9325" w:rsidR="00D71069" w:rsidRPr="00E24829" w:rsidRDefault="00D71069" w:rsidP="00D710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蔣爭光鄉長</w:t>
            </w:r>
            <w:r w:rsidR="0048345D"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及各課室主管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81C30F6" w14:textId="58515F07" w:rsidR="00D71069" w:rsidRPr="00AE603C" w:rsidRDefault="00934EC3" w:rsidP="00D71069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30</w:t>
            </w: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</w:t>
            </w:r>
          </w:p>
        </w:tc>
      </w:tr>
      <w:tr w:rsidR="00D71069" w:rsidRPr="00AE603C" w14:paraId="654BB5F4" w14:textId="77777777" w:rsidTr="0048345D">
        <w:trPr>
          <w:trHeight w:val="1111"/>
        </w:trPr>
        <w:tc>
          <w:tcPr>
            <w:tcW w:w="1830" w:type="dxa"/>
            <w:shd w:val="clear" w:color="auto" w:fill="auto"/>
            <w:vAlign w:val="center"/>
          </w:tcPr>
          <w:p w14:paraId="0978FAEC" w14:textId="65835442" w:rsidR="00D71069" w:rsidRPr="00E24829" w:rsidRDefault="00D71069" w:rsidP="00D710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E24829" w:rsidRPr="00E2482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0~10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1268" w:type="dxa"/>
            <w:vAlign w:val="center"/>
          </w:tcPr>
          <w:p w14:paraId="5E8B6AF0" w14:textId="05099725" w:rsidR="00D71069" w:rsidRPr="00E24829" w:rsidRDefault="00D71069" w:rsidP="00D71069">
            <w:pPr>
              <w:spacing w:line="440" w:lineRule="exact"/>
              <w:ind w:leftChars="-35" w:left="-84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課程一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5DE71EF" w14:textId="315C2615" w:rsidR="00D71069" w:rsidRPr="00E24829" w:rsidRDefault="007F7A15" w:rsidP="00D71069">
            <w:pPr>
              <w:spacing w:line="440" w:lineRule="exact"/>
              <w:ind w:leftChars="-35" w:left="-84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「</w:t>
            </w:r>
            <w:r w:rsidR="00BD1B9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原住民就業宣導</w:t>
            </w: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」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1C5BA24" w14:textId="1318DB78" w:rsidR="00D71069" w:rsidRPr="00E24829" w:rsidRDefault="00934EC3" w:rsidP="00D710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外聘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982ADA0" w14:textId="4DE9EEDA" w:rsidR="00D71069" w:rsidRPr="00AE603C" w:rsidRDefault="00E24829" w:rsidP="00D71069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9</w:t>
            </w:r>
            <w:r w:rsidR="00934EC3" w:rsidRPr="00AE603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  <w:r w:rsidR="00934EC3" w:rsidRPr="00AE603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</w:t>
            </w:r>
          </w:p>
        </w:tc>
      </w:tr>
      <w:tr w:rsidR="00D71069" w:rsidRPr="00AE603C" w14:paraId="3D5EA584" w14:textId="77777777" w:rsidTr="0048345D">
        <w:trPr>
          <w:trHeight w:val="1619"/>
        </w:trPr>
        <w:tc>
          <w:tcPr>
            <w:tcW w:w="1830" w:type="dxa"/>
            <w:shd w:val="clear" w:color="auto" w:fill="auto"/>
            <w:vAlign w:val="center"/>
          </w:tcPr>
          <w:p w14:paraId="4D3C58B0" w14:textId="0C044A69" w:rsidR="00D71069" w:rsidRPr="00E24829" w:rsidRDefault="00D71069" w:rsidP="00934E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50~1</w:t>
            </w:r>
            <w:r w:rsidR="00934EC3"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934EC3"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E2482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268" w:type="dxa"/>
            <w:vAlign w:val="center"/>
          </w:tcPr>
          <w:p w14:paraId="7B28D276" w14:textId="79CD2F79" w:rsidR="00D71069" w:rsidRPr="00E24829" w:rsidRDefault="00D71069" w:rsidP="00D71069">
            <w:pPr>
              <w:spacing w:line="440" w:lineRule="exact"/>
              <w:ind w:leftChars="-35" w:left="-84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課程二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0D36D244" w14:textId="77777777" w:rsidR="00D71069" w:rsidRPr="00E24829" w:rsidRDefault="007F7A15" w:rsidP="00D71069">
            <w:pPr>
              <w:spacing w:line="440" w:lineRule="exact"/>
              <w:ind w:leftChars="-35" w:left="-84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座談分享</w:t>
            </w:r>
          </w:p>
          <w:p w14:paraId="2378D9A2" w14:textId="19A879E7" w:rsidR="00934EC3" w:rsidRPr="00E24829" w:rsidRDefault="00934EC3" w:rsidP="00934EC3">
            <w:pPr>
              <w:spacing w:line="440" w:lineRule="exact"/>
              <w:ind w:leftChars="-35" w:left="-84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工讀規範說明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E41D671" w14:textId="0AFE3665" w:rsidR="00D71069" w:rsidRPr="00E24829" w:rsidRDefault="007F7A15" w:rsidP="007F7A1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48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業務單位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ECCAEE6" w14:textId="18180044" w:rsidR="00D71069" w:rsidRPr="00AE603C" w:rsidRDefault="00934EC3" w:rsidP="00D71069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90</w:t>
            </w: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</w:t>
            </w:r>
          </w:p>
        </w:tc>
      </w:tr>
      <w:tr w:rsidR="00D71069" w:rsidRPr="00AE603C" w14:paraId="29E6629D" w14:textId="3FC91AD8" w:rsidTr="00934EC3">
        <w:trPr>
          <w:trHeight w:val="1302"/>
        </w:trPr>
        <w:tc>
          <w:tcPr>
            <w:tcW w:w="1830" w:type="dxa"/>
            <w:shd w:val="clear" w:color="auto" w:fill="auto"/>
            <w:vAlign w:val="center"/>
          </w:tcPr>
          <w:p w14:paraId="32F23F15" w14:textId="492F4831" w:rsidR="00D71069" w:rsidRPr="00AE603C" w:rsidRDefault="00D71069" w:rsidP="00934EC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934EC3"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0~</w:t>
            </w:r>
          </w:p>
        </w:tc>
        <w:tc>
          <w:tcPr>
            <w:tcW w:w="7717" w:type="dxa"/>
            <w:gridSpan w:val="4"/>
            <w:vAlign w:val="center"/>
          </w:tcPr>
          <w:p w14:paraId="21179C00" w14:textId="34E88596" w:rsidR="00D71069" w:rsidRPr="00AE603C" w:rsidRDefault="00934EC3" w:rsidP="00934EC3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午餐</w:t>
            </w:r>
          </w:p>
        </w:tc>
      </w:tr>
    </w:tbl>
    <w:p w14:paraId="3607B791" w14:textId="77777777" w:rsidR="00FD45CB" w:rsidRPr="00AE603C" w:rsidRDefault="00FD45CB">
      <w:pPr>
        <w:widowControl/>
        <w:rPr>
          <w:rFonts w:ascii="Times New Roman" w:eastAsia="標楷體" w:hAnsi="Times New Roman" w:cs="Times New Roman"/>
          <w:b/>
          <w:bCs/>
          <w:kern w:val="0"/>
          <w:sz w:val="36"/>
          <w:szCs w:val="24"/>
        </w:rPr>
      </w:pPr>
      <w:r w:rsidRPr="00AE603C">
        <w:rPr>
          <w:rFonts w:ascii="Times New Roman" w:eastAsia="標楷體" w:hAnsi="Times New Roman" w:cs="Times New Roman"/>
          <w:b/>
          <w:bCs/>
          <w:kern w:val="0"/>
          <w:sz w:val="36"/>
          <w:szCs w:val="24"/>
        </w:rPr>
        <w:br w:type="page"/>
      </w:r>
    </w:p>
    <w:bookmarkStart w:id="23" w:name="_Toc166502984"/>
    <w:p w14:paraId="061B8A8F" w14:textId="46D32AE5" w:rsidR="00B44954" w:rsidRPr="00AE603C" w:rsidRDefault="00FD45CB" w:rsidP="00B85238">
      <w:pPr>
        <w:pStyle w:val="3"/>
        <w:numPr>
          <w:ilvl w:val="0"/>
          <w:numId w:val="31"/>
        </w:numPr>
        <w:rPr>
          <w:rFonts w:ascii="Times New Roman" w:eastAsia="標楷體" w:hAnsi="Times New Roman" w:cs="Times New Roman"/>
        </w:rPr>
      </w:pPr>
      <w:r w:rsidRPr="00AE603C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D9840" wp14:editId="0652C46B">
                <wp:simplePos x="0" y="0"/>
                <wp:positionH relativeFrom="margin">
                  <wp:posOffset>5151120</wp:posOffset>
                </wp:positionH>
                <wp:positionV relativeFrom="paragraph">
                  <wp:posOffset>-480060</wp:posOffset>
                </wp:positionV>
                <wp:extent cx="1143000" cy="47244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DD23F" w14:textId="327C0FCE" w:rsidR="00A22F2A" w:rsidRPr="00FD45CB" w:rsidRDefault="00A22F2A" w:rsidP="00FD45CB">
                            <w:pPr>
                              <w:widowControl/>
                              <w:spacing w:line="520" w:lineRule="exact"/>
                            </w:pPr>
                            <w:r w:rsidRPr="00FD45CB">
                              <w:rPr>
                                <w:rFonts w:ascii="全字庫正楷體" w:eastAsia="全字庫正楷體" w:hAnsi="全字庫正楷體" w:cs="全字庫正楷體" w:hint="eastAsia"/>
                                <w:kern w:val="0"/>
                                <w:sz w:val="28"/>
                                <w:szCs w:val="24"/>
                              </w:rPr>
                              <w:t>【附件</w:t>
                            </w:r>
                            <w:r>
                              <w:rPr>
                                <w:rFonts w:ascii="全字庫正楷體" w:eastAsia="全字庫正楷體" w:hAnsi="全字庫正楷體" w:cs="全字庫正楷體" w:hint="eastAsia"/>
                                <w:kern w:val="0"/>
                                <w:sz w:val="28"/>
                                <w:szCs w:val="24"/>
                              </w:rPr>
                              <w:t>二</w:t>
                            </w:r>
                            <w:r w:rsidRPr="00FD45CB">
                              <w:rPr>
                                <w:rFonts w:ascii="全字庫正楷體" w:eastAsia="全字庫正楷體" w:hAnsi="全字庫正楷體" w:cs="全字庫正楷體" w:hint="eastAsia"/>
                                <w:kern w:val="0"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D9840" id="文字方塊 3" o:spid="_x0000_s1027" type="#_x0000_t202" style="position:absolute;left:0;text-align:left;margin-left:405.6pt;margin-top:-37.8pt;width:90pt;height:37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" fillcolor="white [3201]" stroked="f" strokeweight=".5pt">
                <v:textbox>
                  <w:txbxContent>
                    <w:p w14:paraId="0B3DD23F" w14:textId="327C0FCE" w:rsidR="00A22F2A" w:rsidRPr="00FD45CB" w:rsidRDefault="00A22F2A" w:rsidP="00FD45CB">
                      <w:pPr>
                        <w:widowControl/>
                        <w:spacing w:line="520" w:lineRule="exact"/>
                      </w:pPr>
                      <w:r w:rsidRPr="00FD45CB">
                        <w:rPr>
                          <w:rFonts w:ascii="全字庫正楷體" w:eastAsia="全字庫正楷體" w:hAnsi="全字庫正楷體" w:cs="全字庫正楷體" w:hint="eastAsia"/>
                          <w:kern w:val="0"/>
                          <w:sz w:val="28"/>
                          <w:szCs w:val="24"/>
                        </w:rPr>
                        <w:t>【附件</w:t>
                      </w:r>
                      <w:r>
                        <w:rPr>
                          <w:rFonts w:ascii="全字庫正楷體" w:eastAsia="全字庫正楷體" w:hAnsi="全字庫正楷體" w:cs="全字庫正楷體" w:hint="eastAsia"/>
                          <w:kern w:val="0"/>
                          <w:sz w:val="28"/>
                          <w:szCs w:val="24"/>
                        </w:rPr>
                        <w:t>二</w:t>
                      </w:r>
                      <w:r w:rsidRPr="00FD45CB">
                        <w:rPr>
                          <w:rFonts w:ascii="全字庫正楷體" w:eastAsia="全字庫正楷體" w:hAnsi="全字庫正楷體" w:cs="全字庫正楷體" w:hint="eastAsia"/>
                          <w:kern w:val="0"/>
                          <w:sz w:val="28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954" w:rsidRPr="00AE603C">
        <w:rPr>
          <w:rFonts w:ascii="Times New Roman" w:eastAsia="標楷體" w:hAnsi="Times New Roman" w:cs="Times New Roman"/>
        </w:rPr>
        <w:t>臺東縣金峰鄉公所</w:t>
      </w:r>
      <w:r w:rsidR="00E507ED" w:rsidRPr="00AE603C">
        <w:rPr>
          <w:rFonts w:ascii="Times New Roman" w:eastAsia="標楷體" w:hAnsi="Times New Roman" w:cs="Times New Roman"/>
        </w:rPr>
        <w:t>11</w:t>
      </w:r>
      <w:r w:rsidR="00BD1B90">
        <w:rPr>
          <w:rFonts w:ascii="Times New Roman" w:eastAsia="標楷體" w:hAnsi="Times New Roman" w:cs="Times New Roman" w:hint="eastAsia"/>
        </w:rPr>
        <w:t>4</w:t>
      </w:r>
      <w:r w:rsidR="00E507ED" w:rsidRPr="00AE603C">
        <w:rPr>
          <w:rFonts w:ascii="Times New Roman" w:eastAsia="標楷體" w:hAnsi="Times New Roman" w:cs="Times New Roman"/>
        </w:rPr>
        <w:t>年</w:t>
      </w:r>
      <w:r w:rsidR="00B44954" w:rsidRPr="00AE603C">
        <w:rPr>
          <w:rFonts w:ascii="Times New Roman" w:eastAsia="標楷體" w:hAnsi="Times New Roman" w:cs="Times New Roman"/>
        </w:rPr>
        <w:t>暑期大專生工讀報名表</w:t>
      </w:r>
      <w:bookmarkEnd w:id="23"/>
    </w:p>
    <w:tbl>
      <w:tblPr>
        <w:tblW w:w="10662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709"/>
        <w:gridCol w:w="699"/>
        <w:gridCol w:w="567"/>
        <w:gridCol w:w="1867"/>
        <w:gridCol w:w="336"/>
        <w:gridCol w:w="916"/>
        <w:gridCol w:w="188"/>
        <w:gridCol w:w="344"/>
        <w:gridCol w:w="508"/>
        <w:gridCol w:w="94"/>
        <w:gridCol w:w="283"/>
        <w:gridCol w:w="371"/>
        <w:gridCol w:w="1047"/>
        <w:gridCol w:w="139"/>
        <w:gridCol w:w="12"/>
        <w:gridCol w:w="1843"/>
        <w:gridCol w:w="356"/>
      </w:tblGrid>
      <w:tr w:rsidR="00DE3CCC" w:rsidRPr="00AE603C" w14:paraId="460165FC" w14:textId="77777777" w:rsidTr="00BF6104">
        <w:trPr>
          <w:cantSplit/>
          <w:trHeight w:val="615"/>
        </w:trPr>
        <w:tc>
          <w:tcPr>
            <w:tcW w:w="1791" w:type="dxa"/>
            <w:gridSpan w:val="3"/>
            <w:vAlign w:val="center"/>
          </w:tcPr>
          <w:p w14:paraId="699F30D7" w14:textId="77777777" w:rsidR="00B44954" w:rsidRPr="00AE603C" w:rsidRDefault="00B44954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姓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   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名</w:t>
            </w:r>
          </w:p>
        </w:tc>
        <w:tc>
          <w:tcPr>
            <w:tcW w:w="2434" w:type="dxa"/>
            <w:gridSpan w:val="2"/>
            <w:vAlign w:val="center"/>
          </w:tcPr>
          <w:p w14:paraId="1B219E58" w14:textId="77777777" w:rsidR="00B44954" w:rsidRPr="00AE603C" w:rsidRDefault="00B44954" w:rsidP="00B44954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73C46192" w14:textId="77777777" w:rsidR="00B44954" w:rsidRPr="00AE603C" w:rsidRDefault="00B44954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身分證</w:t>
            </w:r>
          </w:p>
          <w:p w14:paraId="4FE00271" w14:textId="77777777" w:rsidR="00B44954" w:rsidRPr="00AE603C" w:rsidRDefault="00B44954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字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 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號</w:t>
            </w:r>
          </w:p>
        </w:tc>
        <w:tc>
          <w:tcPr>
            <w:tcW w:w="2442" w:type="dxa"/>
            <w:gridSpan w:val="6"/>
            <w:vAlign w:val="center"/>
          </w:tcPr>
          <w:p w14:paraId="5FCA922C" w14:textId="77777777" w:rsidR="00B44954" w:rsidRPr="00AE603C" w:rsidRDefault="00B44954" w:rsidP="00B44954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</w:tcPr>
          <w:p w14:paraId="79569C1D" w14:textId="77777777" w:rsidR="00B44954" w:rsidRPr="00AE603C" w:rsidRDefault="00B44954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  <w:p w14:paraId="0AB00797" w14:textId="77777777" w:rsidR="00B44954" w:rsidRPr="00AE603C" w:rsidRDefault="00B44954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貼相片處</w:t>
            </w:r>
          </w:p>
          <w:p w14:paraId="1E1FD37F" w14:textId="77777777" w:rsidR="00B44954" w:rsidRPr="00AE603C" w:rsidRDefault="00B44954" w:rsidP="00B44954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請自行黏貼最近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3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個月內脫帽正面相片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)</w:t>
            </w:r>
          </w:p>
        </w:tc>
      </w:tr>
      <w:tr w:rsidR="00DE3CCC" w:rsidRPr="00AE603C" w14:paraId="2C74E90A" w14:textId="77777777" w:rsidTr="00BF6104">
        <w:trPr>
          <w:cantSplit/>
          <w:trHeight w:val="556"/>
        </w:trPr>
        <w:tc>
          <w:tcPr>
            <w:tcW w:w="1791" w:type="dxa"/>
            <w:gridSpan w:val="3"/>
            <w:vAlign w:val="center"/>
          </w:tcPr>
          <w:p w14:paraId="3EB24CE3" w14:textId="77777777" w:rsidR="00B44954" w:rsidRPr="00AE603C" w:rsidRDefault="00B44954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出生年月日</w:t>
            </w:r>
          </w:p>
        </w:tc>
        <w:tc>
          <w:tcPr>
            <w:tcW w:w="2434" w:type="dxa"/>
            <w:gridSpan w:val="2"/>
            <w:vAlign w:val="center"/>
          </w:tcPr>
          <w:p w14:paraId="593C8039" w14:textId="77777777" w:rsidR="00B44954" w:rsidRPr="00AE603C" w:rsidRDefault="00B44954" w:rsidP="00B44954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010FE9CC" w14:textId="77777777" w:rsidR="00B44954" w:rsidRPr="00AE603C" w:rsidRDefault="00B44954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442" w:type="dxa"/>
            <w:gridSpan w:val="6"/>
          </w:tcPr>
          <w:p w14:paraId="5A88D77A" w14:textId="77777777" w:rsidR="00B44954" w:rsidRPr="00AE603C" w:rsidRDefault="00B44954" w:rsidP="00B4495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宅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14:paraId="4EBF4F25" w14:textId="77777777" w:rsidR="00B44954" w:rsidRPr="00AE603C" w:rsidRDefault="00B44954" w:rsidP="00B44954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手機：</w:t>
            </w:r>
          </w:p>
        </w:tc>
        <w:tc>
          <w:tcPr>
            <w:tcW w:w="2211" w:type="dxa"/>
            <w:gridSpan w:val="3"/>
            <w:vMerge/>
          </w:tcPr>
          <w:p w14:paraId="1C4C0BFF" w14:textId="77777777" w:rsidR="00B44954" w:rsidRPr="00AE603C" w:rsidRDefault="00B44954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DE3CCC" w:rsidRPr="00AE603C" w14:paraId="59107301" w14:textId="77777777" w:rsidTr="00BF6104">
        <w:trPr>
          <w:cantSplit/>
          <w:trHeight w:val="704"/>
        </w:trPr>
        <w:tc>
          <w:tcPr>
            <w:tcW w:w="1791" w:type="dxa"/>
            <w:gridSpan w:val="3"/>
            <w:vAlign w:val="center"/>
          </w:tcPr>
          <w:p w14:paraId="1C1CEF57" w14:textId="77777777" w:rsidR="00B44954" w:rsidRPr="00AE603C" w:rsidRDefault="00B44954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戶籍地址</w:t>
            </w:r>
          </w:p>
        </w:tc>
        <w:tc>
          <w:tcPr>
            <w:tcW w:w="6660" w:type="dxa"/>
            <w:gridSpan w:val="12"/>
            <w:vAlign w:val="center"/>
          </w:tcPr>
          <w:p w14:paraId="1D1693C1" w14:textId="77777777" w:rsidR="00B44954" w:rsidRPr="00AE603C" w:rsidRDefault="00B44954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211" w:type="dxa"/>
            <w:gridSpan w:val="3"/>
            <w:vMerge/>
          </w:tcPr>
          <w:p w14:paraId="062F20F8" w14:textId="77777777" w:rsidR="00B44954" w:rsidRPr="00AE603C" w:rsidRDefault="00B44954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DE3CCC" w:rsidRPr="00AE603C" w14:paraId="7BE792DC" w14:textId="5A6C7AFD" w:rsidTr="00BF6104">
        <w:trPr>
          <w:cantSplit/>
          <w:trHeight w:val="710"/>
        </w:trPr>
        <w:tc>
          <w:tcPr>
            <w:tcW w:w="1791" w:type="dxa"/>
            <w:gridSpan w:val="3"/>
            <w:vAlign w:val="center"/>
          </w:tcPr>
          <w:p w14:paraId="6718CDF2" w14:textId="77777777" w:rsidR="00AB204C" w:rsidRPr="00AE603C" w:rsidRDefault="00AB204C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通訊地址</w:t>
            </w:r>
          </w:p>
        </w:tc>
        <w:tc>
          <w:tcPr>
            <w:tcW w:w="4218" w:type="dxa"/>
            <w:gridSpan w:val="6"/>
          </w:tcPr>
          <w:p w14:paraId="1ACE967F" w14:textId="77777777" w:rsidR="00AB204C" w:rsidRPr="00AE603C" w:rsidRDefault="00AB204C" w:rsidP="00AB204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同戶籍</w:t>
            </w:r>
          </w:p>
          <w:p w14:paraId="3DA19BEC" w14:textId="7F2418FB" w:rsidR="00AB204C" w:rsidRPr="00AE603C" w:rsidRDefault="00AB204C" w:rsidP="00AB204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</w:p>
        </w:tc>
        <w:tc>
          <w:tcPr>
            <w:tcW w:w="1256" w:type="dxa"/>
            <w:gridSpan w:val="4"/>
            <w:vAlign w:val="center"/>
          </w:tcPr>
          <w:p w14:paraId="5177C251" w14:textId="714B9EB3" w:rsidR="00AB204C" w:rsidRPr="00AE603C" w:rsidRDefault="00AB204C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電子信箱</w:t>
            </w:r>
          </w:p>
        </w:tc>
        <w:tc>
          <w:tcPr>
            <w:tcW w:w="3397" w:type="dxa"/>
            <w:gridSpan w:val="5"/>
            <w:vAlign w:val="center"/>
          </w:tcPr>
          <w:p w14:paraId="0EB725F0" w14:textId="77777777" w:rsidR="00AB204C" w:rsidRPr="00AE603C" w:rsidRDefault="00AB204C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</w:tr>
      <w:tr w:rsidR="00DE3CCC" w:rsidRPr="00AE603C" w14:paraId="0EE7D58B" w14:textId="77777777" w:rsidTr="00BF6104">
        <w:trPr>
          <w:cantSplit/>
          <w:trHeight w:val="703"/>
        </w:trPr>
        <w:tc>
          <w:tcPr>
            <w:tcW w:w="1791" w:type="dxa"/>
            <w:gridSpan w:val="3"/>
            <w:vAlign w:val="center"/>
          </w:tcPr>
          <w:p w14:paraId="7DF9F1DC" w14:textId="77A3A3C3" w:rsidR="00B44954" w:rsidRPr="00AE603C" w:rsidRDefault="00AB204C" w:rsidP="00B4495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是否參與過本所暑期工讀</w:t>
            </w:r>
          </w:p>
        </w:tc>
        <w:tc>
          <w:tcPr>
            <w:tcW w:w="8871" w:type="dxa"/>
            <w:gridSpan w:val="15"/>
            <w:vAlign w:val="center"/>
          </w:tcPr>
          <w:p w14:paraId="3E00C6F7" w14:textId="7391750C" w:rsidR="00AB204C" w:rsidRPr="00AE603C" w:rsidRDefault="00AB204C" w:rsidP="00AB204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是，參與＿＿＿次，參與年度及服務課室為：＿＿＿＿＿＿＿＿＿＿＿＿＿</w:t>
            </w:r>
          </w:p>
          <w:p w14:paraId="78C09382" w14:textId="2FA5E33A" w:rsidR="00B44954" w:rsidRPr="00AE603C" w:rsidRDefault="00AB204C" w:rsidP="00AB204C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否</w:t>
            </w:r>
          </w:p>
        </w:tc>
      </w:tr>
      <w:tr w:rsidR="00DE3CCC" w:rsidRPr="00AE603C" w14:paraId="6AE33300" w14:textId="28C50305" w:rsidTr="00BF6104">
        <w:trPr>
          <w:cantSplit/>
          <w:trHeight w:val="810"/>
        </w:trPr>
        <w:tc>
          <w:tcPr>
            <w:tcW w:w="1791" w:type="dxa"/>
            <w:gridSpan w:val="3"/>
            <w:vAlign w:val="center"/>
          </w:tcPr>
          <w:p w14:paraId="6EF7FDF3" w14:textId="77777777" w:rsidR="00934EC3" w:rsidRPr="00AE603C" w:rsidRDefault="00934EC3" w:rsidP="00805A9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就讀學校</w:t>
            </w:r>
          </w:p>
        </w:tc>
        <w:tc>
          <w:tcPr>
            <w:tcW w:w="3874" w:type="dxa"/>
            <w:gridSpan w:val="5"/>
          </w:tcPr>
          <w:p w14:paraId="52ACA3BC" w14:textId="34957942" w:rsidR="00934EC3" w:rsidRPr="00AE603C" w:rsidRDefault="00934EC3" w:rsidP="00934EC3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高中職應屆畢業生</w:t>
            </w:r>
          </w:p>
          <w:p w14:paraId="4412400F" w14:textId="77777777" w:rsidR="00934EC3" w:rsidRPr="00AE603C" w:rsidRDefault="00934EC3" w:rsidP="00934EC3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專科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五專、二專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0A6D26C" w14:textId="77A6DCF8" w:rsidR="00934EC3" w:rsidRPr="00AE603C" w:rsidRDefault="00934EC3" w:rsidP="00934EC3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大學校院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含四技、二技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4997" w:type="dxa"/>
            <w:gridSpan w:val="10"/>
            <w:vAlign w:val="center"/>
          </w:tcPr>
          <w:p w14:paraId="7C60AF4D" w14:textId="556E67C6" w:rsidR="00934EC3" w:rsidRPr="00AE603C" w:rsidRDefault="00934EC3" w:rsidP="00594352">
            <w:pPr>
              <w:pStyle w:val="a3"/>
              <w:numPr>
                <w:ilvl w:val="0"/>
                <w:numId w:val="33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="00594352" w:rsidRPr="00AE603C">
              <w:rPr>
                <w:rFonts w:ascii="Times New Roman" w:eastAsia="標楷體" w:hAnsi="Times New Roman" w:cs="Times New Roman"/>
                <w:szCs w:val="24"/>
              </w:rPr>
              <w:t>名稱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E60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</w:t>
            </w:r>
          </w:p>
          <w:p w14:paraId="6855BD5C" w14:textId="77777777" w:rsidR="00594352" w:rsidRPr="00AE603C" w:rsidRDefault="00934EC3" w:rsidP="00594352">
            <w:pPr>
              <w:pStyle w:val="a3"/>
              <w:numPr>
                <w:ilvl w:val="0"/>
                <w:numId w:val="33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年級：</w:t>
            </w:r>
            <w:r w:rsidRPr="00AE60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</w:t>
            </w:r>
            <w:r w:rsidRPr="00AE603C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AE603C">
              <w:rPr>
                <w:rFonts w:ascii="Times New Roman" w:eastAsia="標楷體" w:hAnsi="Times New Roman" w:cs="Times New Roman"/>
                <w:kern w:val="0"/>
                <w:sz w:val="22"/>
              </w:rPr>
              <w:t>暑假前</w:t>
            </w:r>
            <w:r w:rsidRPr="00AE603C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  <w:p w14:paraId="2911A8B7" w14:textId="2C698D12" w:rsidR="00934EC3" w:rsidRPr="00AE603C" w:rsidRDefault="00934EC3" w:rsidP="00594352">
            <w:pPr>
              <w:pStyle w:val="a3"/>
              <w:numPr>
                <w:ilvl w:val="0"/>
                <w:numId w:val="33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科系：</w:t>
            </w:r>
            <w:r w:rsidRPr="00AE60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</w:t>
            </w:r>
          </w:p>
        </w:tc>
      </w:tr>
      <w:tr w:rsidR="00DE3CCC" w:rsidRPr="00AE603C" w14:paraId="55DC880F" w14:textId="2912AE8B" w:rsidTr="00BF6104">
        <w:trPr>
          <w:cantSplit/>
          <w:trHeight w:val="696"/>
        </w:trPr>
        <w:tc>
          <w:tcPr>
            <w:tcW w:w="1791" w:type="dxa"/>
            <w:gridSpan w:val="3"/>
            <w:vAlign w:val="center"/>
          </w:tcPr>
          <w:p w14:paraId="292888ED" w14:textId="77777777" w:rsidR="00594352" w:rsidRPr="00AE603C" w:rsidRDefault="00594352" w:rsidP="00805A9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志工經驗及</w:t>
            </w:r>
          </w:p>
          <w:p w14:paraId="1319C4BE" w14:textId="77777777" w:rsidR="00594352" w:rsidRPr="00AE603C" w:rsidRDefault="00594352" w:rsidP="00805A9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社團參與經驗</w:t>
            </w:r>
          </w:p>
        </w:tc>
        <w:tc>
          <w:tcPr>
            <w:tcW w:w="5103" w:type="dxa"/>
            <w:gridSpan w:val="9"/>
          </w:tcPr>
          <w:p w14:paraId="6F0FD4CE" w14:textId="77777777" w:rsidR="00594352" w:rsidRPr="00AE603C" w:rsidRDefault="00594352" w:rsidP="00594352">
            <w:pPr>
              <w:widowControl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無，</w:t>
            </w:r>
          </w:p>
          <w:p w14:paraId="5E9D5BED" w14:textId="5DC6B9DF" w:rsidR="00594352" w:rsidRPr="00AE603C" w:rsidRDefault="00594352" w:rsidP="00594352">
            <w:pPr>
              <w:widowControl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有，請說明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                  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24F36FBB" w14:textId="71BF5616" w:rsidR="00594352" w:rsidRPr="00AE603C" w:rsidRDefault="00594352" w:rsidP="00594352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是否取得汽機車駕照</w:t>
            </w:r>
          </w:p>
        </w:tc>
        <w:tc>
          <w:tcPr>
            <w:tcW w:w="2350" w:type="dxa"/>
            <w:gridSpan w:val="4"/>
          </w:tcPr>
          <w:p w14:paraId="59F8FEA2" w14:textId="77777777" w:rsidR="00594352" w:rsidRPr="00AE603C" w:rsidRDefault="00594352" w:rsidP="00594352">
            <w:pPr>
              <w:widowControl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無，</w:t>
            </w:r>
          </w:p>
          <w:p w14:paraId="4CBECAC9" w14:textId="6ECED28D" w:rsidR="00594352" w:rsidRPr="00AE603C" w:rsidRDefault="00594352" w:rsidP="00594352">
            <w:pPr>
              <w:widowControl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有，機車／汽車</w:t>
            </w:r>
          </w:p>
        </w:tc>
      </w:tr>
      <w:tr w:rsidR="00DE3CCC" w:rsidRPr="00AE603C" w14:paraId="6C5045B0" w14:textId="77777777" w:rsidTr="00BF6104">
        <w:trPr>
          <w:cantSplit/>
          <w:trHeight w:val="838"/>
        </w:trPr>
        <w:tc>
          <w:tcPr>
            <w:tcW w:w="1791" w:type="dxa"/>
            <w:gridSpan w:val="3"/>
            <w:vAlign w:val="center"/>
          </w:tcPr>
          <w:p w14:paraId="085C960C" w14:textId="467589C7" w:rsidR="00805A9E" w:rsidRPr="00AE603C" w:rsidRDefault="00805A9E" w:rsidP="00805A9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電腦專長</w:t>
            </w:r>
            <w:r w:rsidR="00594352" w:rsidRPr="00AE603C">
              <w:rPr>
                <w:rFonts w:ascii="Times New Roman" w:eastAsia="標楷體" w:hAnsi="Times New Roman" w:cs="Times New Roman"/>
                <w:b/>
                <w:szCs w:val="24"/>
              </w:rPr>
              <w:t>或專業證照</w:t>
            </w:r>
          </w:p>
        </w:tc>
        <w:tc>
          <w:tcPr>
            <w:tcW w:w="8871" w:type="dxa"/>
            <w:gridSpan w:val="15"/>
          </w:tcPr>
          <w:p w14:paraId="1260E54E" w14:textId="77777777" w:rsidR="00805A9E" w:rsidRPr="00AE603C" w:rsidRDefault="00805A9E" w:rsidP="0059435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E603C">
              <w:rPr>
                <w:rFonts w:ascii="Times New Roman" w:eastAsia="標楷體" w:hAnsi="Times New Roman" w:cs="Times New Roman"/>
              </w:rPr>
              <w:t>□</w:t>
            </w:r>
            <w:r w:rsidRPr="00AE603C">
              <w:rPr>
                <w:rFonts w:ascii="Times New Roman" w:eastAsia="標楷體" w:hAnsi="Times New Roman" w:cs="Times New Roman"/>
              </w:rPr>
              <w:t>電腦基本操作</w:t>
            </w:r>
            <w:r w:rsidRPr="00AE603C">
              <w:rPr>
                <w:rFonts w:ascii="Times New Roman" w:eastAsia="標楷體" w:hAnsi="Times New Roman" w:cs="Times New Roman"/>
              </w:rPr>
              <w:t>□</w:t>
            </w:r>
            <w:r w:rsidRPr="00AE603C">
              <w:rPr>
                <w:rFonts w:ascii="Times New Roman" w:eastAsia="標楷體" w:hAnsi="Times New Roman" w:cs="Times New Roman"/>
              </w:rPr>
              <w:t>文書處理</w:t>
            </w:r>
            <w:r w:rsidRPr="00AE603C">
              <w:rPr>
                <w:rFonts w:ascii="Times New Roman" w:eastAsia="標楷體" w:hAnsi="Times New Roman" w:cs="Times New Roman"/>
              </w:rPr>
              <w:t>□</w:t>
            </w:r>
            <w:r w:rsidRPr="00AE603C">
              <w:rPr>
                <w:rFonts w:ascii="Times New Roman" w:eastAsia="標楷體" w:hAnsi="Times New Roman" w:cs="Times New Roman"/>
              </w:rPr>
              <w:t>網際網路</w:t>
            </w:r>
            <w:r w:rsidRPr="00AE603C">
              <w:rPr>
                <w:rFonts w:ascii="Times New Roman" w:eastAsia="標楷體" w:hAnsi="Times New Roman" w:cs="Times New Roman"/>
              </w:rPr>
              <w:t>□</w:t>
            </w:r>
            <w:r w:rsidRPr="00AE603C">
              <w:rPr>
                <w:rFonts w:ascii="Times New Roman" w:eastAsia="標楷體" w:hAnsi="Times New Roman" w:cs="Times New Roman"/>
              </w:rPr>
              <w:t>網頁編輯</w:t>
            </w:r>
            <w:r w:rsidRPr="00AE603C">
              <w:rPr>
                <w:rFonts w:ascii="Times New Roman" w:eastAsia="標楷體" w:hAnsi="Times New Roman" w:cs="Times New Roman"/>
              </w:rPr>
              <w:t>□</w:t>
            </w:r>
            <w:r w:rsidRPr="00AE603C">
              <w:rPr>
                <w:rFonts w:ascii="Times New Roman" w:eastAsia="標楷體" w:hAnsi="Times New Roman" w:cs="Times New Roman"/>
              </w:rPr>
              <w:t>其它：</w:t>
            </w:r>
            <w:r w:rsidR="00594352" w:rsidRPr="00AE603C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AE603C">
              <w:rPr>
                <w:rFonts w:ascii="Times New Roman" w:eastAsia="標楷體" w:hAnsi="Times New Roman" w:cs="Times New Roman"/>
              </w:rPr>
              <w:t xml:space="preserve"> □</w:t>
            </w:r>
            <w:r w:rsidRPr="00AE603C">
              <w:rPr>
                <w:rFonts w:ascii="Times New Roman" w:eastAsia="標楷體" w:hAnsi="Times New Roman" w:cs="Times New Roman"/>
              </w:rPr>
              <w:t>不會</w:t>
            </w:r>
          </w:p>
          <w:p w14:paraId="62F501BB" w14:textId="6D20E02E" w:rsidR="00594352" w:rsidRPr="00AE603C" w:rsidRDefault="00594352" w:rsidP="0059435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</w:rPr>
              <w:t>專業證照：</w:t>
            </w:r>
            <w:r w:rsidRPr="00AE603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</w:t>
            </w:r>
          </w:p>
        </w:tc>
      </w:tr>
      <w:tr w:rsidR="00DE3CCC" w:rsidRPr="00AE603C" w14:paraId="0AE74379" w14:textId="77777777" w:rsidTr="00BF6104">
        <w:trPr>
          <w:cantSplit/>
          <w:trHeight w:val="712"/>
        </w:trPr>
        <w:tc>
          <w:tcPr>
            <w:tcW w:w="1791" w:type="dxa"/>
            <w:gridSpan w:val="3"/>
            <w:vAlign w:val="center"/>
          </w:tcPr>
          <w:p w14:paraId="5E8E5A36" w14:textId="78A0FA8F" w:rsidR="00594352" w:rsidRPr="00AE603C" w:rsidRDefault="00594352" w:rsidP="00594352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工讀課室意願</w:t>
            </w:r>
          </w:p>
        </w:tc>
        <w:tc>
          <w:tcPr>
            <w:tcW w:w="8871" w:type="dxa"/>
            <w:gridSpan w:val="15"/>
          </w:tcPr>
          <w:p w14:paraId="004C8F70" w14:textId="53020C58" w:rsidR="00A04E64" w:rsidRPr="00AE603C" w:rsidRDefault="00A04E64" w:rsidP="0059435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40"/>
                <w:szCs w:val="40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請於空格填列數字</w:t>
            </w:r>
            <w:r w:rsidR="00DE3CCC" w:rsidRPr="00AE603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為第一意願，依此類推</w:t>
            </w:r>
            <w:r w:rsidR="00DE3CCC" w:rsidRPr="00AE603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，或</w:t>
            </w:r>
            <w:r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沒有意見</w:t>
            </w:r>
          </w:p>
          <w:p w14:paraId="0EF734EC" w14:textId="171B056C" w:rsidR="00594352" w:rsidRPr="00AE603C" w:rsidRDefault="00594352" w:rsidP="00594352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秘書室</w:t>
            </w:r>
            <w:r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民政課</w:t>
            </w:r>
            <w:r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財經課</w:t>
            </w:r>
            <w:r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農業課</w:t>
            </w:r>
            <w:r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社會課</w:t>
            </w:r>
            <w:r w:rsidR="00DE3CCC"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清潔隊</w:t>
            </w:r>
            <w:r w:rsidR="00DE3CCC"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圖書館</w:t>
            </w:r>
          </w:p>
          <w:p w14:paraId="1627AB67" w14:textId="51FAFE5D" w:rsidR="00594352" w:rsidRPr="00AE603C" w:rsidRDefault="00DE3CCC" w:rsidP="00A04E64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="00594352"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公園路燈管理所</w:t>
            </w:r>
            <w:r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="00594352"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產業</w:t>
            </w:r>
            <w:r w:rsidR="00B445C3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暨</w:t>
            </w:r>
            <w:r w:rsidR="00594352"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觀光發展所</w:t>
            </w:r>
            <w:r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="00594352"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主計室</w:t>
            </w:r>
            <w:r w:rsidRPr="00AE603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="00594352" w:rsidRPr="00AE603C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人事室</w:t>
            </w:r>
          </w:p>
        </w:tc>
      </w:tr>
      <w:tr w:rsidR="00DE3CCC" w:rsidRPr="00AE603C" w14:paraId="398DF1E9" w14:textId="77777777" w:rsidTr="00BF6104">
        <w:trPr>
          <w:cantSplit/>
          <w:trHeight w:val="684"/>
        </w:trPr>
        <w:tc>
          <w:tcPr>
            <w:tcW w:w="1791" w:type="dxa"/>
            <w:gridSpan w:val="3"/>
            <w:vAlign w:val="center"/>
          </w:tcPr>
          <w:p w14:paraId="7D2C76E8" w14:textId="77777777" w:rsidR="00805A9E" w:rsidRPr="00AE603C" w:rsidRDefault="00805A9E" w:rsidP="00805A9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2434" w:type="dxa"/>
            <w:gridSpan w:val="2"/>
            <w:vAlign w:val="center"/>
          </w:tcPr>
          <w:p w14:paraId="2DDAA6AE" w14:textId="77777777" w:rsidR="00805A9E" w:rsidRPr="00AE603C" w:rsidRDefault="00805A9E" w:rsidP="00805A9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36" w:type="dxa"/>
            <w:vAlign w:val="center"/>
          </w:tcPr>
          <w:p w14:paraId="3839398D" w14:textId="77777777" w:rsidR="00805A9E" w:rsidRPr="00AE603C" w:rsidRDefault="00805A9E" w:rsidP="00805A9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關係</w:t>
            </w:r>
          </w:p>
        </w:tc>
        <w:tc>
          <w:tcPr>
            <w:tcW w:w="1104" w:type="dxa"/>
            <w:gridSpan w:val="2"/>
            <w:vAlign w:val="center"/>
          </w:tcPr>
          <w:p w14:paraId="0661B5FC" w14:textId="77777777" w:rsidR="00805A9E" w:rsidRPr="00AE603C" w:rsidRDefault="00805A9E" w:rsidP="00805A9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D8F3D44" w14:textId="77777777" w:rsidR="00805A9E" w:rsidRPr="00AE603C" w:rsidRDefault="00805A9E" w:rsidP="00805A9E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4145" w:type="dxa"/>
            <w:gridSpan w:val="8"/>
            <w:vAlign w:val="center"/>
          </w:tcPr>
          <w:p w14:paraId="2B2E46CD" w14:textId="77777777" w:rsidR="00805A9E" w:rsidRPr="00AE603C" w:rsidRDefault="00805A9E" w:rsidP="00805A9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宅</w:t>
            </w: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)</w:t>
            </w: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：</w:t>
            </w:r>
          </w:p>
          <w:p w14:paraId="295EEBEF" w14:textId="77777777" w:rsidR="00805A9E" w:rsidRPr="00AE603C" w:rsidRDefault="00805A9E" w:rsidP="00805A9E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手機：</w:t>
            </w:r>
          </w:p>
        </w:tc>
      </w:tr>
      <w:tr w:rsidR="00DE3CCC" w:rsidRPr="00AE603C" w14:paraId="1E21379B" w14:textId="77777777" w:rsidTr="00BF6104">
        <w:trPr>
          <w:cantSplit/>
          <w:trHeight w:val="1433"/>
        </w:trPr>
        <w:tc>
          <w:tcPr>
            <w:tcW w:w="1791" w:type="dxa"/>
            <w:gridSpan w:val="3"/>
            <w:vAlign w:val="center"/>
          </w:tcPr>
          <w:p w14:paraId="628F04EE" w14:textId="77777777" w:rsidR="00BF6104" w:rsidRPr="00AE603C" w:rsidRDefault="00BF6104" w:rsidP="0030466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證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件</w:t>
            </w:r>
          </w:p>
        </w:tc>
        <w:tc>
          <w:tcPr>
            <w:tcW w:w="8871" w:type="dxa"/>
            <w:gridSpan w:val="15"/>
          </w:tcPr>
          <w:p w14:paraId="23BD1440" w14:textId="164A0654" w:rsidR="00BF6104" w:rsidRPr="00AE603C" w:rsidRDefault="00BF6104" w:rsidP="0030466D">
            <w:pPr>
              <w:widowControl/>
              <w:spacing w:line="0" w:lineRule="atLeast"/>
              <w:ind w:left="1600" w:hangingChars="800" w:hanging="160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報名表</w:t>
            </w:r>
            <w:r w:rsidR="00A100C0"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、工讀生資格與個人資料切結書各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份。</w:t>
            </w:r>
          </w:p>
          <w:p w14:paraId="27BEA368" w14:textId="77777777" w:rsidR="00BF6104" w:rsidRPr="00AE603C" w:rsidRDefault="00BF6104" w:rsidP="0030466D">
            <w:pPr>
              <w:widowControl/>
              <w:spacing w:line="0" w:lineRule="atLeast"/>
              <w:ind w:left="1600" w:hangingChars="800" w:hanging="160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2.□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身分證正反面影本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份。</w:t>
            </w:r>
          </w:p>
          <w:p w14:paraId="578FA38C" w14:textId="6314A739" w:rsidR="00BF6104" w:rsidRPr="00AE603C" w:rsidRDefault="00BF6104" w:rsidP="0030466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3.□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學生證影本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或</w:t>
            </w: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</w:t>
            </w:r>
            <w:r w:rsidR="00BD1B90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3</w:t>
            </w: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年度第</w:t>
            </w: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</w:t>
            </w: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學期在學證明正本</w:t>
            </w:r>
            <w:r w:rsidR="008D0820"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="008D0820"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擇一檢附</w:t>
            </w:r>
            <w:r w:rsidR="008D0820"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14:paraId="3C8218BD" w14:textId="3B081F92" w:rsidR="00BF6104" w:rsidRPr="00AE603C" w:rsidRDefault="00BF6104" w:rsidP="0030466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4.□</w:t>
            </w: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戶籍謄本或戶口名簿</w:t>
            </w: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擇一檢附</w:t>
            </w: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  <w:r w:rsidR="008D0820"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65FBCD32" w14:textId="3C93323E" w:rsidR="00BF6104" w:rsidRPr="00AE603C" w:rsidRDefault="00BF6104" w:rsidP="0030466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5.□</w:t>
            </w:r>
            <w:bookmarkStart w:id="24" w:name="_Hlk41223069"/>
            <w:r w:rsidR="00A100C0"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法定代理人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同意書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未滿</w:t>
            </w:r>
            <w:r w:rsidR="00F1257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18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歲者，</w:t>
            </w:r>
            <w:r w:rsidR="00A100C0"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應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檢附</w:t>
            </w:r>
            <w:r w:rsidR="00A100C0"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之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  <w:bookmarkEnd w:id="24"/>
          </w:p>
          <w:p w14:paraId="07FBDC65" w14:textId="367D8F3B" w:rsidR="00BF6104" w:rsidRPr="00AE603C" w:rsidRDefault="00BF6104" w:rsidP="0030466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6.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□</w:t>
            </w:r>
            <w:bookmarkStart w:id="25" w:name="_Hlk41222963"/>
            <w:r w:rsidR="002F1374"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高中畢業證書</w:t>
            </w:r>
            <w:r w:rsidR="002F1374"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2F1374"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應屆畢業生請檢附</w:t>
            </w:r>
            <w:r w:rsidR="002F1374"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bookmarkEnd w:id="25"/>
            <w:r w:rsidR="008D0820"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  <w:r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442D160" w14:textId="343DF3DA" w:rsidR="00BF6104" w:rsidRPr="00AE603C" w:rsidRDefault="00BF6104" w:rsidP="0030466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7.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□</w:t>
            </w:r>
            <w:r w:rsidR="002F1374"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大學錄取證明</w:t>
            </w:r>
            <w:r w:rsidR="002F1374"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="002F1374"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應屆畢業生請檢附</w:t>
            </w:r>
            <w:r w:rsidR="002F1374"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="008D0820"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72674309" w14:textId="48BBADCC" w:rsidR="00BF6104" w:rsidRPr="00AE603C" w:rsidRDefault="00BF6104" w:rsidP="0030466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8.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低收入戶證明</w:t>
            </w:r>
            <w:r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r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</w:t>
            </w:r>
            <w:r w:rsidR="00B445C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  <w:r w:rsidRPr="00AE603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年度）</w:t>
            </w:r>
            <w:r w:rsidR="008D0820"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  <w:p w14:paraId="7E83B770" w14:textId="7CCA80CD" w:rsidR="00BF6104" w:rsidRPr="00AE603C" w:rsidRDefault="00BF6104" w:rsidP="0030466D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E603C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9.</w:t>
            </w:r>
            <w:r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□</w:t>
            </w:r>
            <w:r w:rsidR="00A04E64"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個人</w:t>
            </w: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身心障礙手冊正反面影本</w:t>
            </w:r>
            <w:r w:rsidRPr="00AE603C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或</w:t>
            </w:r>
            <w:r w:rsidRPr="00AE603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中重度父、母親之殘障手冊影本</w:t>
            </w:r>
            <w:r w:rsidR="008D0820" w:rsidRPr="00AE603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  <w:tr w:rsidR="00DE3CCC" w:rsidRPr="00AE603C" w14:paraId="471EEBA5" w14:textId="4398CDF5" w:rsidTr="00DE3CCC">
        <w:trPr>
          <w:cantSplit/>
          <w:trHeight w:val="623"/>
        </w:trPr>
        <w:tc>
          <w:tcPr>
            <w:tcW w:w="5477" w:type="dxa"/>
            <w:gridSpan w:val="7"/>
            <w:vAlign w:val="center"/>
          </w:tcPr>
          <w:p w14:paraId="5E218602" w14:textId="4A24AD84" w:rsidR="00BF6104" w:rsidRPr="00AE603C" w:rsidRDefault="00BF6104" w:rsidP="00BF6104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報名人</w:t>
            </w: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                    </w:t>
            </w:r>
            <w:r w:rsidR="00DE3CCC"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</w:t>
            </w:r>
            <w:r w:rsidRPr="00AE603C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 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簽章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185" w:type="dxa"/>
            <w:gridSpan w:val="11"/>
            <w:vAlign w:val="center"/>
          </w:tcPr>
          <w:p w14:paraId="5822075F" w14:textId="41C286DA" w:rsidR="00BF6104" w:rsidRPr="00AE603C" w:rsidRDefault="00BF6104" w:rsidP="00BF6104">
            <w:pPr>
              <w:widowControl/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報名日期：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11</w:t>
            </w:r>
            <w:r w:rsidR="00420278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4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 xml:space="preserve">    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月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 xml:space="preserve">   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日</w:t>
            </w:r>
          </w:p>
        </w:tc>
      </w:tr>
      <w:tr w:rsidR="00BF6104" w:rsidRPr="00AE603C" w14:paraId="58DA8F20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533"/>
        </w:trPr>
        <w:tc>
          <w:tcPr>
            <w:tcW w:w="9923" w:type="dxa"/>
            <w:gridSpan w:val="16"/>
            <w:vAlign w:val="center"/>
          </w:tcPr>
          <w:p w14:paraId="2DBDB8BD" w14:textId="51F97B2B" w:rsidR="00BF6104" w:rsidRPr="00AE603C" w:rsidRDefault="00BF6104" w:rsidP="003046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E603C">
              <w:rPr>
                <w:rFonts w:ascii="Times New Roman" w:eastAsia="標楷體" w:hAnsi="Times New Roman" w:cs="Times New Roman"/>
              </w:rPr>
              <w:lastRenderedPageBreak/>
              <w:br w:type="page"/>
            </w:r>
            <w:r w:rsidRPr="00AE603C">
              <w:rPr>
                <w:rFonts w:ascii="Times New Roman" w:eastAsia="標楷體" w:hAnsi="Times New Roman" w:cs="Times New Roman"/>
              </w:rPr>
              <w:br w:type="page"/>
            </w:r>
            <w:r w:rsidRPr="00AE603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資料審核區</w:t>
            </w:r>
          </w:p>
          <w:p w14:paraId="6265076B" w14:textId="77777777" w:rsidR="00BF6104" w:rsidRPr="00AE603C" w:rsidRDefault="00BF6104" w:rsidP="0030466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 w:val="18"/>
                <w:szCs w:val="16"/>
              </w:rPr>
              <w:t>(</w:t>
            </w:r>
            <w:r w:rsidRPr="00AE603C">
              <w:rPr>
                <w:rFonts w:ascii="Times New Roman" w:eastAsia="標楷體" w:hAnsi="Times New Roman" w:cs="Times New Roman"/>
                <w:sz w:val="18"/>
                <w:szCs w:val="16"/>
              </w:rPr>
              <w:t>凡必備文件缺件即為資格不符</w:t>
            </w:r>
            <w:r w:rsidRPr="00AE603C">
              <w:rPr>
                <w:rFonts w:ascii="Times New Roman" w:eastAsia="標楷體" w:hAnsi="Times New Roman" w:cs="Times New Roman"/>
                <w:sz w:val="18"/>
                <w:szCs w:val="16"/>
              </w:rPr>
              <w:t>)</w:t>
            </w:r>
          </w:p>
        </w:tc>
      </w:tr>
      <w:tr w:rsidR="00BF6104" w:rsidRPr="00AE603C" w14:paraId="7201BED7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533"/>
        </w:trPr>
        <w:tc>
          <w:tcPr>
            <w:tcW w:w="709" w:type="dxa"/>
            <w:vAlign w:val="center"/>
          </w:tcPr>
          <w:p w14:paraId="53B1B71C" w14:textId="77777777" w:rsidR="00BF6104" w:rsidRPr="00AE603C" w:rsidRDefault="00BF6104" w:rsidP="003046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項次</w:t>
            </w:r>
          </w:p>
        </w:tc>
        <w:tc>
          <w:tcPr>
            <w:tcW w:w="1266" w:type="dxa"/>
            <w:gridSpan w:val="2"/>
            <w:vAlign w:val="center"/>
          </w:tcPr>
          <w:p w14:paraId="63CA8A02" w14:textId="77777777" w:rsidR="00BF6104" w:rsidRPr="00AE603C" w:rsidRDefault="00BF6104" w:rsidP="003046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必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選備</w:t>
            </w:r>
          </w:p>
        </w:tc>
        <w:tc>
          <w:tcPr>
            <w:tcW w:w="6105" w:type="dxa"/>
            <w:gridSpan w:val="12"/>
            <w:vAlign w:val="center"/>
          </w:tcPr>
          <w:p w14:paraId="6C1D4A96" w14:textId="77777777" w:rsidR="00BF6104" w:rsidRPr="00AE603C" w:rsidRDefault="00BF6104" w:rsidP="003046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審核內容</w:t>
            </w:r>
          </w:p>
        </w:tc>
        <w:tc>
          <w:tcPr>
            <w:tcW w:w="1843" w:type="dxa"/>
            <w:vAlign w:val="center"/>
          </w:tcPr>
          <w:p w14:paraId="3AC350DB" w14:textId="77777777" w:rsidR="00BF6104" w:rsidRPr="00AE603C" w:rsidRDefault="00BF6104" w:rsidP="0030466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審核勾選</w:t>
            </w:r>
          </w:p>
        </w:tc>
      </w:tr>
      <w:tr w:rsidR="00A100C0" w:rsidRPr="00AE603C" w14:paraId="62C691B9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533"/>
        </w:trPr>
        <w:tc>
          <w:tcPr>
            <w:tcW w:w="709" w:type="dxa"/>
            <w:vAlign w:val="center"/>
          </w:tcPr>
          <w:p w14:paraId="511ADCE6" w14:textId="77777777" w:rsidR="00A100C0" w:rsidRPr="00AE603C" w:rsidRDefault="00A100C0" w:rsidP="00A100C0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Chars="0" w:left="178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E994185" w14:textId="3F8A00B6" w:rsidR="00A100C0" w:rsidRPr="00AE603C" w:rsidRDefault="00A100C0" w:rsidP="00A100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必備</w:t>
            </w:r>
          </w:p>
        </w:tc>
        <w:tc>
          <w:tcPr>
            <w:tcW w:w="6105" w:type="dxa"/>
            <w:gridSpan w:val="12"/>
            <w:vAlign w:val="center"/>
          </w:tcPr>
          <w:p w14:paraId="28733641" w14:textId="086E06AE" w:rsidR="00A100C0" w:rsidRPr="00AE603C" w:rsidRDefault="00A100C0" w:rsidP="00A100C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報名表、工讀生資格與個人資料切結書</w:t>
            </w:r>
          </w:p>
        </w:tc>
        <w:tc>
          <w:tcPr>
            <w:tcW w:w="1843" w:type="dxa"/>
            <w:vAlign w:val="center"/>
          </w:tcPr>
          <w:p w14:paraId="66F51229" w14:textId="707F8BA4" w:rsidR="00A100C0" w:rsidRPr="00AE603C" w:rsidRDefault="00A100C0" w:rsidP="0030466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已繳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未繳</w:t>
            </w:r>
          </w:p>
        </w:tc>
      </w:tr>
      <w:tr w:rsidR="00BF6104" w:rsidRPr="00AE603C" w14:paraId="76496021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533"/>
        </w:trPr>
        <w:tc>
          <w:tcPr>
            <w:tcW w:w="709" w:type="dxa"/>
            <w:vAlign w:val="center"/>
          </w:tcPr>
          <w:p w14:paraId="480343C7" w14:textId="77777777" w:rsidR="00BF6104" w:rsidRPr="00AE603C" w:rsidRDefault="00BF6104" w:rsidP="00BF6104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Chars="0" w:left="178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04C04EE" w14:textId="77777777" w:rsidR="00BF6104" w:rsidRPr="00AE603C" w:rsidRDefault="00BF6104" w:rsidP="0030466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必備</w:t>
            </w:r>
          </w:p>
        </w:tc>
        <w:tc>
          <w:tcPr>
            <w:tcW w:w="6105" w:type="dxa"/>
            <w:gridSpan w:val="12"/>
            <w:vAlign w:val="center"/>
          </w:tcPr>
          <w:p w14:paraId="3F65FDEC" w14:textId="77777777" w:rsidR="00BF6104" w:rsidRPr="00AE603C" w:rsidRDefault="00BF6104" w:rsidP="0030466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身分證影本</w:t>
            </w:r>
            <w:r w:rsidRPr="00AE603C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【請黏貼於第</w:t>
            </w:r>
            <w:r w:rsidRPr="00AE603C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16</w:t>
            </w:r>
            <w:r w:rsidRPr="00AE603C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頁證件黏貼紙】</w:t>
            </w:r>
          </w:p>
        </w:tc>
        <w:tc>
          <w:tcPr>
            <w:tcW w:w="1843" w:type="dxa"/>
            <w:vAlign w:val="center"/>
          </w:tcPr>
          <w:p w14:paraId="46CB09F2" w14:textId="77777777" w:rsidR="00BF6104" w:rsidRPr="00AE603C" w:rsidRDefault="00BF6104" w:rsidP="0030466D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已繳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kern w:val="0"/>
                <w:szCs w:val="24"/>
              </w:rPr>
              <w:t>未繳</w:t>
            </w:r>
          </w:p>
        </w:tc>
      </w:tr>
      <w:tr w:rsidR="00BF6104" w:rsidRPr="00AE603C" w14:paraId="299C1F01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1404"/>
        </w:trPr>
        <w:tc>
          <w:tcPr>
            <w:tcW w:w="709" w:type="dxa"/>
            <w:vAlign w:val="center"/>
          </w:tcPr>
          <w:p w14:paraId="77F9BC4F" w14:textId="77777777" w:rsidR="00BF6104" w:rsidRPr="00AE603C" w:rsidRDefault="00BF6104" w:rsidP="00BF6104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Chars="0" w:left="178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2BA1950" w14:textId="77777777" w:rsidR="00BF6104" w:rsidRPr="00AE603C" w:rsidRDefault="00BF6104" w:rsidP="0030466D">
            <w:pPr>
              <w:adjustRightInd w:val="0"/>
              <w:snapToGrid w:val="0"/>
              <w:spacing w:line="240" w:lineRule="atLeast"/>
              <w:ind w:leftChars="15" w:left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必備</w:t>
            </w:r>
          </w:p>
        </w:tc>
        <w:tc>
          <w:tcPr>
            <w:tcW w:w="6105" w:type="dxa"/>
            <w:gridSpan w:val="12"/>
            <w:vAlign w:val="center"/>
          </w:tcPr>
          <w:p w14:paraId="7869DA37" w14:textId="77777777" w:rsidR="00BF6104" w:rsidRPr="00AE603C" w:rsidRDefault="00BF6104" w:rsidP="0030466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學生證正反面影本</w:t>
            </w:r>
            <w:r w:rsidRPr="00AE603C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【</w:t>
            </w:r>
            <w:r w:rsidRPr="00AE603C">
              <w:rPr>
                <w:rFonts w:ascii="Times New Roman" w:eastAsia="標楷體" w:hAnsi="Times New Roman" w:cs="Times New Roman"/>
                <w:bCs/>
                <w:szCs w:val="24"/>
              </w:rPr>
              <w:t>請黏貼於證件黏貼紙</w:t>
            </w:r>
            <w:r w:rsidRPr="00AE603C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】</w:t>
            </w:r>
            <w:r w:rsidRPr="00AE603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或</w:t>
            </w:r>
          </w:p>
          <w:p w14:paraId="0FE56D1D" w14:textId="79BF31A4" w:rsidR="00BF6104" w:rsidRPr="00AE603C" w:rsidRDefault="00BF6104" w:rsidP="0030466D">
            <w:pPr>
              <w:adjustRightInd w:val="0"/>
              <w:snapToGrid w:val="0"/>
              <w:spacing w:line="240" w:lineRule="atLeast"/>
              <w:ind w:leftChars="15" w:left="36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 w:rsidR="00B445C3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AE603C">
              <w:rPr>
                <w:rFonts w:ascii="Times New Roman" w:eastAsia="標楷體" w:hAnsi="Times New Roman" w:cs="Times New Roman"/>
                <w:b/>
                <w:bCs/>
                <w:szCs w:val="24"/>
              </w:rPr>
              <w:t>年度第</w:t>
            </w:r>
            <w:r w:rsidRPr="00AE603C">
              <w:rPr>
                <w:rFonts w:ascii="Times New Roman" w:eastAsia="標楷體" w:hAnsi="Times New Roman" w:cs="Times New Roman"/>
                <w:b/>
                <w:bCs/>
                <w:szCs w:val="24"/>
              </w:rPr>
              <w:t>2</w:t>
            </w:r>
            <w:r w:rsidRPr="00AE603C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學期在學證明正本</w:t>
            </w:r>
            <w:r w:rsidRPr="00AE603C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【</w:t>
            </w:r>
            <w:r w:rsidRPr="00AE603C">
              <w:rPr>
                <w:rFonts w:ascii="Times New Roman" w:eastAsia="標楷體" w:hAnsi="Times New Roman" w:cs="Times New Roman"/>
                <w:bCs/>
                <w:szCs w:val="24"/>
              </w:rPr>
              <w:t>請黏貼於證件黏貼紙</w:t>
            </w:r>
            <w:r w:rsidRPr="00AE603C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】</w:t>
            </w:r>
            <w:r w:rsidRPr="00AE603C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應蓋有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B445C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學年度下學期註冊章，無者應檢附在學證明影本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6F97B232" w14:textId="77777777" w:rsidR="00BF6104" w:rsidRPr="00AE603C" w:rsidRDefault="00BF6104" w:rsidP="0030466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已繳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未繳</w:t>
            </w:r>
          </w:p>
        </w:tc>
      </w:tr>
      <w:tr w:rsidR="00BF6104" w:rsidRPr="00AE603C" w14:paraId="11C95F77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506"/>
        </w:trPr>
        <w:tc>
          <w:tcPr>
            <w:tcW w:w="709" w:type="dxa"/>
            <w:vAlign w:val="center"/>
          </w:tcPr>
          <w:p w14:paraId="655E2022" w14:textId="77777777" w:rsidR="00BF6104" w:rsidRPr="00AE603C" w:rsidRDefault="00BF6104" w:rsidP="00BF6104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Chars="0" w:left="178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703B016" w14:textId="77777777" w:rsidR="00BF6104" w:rsidRPr="00AE603C" w:rsidRDefault="00BF6104" w:rsidP="003046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必備</w:t>
            </w:r>
          </w:p>
        </w:tc>
        <w:tc>
          <w:tcPr>
            <w:tcW w:w="6105" w:type="dxa"/>
            <w:gridSpan w:val="12"/>
            <w:vAlign w:val="center"/>
          </w:tcPr>
          <w:p w14:paraId="13871FE0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戶籍謄本或戶口名簿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擇一檢附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1DE8CB9" w14:textId="77777777" w:rsidR="00BF6104" w:rsidRPr="00AE603C" w:rsidRDefault="00BF6104" w:rsidP="0030466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已繳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未繳</w:t>
            </w:r>
          </w:p>
        </w:tc>
      </w:tr>
      <w:tr w:rsidR="00A100C0" w:rsidRPr="00AE603C" w14:paraId="336A5C1F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506"/>
        </w:trPr>
        <w:tc>
          <w:tcPr>
            <w:tcW w:w="709" w:type="dxa"/>
            <w:vAlign w:val="center"/>
          </w:tcPr>
          <w:p w14:paraId="4BF55721" w14:textId="77777777" w:rsidR="00A100C0" w:rsidRPr="00AE603C" w:rsidRDefault="00A100C0" w:rsidP="00BF6104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Chars="0" w:left="178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1E1C663B" w14:textId="3C432339" w:rsidR="00A100C0" w:rsidRPr="00AE603C" w:rsidRDefault="00A100C0" w:rsidP="003046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選備</w:t>
            </w:r>
          </w:p>
        </w:tc>
        <w:tc>
          <w:tcPr>
            <w:tcW w:w="6105" w:type="dxa"/>
            <w:gridSpan w:val="12"/>
            <w:vAlign w:val="center"/>
          </w:tcPr>
          <w:p w14:paraId="428AA5B9" w14:textId="2340550C" w:rsidR="00A100C0" w:rsidRPr="00AE603C" w:rsidRDefault="00A100C0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法定代理人同意書</w:t>
            </w:r>
          </w:p>
        </w:tc>
        <w:tc>
          <w:tcPr>
            <w:tcW w:w="1843" w:type="dxa"/>
            <w:vAlign w:val="center"/>
          </w:tcPr>
          <w:p w14:paraId="5C047E33" w14:textId="75747919" w:rsidR="00A100C0" w:rsidRPr="00AE603C" w:rsidRDefault="00A100C0" w:rsidP="0030466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已繳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未繳</w:t>
            </w:r>
          </w:p>
        </w:tc>
      </w:tr>
      <w:tr w:rsidR="00BF6104" w:rsidRPr="00AE603C" w14:paraId="63BCAC01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506"/>
        </w:trPr>
        <w:tc>
          <w:tcPr>
            <w:tcW w:w="709" w:type="dxa"/>
            <w:vAlign w:val="center"/>
          </w:tcPr>
          <w:p w14:paraId="75600BEE" w14:textId="77777777" w:rsidR="00BF6104" w:rsidRPr="00AE603C" w:rsidRDefault="00BF6104" w:rsidP="00BF6104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Chars="0" w:left="178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0B6900B" w14:textId="77777777" w:rsidR="00BF6104" w:rsidRPr="00AE603C" w:rsidRDefault="00BF6104" w:rsidP="003046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603C">
              <w:rPr>
                <w:rFonts w:ascii="Times New Roman" w:eastAsia="標楷體" w:hAnsi="Times New Roman" w:cs="Times New Roman"/>
                <w:sz w:val="20"/>
                <w:szCs w:val="20"/>
              </w:rPr>
              <w:t>高中應屆畢業生必備</w:t>
            </w:r>
          </w:p>
        </w:tc>
        <w:tc>
          <w:tcPr>
            <w:tcW w:w="6105" w:type="dxa"/>
            <w:gridSpan w:val="12"/>
            <w:vAlign w:val="center"/>
          </w:tcPr>
          <w:p w14:paraId="76C09CBB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高中畢業證書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應屆畢業生請檢附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5649AE9D" w14:textId="77777777" w:rsidR="00BF6104" w:rsidRPr="00AE603C" w:rsidRDefault="00BF6104" w:rsidP="0030466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已繳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未繳</w:t>
            </w:r>
          </w:p>
        </w:tc>
      </w:tr>
      <w:tr w:rsidR="00BF6104" w:rsidRPr="00AE603C" w14:paraId="5EA5D5FF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506"/>
        </w:trPr>
        <w:tc>
          <w:tcPr>
            <w:tcW w:w="709" w:type="dxa"/>
            <w:vAlign w:val="center"/>
          </w:tcPr>
          <w:p w14:paraId="581F7C93" w14:textId="77777777" w:rsidR="00BF6104" w:rsidRPr="00AE603C" w:rsidRDefault="00BF6104" w:rsidP="00BF6104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Chars="0" w:left="178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AFB07EA" w14:textId="77777777" w:rsidR="00BF6104" w:rsidRPr="00AE603C" w:rsidRDefault="00BF6104" w:rsidP="003046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 w:val="20"/>
                <w:szCs w:val="20"/>
              </w:rPr>
              <w:t>高中應屆畢業生必備</w:t>
            </w:r>
          </w:p>
        </w:tc>
        <w:tc>
          <w:tcPr>
            <w:tcW w:w="6105" w:type="dxa"/>
            <w:gridSpan w:val="12"/>
            <w:vAlign w:val="center"/>
          </w:tcPr>
          <w:p w14:paraId="1B6B8728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大學錄取證明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應屆畢業生請檢附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072CD9A2" w14:textId="77777777" w:rsidR="00BF6104" w:rsidRPr="00AE603C" w:rsidRDefault="00BF6104" w:rsidP="0030466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已繳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未繳</w:t>
            </w:r>
          </w:p>
        </w:tc>
      </w:tr>
      <w:tr w:rsidR="00BF6104" w:rsidRPr="00AE603C" w14:paraId="2BC3D872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506"/>
        </w:trPr>
        <w:tc>
          <w:tcPr>
            <w:tcW w:w="709" w:type="dxa"/>
            <w:vAlign w:val="center"/>
          </w:tcPr>
          <w:p w14:paraId="1B0F6FAE" w14:textId="77777777" w:rsidR="00BF6104" w:rsidRPr="00AE603C" w:rsidRDefault="00BF6104" w:rsidP="00BF6104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Chars="0" w:left="178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3A3C2A19" w14:textId="77777777" w:rsidR="00BF6104" w:rsidRPr="00AE603C" w:rsidRDefault="00BF6104" w:rsidP="003046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選備</w:t>
            </w:r>
          </w:p>
        </w:tc>
        <w:tc>
          <w:tcPr>
            <w:tcW w:w="6105" w:type="dxa"/>
            <w:gridSpan w:val="12"/>
            <w:vAlign w:val="center"/>
          </w:tcPr>
          <w:p w14:paraId="3127CA4A" w14:textId="583B7DF6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低收入戶證明（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11</w:t>
            </w:r>
            <w:r w:rsidR="00B445C3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3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年度）</w:t>
            </w:r>
          </w:p>
        </w:tc>
        <w:tc>
          <w:tcPr>
            <w:tcW w:w="1843" w:type="dxa"/>
            <w:vAlign w:val="center"/>
          </w:tcPr>
          <w:p w14:paraId="5E883E1D" w14:textId="77777777" w:rsidR="00BF6104" w:rsidRPr="00AE603C" w:rsidRDefault="00BF6104" w:rsidP="0030466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已繳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未繳</w:t>
            </w:r>
          </w:p>
        </w:tc>
      </w:tr>
      <w:tr w:rsidR="00BF6104" w:rsidRPr="00AE603C" w14:paraId="592C01D6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506"/>
        </w:trPr>
        <w:tc>
          <w:tcPr>
            <w:tcW w:w="709" w:type="dxa"/>
            <w:vAlign w:val="center"/>
          </w:tcPr>
          <w:p w14:paraId="13535533" w14:textId="77777777" w:rsidR="00BF6104" w:rsidRPr="00AE603C" w:rsidRDefault="00BF6104" w:rsidP="00BF6104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Chars="0" w:left="178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14:paraId="7EF83973" w14:textId="77777777" w:rsidR="00BF6104" w:rsidRPr="00AE603C" w:rsidRDefault="00BF6104" w:rsidP="003046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選備</w:t>
            </w:r>
          </w:p>
        </w:tc>
        <w:tc>
          <w:tcPr>
            <w:tcW w:w="6105" w:type="dxa"/>
            <w:gridSpan w:val="12"/>
            <w:vAlign w:val="center"/>
          </w:tcPr>
          <w:p w14:paraId="13C0EC43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身心障礙手冊正反面影本或中重度父、母親之殘障手冊影本</w:t>
            </w:r>
          </w:p>
        </w:tc>
        <w:tc>
          <w:tcPr>
            <w:tcW w:w="1843" w:type="dxa"/>
            <w:vAlign w:val="center"/>
          </w:tcPr>
          <w:p w14:paraId="6B348700" w14:textId="77777777" w:rsidR="00BF6104" w:rsidRPr="00AE603C" w:rsidRDefault="00BF6104" w:rsidP="0030466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已繳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未繳</w:t>
            </w:r>
          </w:p>
        </w:tc>
      </w:tr>
      <w:tr w:rsidR="00BF6104" w:rsidRPr="00AE603C" w14:paraId="48078794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cantSplit/>
          <w:trHeight w:val="506"/>
        </w:trPr>
        <w:tc>
          <w:tcPr>
            <w:tcW w:w="709" w:type="dxa"/>
            <w:vAlign w:val="center"/>
          </w:tcPr>
          <w:p w14:paraId="084F4BE2" w14:textId="77777777" w:rsidR="00BF6104" w:rsidRPr="00AE603C" w:rsidRDefault="00BF6104" w:rsidP="00BF6104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Chars="0" w:left="178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EC81C" w14:textId="77777777" w:rsidR="00BF6104" w:rsidRPr="00AE603C" w:rsidRDefault="00BF6104" w:rsidP="0030466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選備</w:t>
            </w:r>
          </w:p>
        </w:tc>
        <w:tc>
          <w:tcPr>
            <w:tcW w:w="6105" w:type="dxa"/>
            <w:gridSpan w:val="12"/>
            <w:vAlign w:val="center"/>
          </w:tcPr>
          <w:p w14:paraId="68EFBE0D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專長證照及學習證明等文件影本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 xml:space="preserve"> (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無則免附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505AD76E" w14:textId="77777777" w:rsidR="00BF6104" w:rsidRPr="00AE603C" w:rsidRDefault="00BF6104" w:rsidP="0030466D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已繳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未繳</w:t>
            </w:r>
          </w:p>
        </w:tc>
      </w:tr>
      <w:tr w:rsidR="00BF6104" w:rsidRPr="00AE603C" w14:paraId="142B05BF" w14:textId="77777777" w:rsidTr="00BF61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3" w:type="dxa"/>
          <w:wAfter w:w="356" w:type="dxa"/>
          <w:trHeight w:val="1974"/>
        </w:trPr>
        <w:tc>
          <w:tcPr>
            <w:tcW w:w="709" w:type="dxa"/>
            <w:shd w:val="clear" w:color="auto" w:fill="FFF2CC" w:themeFill="accent4" w:themeFillTint="33"/>
            <w:vAlign w:val="center"/>
          </w:tcPr>
          <w:p w14:paraId="63E912D4" w14:textId="77777777" w:rsidR="00BF6104" w:rsidRPr="00AE603C" w:rsidRDefault="00BF6104" w:rsidP="0030466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審</w:t>
            </w:r>
          </w:p>
          <w:p w14:paraId="7F843597" w14:textId="77777777" w:rsidR="00BF6104" w:rsidRPr="00AE603C" w:rsidRDefault="00BF6104" w:rsidP="0030466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查</w:t>
            </w:r>
          </w:p>
          <w:p w14:paraId="0E08D540" w14:textId="77777777" w:rsidR="00BF6104" w:rsidRPr="00AE603C" w:rsidRDefault="00BF6104" w:rsidP="0030466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結</w:t>
            </w:r>
          </w:p>
          <w:p w14:paraId="03E9A13D" w14:textId="77777777" w:rsidR="00BF6104" w:rsidRPr="00AE603C" w:rsidRDefault="00BF6104" w:rsidP="0030466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果</w:t>
            </w:r>
          </w:p>
        </w:tc>
        <w:tc>
          <w:tcPr>
            <w:tcW w:w="5519" w:type="dxa"/>
            <w:gridSpan w:val="9"/>
            <w:shd w:val="clear" w:color="auto" w:fill="FFF2CC" w:themeFill="accent4" w:themeFillTint="33"/>
          </w:tcPr>
          <w:p w14:paraId="34DB6259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C7909D8" w14:textId="7D5C18A3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符合</w:t>
            </w:r>
          </w:p>
          <w:p w14:paraId="7A7B8FE3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不符合原因：</w:t>
            </w:r>
          </w:p>
          <w:p w14:paraId="714BF15F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缺件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14:paraId="0977B7BC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資格不符</w:t>
            </w:r>
          </w:p>
          <w:p w14:paraId="50D06244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其他：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             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695" w:type="dxa"/>
            <w:gridSpan w:val="6"/>
            <w:shd w:val="clear" w:color="auto" w:fill="FFF2CC" w:themeFill="accent4" w:themeFillTint="33"/>
          </w:tcPr>
          <w:p w14:paraId="6556A2AB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審查人員簽章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或簽名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AE603C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14:paraId="47AB5D67" w14:textId="77777777" w:rsidR="00BF6104" w:rsidRPr="00AE603C" w:rsidRDefault="00BF6104" w:rsidP="0030466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22072EAC" w14:textId="3C88AB0F" w:rsidR="00BF6104" w:rsidRPr="00AE603C" w:rsidRDefault="00BF610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395157" w14:textId="77777777" w:rsidR="00BF6104" w:rsidRPr="00AE603C" w:rsidRDefault="00BF6104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E603C">
        <w:rPr>
          <w:rFonts w:ascii="Times New Roman" w:eastAsia="標楷體" w:hAnsi="Times New Roman" w:cs="Times New Roman"/>
          <w:b/>
          <w:bCs/>
          <w:sz w:val="32"/>
          <w:szCs w:val="32"/>
        </w:rPr>
        <w:br w:type="page"/>
      </w:r>
    </w:p>
    <w:p w14:paraId="3F25FE99" w14:textId="422D0DA2" w:rsidR="00BF6104" w:rsidRPr="00AE603C" w:rsidRDefault="00BF6104" w:rsidP="00BF6104">
      <w:pPr>
        <w:pStyle w:val="Default"/>
        <w:spacing w:line="500" w:lineRule="exact"/>
        <w:jc w:val="center"/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</w:pPr>
      <w:r w:rsidRPr="00AE603C"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lastRenderedPageBreak/>
        <w:t>臺東縣金峰鄉公所</w:t>
      </w:r>
      <w:r w:rsidRPr="00AE603C"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11</w:t>
      </w:r>
      <w:r w:rsidR="00BD1B90">
        <w:rPr>
          <w:rFonts w:ascii="Times New Roman" w:hAnsi="Times New Roman" w:cs="Times New Roman" w:hint="eastAsia"/>
          <w:b/>
          <w:bCs/>
          <w:color w:val="auto"/>
          <w:kern w:val="2"/>
          <w:sz w:val="32"/>
          <w:szCs w:val="32"/>
        </w:rPr>
        <w:t>4</w:t>
      </w:r>
      <w:r w:rsidRPr="00AE603C"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年度大專生暑期工讀實施計畫</w:t>
      </w:r>
    </w:p>
    <w:p w14:paraId="216AF1FA" w14:textId="7859775C" w:rsidR="00BF6104" w:rsidRPr="00AE603C" w:rsidRDefault="00BF6104" w:rsidP="00BF6104">
      <w:pPr>
        <w:pStyle w:val="Default"/>
        <w:spacing w:line="500" w:lineRule="exac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E603C">
        <w:rPr>
          <w:rFonts w:ascii="Times New Roman" w:hAnsi="Times New Roman" w:cs="Times New Roman"/>
          <w:b/>
          <w:bCs/>
          <w:color w:val="auto"/>
          <w:sz w:val="32"/>
          <w:szCs w:val="32"/>
        </w:rPr>
        <w:t>【工讀生資格與個人資料切結書】</w:t>
      </w:r>
    </w:p>
    <w:p w14:paraId="1ED1DAF7" w14:textId="77777777" w:rsidR="00BF6104" w:rsidRPr="00AE603C" w:rsidRDefault="00BF6104" w:rsidP="00BF6104">
      <w:pPr>
        <w:spacing w:line="500" w:lineRule="exact"/>
        <w:ind w:left="170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14:paraId="73C9F2B8" w14:textId="4CDA5572" w:rsidR="00BF6104" w:rsidRPr="00AE603C" w:rsidRDefault="00BF6104" w:rsidP="00BF6104">
      <w:pPr>
        <w:numPr>
          <w:ilvl w:val="0"/>
          <w:numId w:val="34"/>
        </w:num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603C">
        <w:rPr>
          <w:rFonts w:ascii="Times New Roman" w:eastAsia="標楷體" w:hAnsi="Times New Roman" w:cs="Times New Roman"/>
          <w:bCs/>
          <w:sz w:val="28"/>
          <w:szCs w:val="28"/>
        </w:rPr>
        <w:t>本人報名</w:t>
      </w:r>
      <w:r w:rsidRPr="00AE603C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臺東縣金峰鄉公所</w:t>
      </w:r>
      <w:r w:rsidRPr="00AE603C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11</w:t>
      </w:r>
      <w:r w:rsidR="0042027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4</w:t>
      </w:r>
      <w:r w:rsidRPr="00AE603C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度大專生暑期工讀實施計畫</w:t>
      </w:r>
      <w:r w:rsidRPr="00AE603C">
        <w:rPr>
          <w:rFonts w:ascii="Times New Roman" w:eastAsia="標楷體" w:hAnsi="Times New Roman" w:cs="Times New Roman"/>
          <w:bCs/>
          <w:sz w:val="28"/>
          <w:szCs w:val="28"/>
        </w:rPr>
        <w:t>，資格符合報名規定，如有不實，願接受取消資格且負一切法律責任。</w:t>
      </w:r>
      <w:r w:rsidRPr="00AE603C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</w:p>
    <w:p w14:paraId="25717781" w14:textId="43F79CC5" w:rsidR="00BF6104" w:rsidRPr="00AE603C" w:rsidRDefault="00BF6104" w:rsidP="00BF6104">
      <w:pPr>
        <w:numPr>
          <w:ilvl w:val="0"/>
          <w:numId w:val="34"/>
        </w:numPr>
        <w:spacing w:line="500" w:lineRule="exact"/>
        <w:ind w:left="709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E603C">
        <w:rPr>
          <w:rFonts w:ascii="Times New Roman" w:eastAsia="標楷體" w:hAnsi="Times New Roman" w:cs="Times New Roman"/>
          <w:bCs/>
          <w:sz w:val="28"/>
          <w:szCs w:val="28"/>
        </w:rPr>
        <w:t>臺東縣金峰鄉公所為辦理</w:t>
      </w:r>
      <w:r w:rsidRPr="00AE603C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1</w:t>
      </w:r>
      <w:r w:rsidR="00420278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14</w:t>
      </w:r>
      <w:r w:rsidRPr="00AE603C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大專生暑期工讀實施計畫</w:t>
      </w:r>
      <w:r w:rsidRPr="00AE603C">
        <w:rPr>
          <w:rFonts w:ascii="Times New Roman" w:eastAsia="標楷體" w:hAnsi="Times New Roman" w:cs="Times New Roman"/>
          <w:bCs/>
          <w:sz w:val="28"/>
          <w:szCs w:val="28"/>
        </w:rPr>
        <w:t>業務需求，必須蒐集、處理及利用個人資料，願意配合個人資料供公務使用，且同意金峰鄉公所轉介予公立就業服務機構提供本人相關就業服務，並將個人資料登錄於本所網站，同意特此切結為憑。</w:t>
      </w:r>
      <w:r w:rsidRPr="00AE603C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</w:p>
    <w:p w14:paraId="0D0250AE" w14:textId="77777777" w:rsidR="00BF6104" w:rsidRPr="00AE603C" w:rsidRDefault="00BF6104" w:rsidP="00BF6104">
      <w:pPr>
        <w:spacing w:line="500" w:lineRule="exact"/>
        <w:ind w:left="170"/>
        <w:rPr>
          <w:rFonts w:ascii="Times New Roman" w:eastAsia="標楷體" w:hAnsi="Times New Roman" w:cs="Times New Roman"/>
          <w:sz w:val="28"/>
        </w:rPr>
      </w:pPr>
    </w:p>
    <w:p w14:paraId="2CDDDB42" w14:textId="77777777" w:rsidR="00BF6104" w:rsidRPr="00AE603C" w:rsidRDefault="00BF6104" w:rsidP="00BF6104">
      <w:pPr>
        <w:spacing w:line="700" w:lineRule="exact"/>
        <w:ind w:left="170"/>
        <w:rPr>
          <w:rFonts w:ascii="Times New Roman" w:eastAsia="標楷體" w:hAnsi="Times New Roman" w:cs="Times New Roman"/>
          <w:b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工讀生姓名：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(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簽章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563147B8" w14:textId="77777777" w:rsidR="00BF6104" w:rsidRPr="00AE603C" w:rsidRDefault="00BF6104" w:rsidP="00BF6104">
      <w:pPr>
        <w:spacing w:line="700" w:lineRule="exact"/>
        <w:ind w:left="170"/>
        <w:rPr>
          <w:rFonts w:ascii="Times New Roman" w:eastAsia="標楷體" w:hAnsi="Times New Roman" w:cs="Times New Roman"/>
          <w:b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法定代理人姓名：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(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簽章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3B994864" w14:textId="77777777" w:rsidR="00BF6104" w:rsidRPr="00AE603C" w:rsidRDefault="00BF6104" w:rsidP="00BF6104">
      <w:pPr>
        <w:spacing w:line="700" w:lineRule="exact"/>
        <w:ind w:left="170"/>
        <w:rPr>
          <w:rFonts w:ascii="Times New Roman" w:eastAsia="標楷體" w:hAnsi="Times New Roman" w:cs="Times New Roman"/>
          <w:b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工讀生身份證號：</w:t>
      </w:r>
    </w:p>
    <w:p w14:paraId="027B0969" w14:textId="77777777" w:rsidR="00BF6104" w:rsidRPr="00AE603C" w:rsidRDefault="00BF6104" w:rsidP="00BF6104">
      <w:pPr>
        <w:spacing w:line="700" w:lineRule="exact"/>
        <w:ind w:left="170"/>
        <w:rPr>
          <w:rFonts w:ascii="Times New Roman" w:eastAsia="標楷體" w:hAnsi="Times New Roman" w:cs="Times New Roman"/>
          <w:b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工讀生就讀學校：</w:t>
      </w:r>
    </w:p>
    <w:p w14:paraId="4524B5E5" w14:textId="77777777" w:rsidR="00BF6104" w:rsidRPr="00AE603C" w:rsidRDefault="00BF6104" w:rsidP="00BF6104">
      <w:pPr>
        <w:spacing w:line="700" w:lineRule="exact"/>
        <w:ind w:left="170"/>
        <w:rPr>
          <w:rFonts w:ascii="Times New Roman" w:eastAsia="標楷體" w:hAnsi="Times New Roman" w:cs="Times New Roman"/>
          <w:b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工讀生就讀科系：</w:t>
      </w:r>
    </w:p>
    <w:p w14:paraId="2C62E73D" w14:textId="77777777" w:rsidR="00BF6104" w:rsidRPr="00AE603C" w:rsidRDefault="00BF6104" w:rsidP="00BF6104">
      <w:pPr>
        <w:tabs>
          <w:tab w:val="left" w:pos="3290"/>
        </w:tabs>
        <w:spacing w:line="700" w:lineRule="exact"/>
        <w:ind w:left="170"/>
        <w:rPr>
          <w:rFonts w:ascii="Times New Roman" w:eastAsia="標楷體" w:hAnsi="Times New Roman" w:cs="Times New Roman"/>
          <w:b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工讀生戶籍地址：</w:t>
      </w:r>
      <w:r w:rsidRPr="00AE603C">
        <w:rPr>
          <w:rFonts w:ascii="Times New Roman" w:eastAsia="標楷體" w:hAnsi="Times New Roman" w:cs="Times New Roman"/>
          <w:b/>
          <w:sz w:val="28"/>
          <w:szCs w:val="28"/>
        </w:rPr>
        <w:tab/>
      </w:r>
    </w:p>
    <w:p w14:paraId="694DDFDB" w14:textId="77777777" w:rsidR="00BF6104" w:rsidRPr="00AE603C" w:rsidRDefault="00BF6104" w:rsidP="00BF6104">
      <w:pPr>
        <w:spacing w:line="700" w:lineRule="exact"/>
        <w:ind w:left="170"/>
        <w:rPr>
          <w:rFonts w:ascii="Times New Roman" w:eastAsia="標楷體" w:hAnsi="Times New Roman" w:cs="Times New Roman"/>
          <w:b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工讀生通訊地址：</w:t>
      </w:r>
    </w:p>
    <w:p w14:paraId="6B91C672" w14:textId="77777777" w:rsidR="00BF6104" w:rsidRPr="00AE603C" w:rsidRDefault="00BF6104" w:rsidP="00BF6104">
      <w:pPr>
        <w:spacing w:line="700" w:lineRule="exact"/>
        <w:ind w:left="170"/>
        <w:rPr>
          <w:rFonts w:ascii="Times New Roman" w:eastAsia="標楷體" w:hAnsi="Times New Roman" w:cs="Times New Roman"/>
          <w:b/>
          <w:sz w:val="28"/>
          <w:szCs w:val="28"/>
        </w:rPr>
      </w:pPr>
      <w:r w:rsidRPr="00AE603C">
        <w:rPr>
          <w:rFonts w:ascii="Times New Roman" w:eastAsia="標楷體" w:hAnsi="Times New Roman" w:cs="Times New Roman"/>
          <w:b/>
          <w:sz w:val="28"/>
          <w:szCs w:val="28"/>
        </w:rPr>
        <w:t>工讀生連絡電話：</w:t>
      </w:r>
    </w:p>
    <w:p w14:paraId="52770736" w14:textId="77777777" w:rsidR="00BF6104" w:rsidRPr="00AE603C" w:rsidRDefault="00BF6104" w:rsidP="00BF6104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90AC48D" w14:textId="77777777" w:rsidR="00BF6104" w:rsidRPr="00AE603C" w:rsidRDefault="00BF6104" w:rsidP="00BF6104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AE603C">
        <w:rPr>
          <w:rFonts w:ascii="Times New Roman" w:eastAsia="標楷體" w:hAnsi="Times New Roman" w:cs="Times New Roman"/>
          <w:szCs w:val="24"/>
        </w:rPr>
        <w:t>備註：</w:t>
      </w:r>
    </w:p>
    <w:p w14:paraId="5D23314F" w14:textId="3F03219B" w:rsidR="00BF6104" w:rsidRPr="00AE603C" w:rsidRDefault="00BF6104" w:rsidP="00BF6104">
      <w:pPr>
        <w:numPr>
          <w:ilvl w:val="0"/>
          <w:numId w:val="35"/>
        </w:numPr>
        <w:spacing w:line="400" w:lineRule="exact"/>
        <w:ind w:left="284" w:hanging="284"/>
        <w:rPr>
          <w:rFonts w:ascii="Times New Roman" w:eastAsia="標楷體" w:hAnsi="Times New Roman" w:cs="Times New Roman"/>
          <w:szCs w:val="24"/>
        </w:rPr>
      </w:pPr>
      <w:r w:rsidRPr="00AE603C">
        <w:rPr>
          <w:rFonts w:ascii="Times New Roman" w:eastAsia="標楷體" w:hAnsi="Times New Roman" w:cs="Times New Roman"/>
          <w:szCs w:val="24"/>
        </w:rPr>
        <w:t>如立書人未滿</w:t>
      </w:r>
      <w:r w:rsidR="00360DC1">
        <w:rPr>
          <w:rFonts w:ascii="Times New Roman" w:eastAsia="標楷體" w:hAnsi="Times New Roman" w:cs="Times New Roman" w:hint="eastAsia"/>
          <w:szCs w:val="24"/>
        </w:rPr>
        <w:t>18</w:t>
      </w:r>
      <w:r w:rsidRPr="00AE603C">
        <w:rPr>
          <w:rFonts w:ascii="Times New Roman" w:eastAsia="標楷體" w:hAnsi="Times New Roman" w:cs="Times New Roman"/>
          <w:szCs w:val="24"/>
        </w:rPr>
        <w:t>歲，須經法定代理人之承認，始生效力。</w:t>
      </w:r>
    </w:p>
    <w:p w14:paraId="2A27869B" w14:textId="77777777" w:rsidR="00BF6104" w:rsidRPr="00AE603C" w:rsidRDefault="00BF6104" w:rsidP="00BF6104">
      <w:pPr>
        <w:numPr>
          <w:ilvl w:val="0"/>
          <w:numId w:val="35"/>
        </w:numPr>
        <w:spacing w:line="400" w:lineRule="exact"/>
        <w:ind w:left="284" w:hanging="284"/>
        <w:rPr>
          <w:rFonts w:ascii="Times New Roman" w:eastAsia="標楷體" w:hAnsi="Times New Roman" w:cs="Times New Roman"/>
          <w:szCs w:val="24"/>
        </w:rPr>
      </w:pPr>
      <w:r w:rsidRPr="00AE603C">
        <w:rPr>
          <w:rFonts w:ascii="Times New Roman" w:eastAsia="標楷體" w:hAnsi="Times New Roman" w:cs="Times New Roman"/>
          <w:szCs w:val="24"/>
        </w:rPr>
        <w:t>如具重大理由無法請法定代理人簽章者，得以電子通訊軟體或其他方式出示法定代理人同意之證明。</w:t>
      </w:r>
    </w:p>
    <w:p w14:paraId="4963B928" w14:textId="77777777" w:rsidR="00BF6104" w:rsidRPr="00AE603C" w:rsidRDefault="00BF6104" w:rsidP="00BF6104">
      <w:pPr>
        <w:spacing w:line="500" w:lineRule="exact"/>
        <w:rPr>
          <w:rFonts w:ascii="Times New Roman" w:eastAsia="標楷體" w:hAnsi="Times New Roman" w:cs="Times New Roman"/>
          <w:b/>
          <w:szCs w:val="24"/>
        </w:rPr>
      </w:pPr>
    </w:p>
    <w:p w14:paraId="02D667D6" w14:textId="476DB766" w:rsidR="00BF6104" w:rsidRPr="00AE603C" w:rsidRDefault="00BF6104" w:rsidP="00BF6104">
      <w:pPr>
        <w:spacing w:line="400" w:lineRule="exact"/>
        <w:jc w:val="distribute"/>
        <w:rPr>
          <w:rFonts w:ascii="Times New Roman" w:eastAsia="標楷體" w:hAnsi="Times New Roman" w:cs="Times New Roman"/>
          <w:b/>
          <w:sz w:val="32"/>
          <w:szCs w:val="36"/>
        </w:rPr>
      </w:pPr>
      <w:r w:rsidRPr="00AE603C">
        <w:rPr>
          <w:rFonts w:ascii="Times New Roman" w:eastAsia="標楷體" w:hAnsi="Times New Roman" w:cs="Times New Roman"/>
          <w:sz w:val="28"/>
          <w:szCs w:val="28"/>
        </w:rPr>
        <w:t>中華民國</w:t>
      </w:r>
      <w:r w:rsidR="00202972" w:rsidRPr="00AE603C">
        <w:rPr>
          <w:rFonts w:ascii="Times New Roman" w:eastAsia="標楷體" w:hAnsi="Times New Roman" w:cs="Times New Roman"/>
          <w:sz w:val="28"/>
          <w:szCs w:val="28"/>
        </w:rPr>
        <w:t>1</w:t>
      </w:r>
      <w:r w:rsidR="00420278">
        <w:rPr>
          <w:rFonts w:ascii="Times New Roman" w:eastAsia="標楷體" w:hAnsi="Times New Roman" w:cs="Times New Roman"/>
          <w:sz w:val="28"/>
          <w:szCs w:val="28"/>
        </w:rPr>
        <w:t>14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月</w:t>
      </w:r>
      <w:r w:rsidRPr="00AE603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E603C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3E3F2271" w14:textId="765A1E02" w:rsidR="00BF6104" w:rsidRPr="00AE603C" w:rsidRDefault="00BF6104" w:rsidP="00BF6104">
      <w:pPr>
        <w:widowControl/>
        <w:rPr>
          <w:rFonts w:ascii="Times New Roman" w:eastAsia="標楷體" w:hAnsi="Times New Roman" w:cs="Times New Roman"/>
        </w:rPr>
      </w:pPr>
      <w:r w:rsidRPr="00AE603C">
        <w:rPr>
          <w:rFonts w:ascii="Times New Roman" w:eastAsia="標楷體" w:hAnsi="Times New Roman" w:cs="Times New Roman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09"/>
      </w:tblGrid>
      <w:tr w:rsidR="00AB204C" w:rsidRPr="00AE603C" w14:paraId="68162E6B" w14:textId="77777777" w:rsidTr="00AB204C">
        <w:trPr>
          <w:trHeight w:val="557"/>
        </w:trPr>
        <w:tc>
          <w:tcPr>
            <w:tcW w:w="9609" w:type="dxa"/>
          </w:tcPr>
          <w:p w14:paraId="591DD235" w14:textId="2AA2179F" w:rsidR="00AB204C" w:rsidRPr="00AE603C" w:rsidRDefault="00AB204C" w:rsidP="00A04E64">
            <w:pPr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 w:val="32"/>
                <w:szCs w:val="32"/>
              </w:rPr>
              <w:lastRenderedPageBreak/>
              <w:t>自傳：</w:t>
            </w: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（含興趣、個性、專長描述等，約</w:t>
            </w: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字以內）</w:t>
            </w:r>
          </w:p>
        </w:tc>
      </w:tr>
      <w:tr w:rsidR="00AB204C" w:rsidRPr="00AE603C" w14:paraId="2A9DA3C3" w14:textId="77777777" w:rsidTr="00AB204C">
        <w:trPr>
          <w:trHeight w:val="8619"/>
        </w:trPr>
        <w:tc>
          <w:tcPr>
            <w:tcW w:w="9609" w:type="dxa"/>
          </w:tcPr>
          <w:p w14:paraId="35FF9FAE" w14:textId="77777777" w:rsidR="00AB204C" w:rsidRPr="00AE603C" w:rsidRDefault="00AB204C" w:rsidP="00B4495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AB204C" w:rsidRPr="00AE603C" w14:paraId="2C348A03" w14:textId="77777777" w:rsidTr="00AB204C">
        <w:trPr>
          <w:trHeight w:val="63"/>
        </w:trPr>
        <w:tc>
          <w:tcPr>
            <w:tcW w:w="9609" w:type="dxa"/>
          </w:tcPr>
          <w:p w14:paraId="7CA0499A" w14:textId="1B67FDBF" w:rsidR="00AB204C" w:rsidRPr="00AE603C" w:rsidRDefault="00AB204C" w:rsidP="00A04E6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 w:val="32"/>
                <w:szCs w:val="32"/>
              </w:rPr>
              <w:t>請詳列為什麼我們一定要錄取您的理由及原因，</w:t>
            </w:r>
            <w:r w:rsidR="00A04E64" w:rsidRPr="00AE603C">
              <w:rPr>
                <w:rFonts w:ascii="Times New Roman" w:eastAsia="標楷體" w:hAnsi="Times New Roman" w:cs="Times New Roman"/>
                <w:sz w:val="32"/>
                <w:szCs w:val="32"/>
              </w:rPr>
              <w:t>請勿空白</w:t>
            </w:r>
          </w:p>
        </w:tc>
      </w:tr>
      <w:tr w:rsidR="00AB204C" w:rsidRPr="00AE603C" w14:paraId="5DFF2BAA" w14:textId="77777777" w:rsidTr="00AB204C">
        <w:trPr>
          <w:trHeight w:val="3729"/>
        </w:trPr>
        <w:tc>
          <w:tcPr>
            <w:tcW w:w="9609" w:type="dxa"/>
          </w:tcPr>
          <w:p w14:paraId="769F72AC" w14:textId="77777777" w:rsidR="00AB204C" w:rsidRPr="00AE603C" w:rsidRDefault="00AB204C" w:rsidP="00B4495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</w:tbl>
    <w:p w14:paraId="20F69FDE" w14:textId="623BE19D" w:rsidR="00AB204C" w:rsidRPr="00AE603C" w:rsidRDefault="00AB204C" w:rsidP="00934EC3">
      <w:pPr>
        <w:widowControl/>
        <w:spacing w:line="360" w:lineRule="exact"/>
        <w:ind w:rightChars="105" w:right="252"/>
        <w:jc w:val="right"/>
        <w:rPr>
          <w:rFonts w:ascii="Times New Roman" w:eastAsia="標楷體" w:hAnsi="Times New Roman" w:cs="Times New Roman"/>
          <w:bCs/>
          <w:kern w:val="0"/>
          <w:szCs w:val="24"/>
        </w:rPr>
      </w:pPr>
      <w:r w:rsidRPr="00AE603C">
        <w:rPr>
          <w:rFonts w:ascii="Times New Roman" w:eastAsia="標楷體" w:hAnsi="Times New Roman" w:cs="Times New Roman"/>
          <w:bCs/>
          <w:kern w:val="0"/>
          <w:szCs w:val="24"/>
        </w:rPr>
        <w:t>頁面如不足，請自行增加</w:t>
      </w:r>
    </w:p>
    <w:p w14:paraId="44E8BC6F" w14:textId="77777777" w:rsidR="00B44954" w:rsidRPr="00AE603C" w:rsidRDefault="00B44954" w:rsidP="00B44954">
      <w:pPr>
        <w:widowControl/>
        <w:spacing w:line="360" w:lineRule="exact"/>
        <w:rPr>
          <w:rFonts w:ascii="Times New Roman" w:eastAsia="標楷體" w:hAnsi="Times New Roman" w:cs="Times New Roman"/>
          <w:bCs/>
          <w:kern w:val="0"/>
          <w:szCs w:val="24"/>
        </w:rPr>
      </w:pPr>
    </w:p>
    <w:tbl>
      <w:tblPr>
        <w:tblpPr w:leftFromText="180" w:rightFromText="180" w:vertAnchor="text" w:horzAnchor="margin" w:tblpY="24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8F3AD0" w:rsidRPr="00AE603C" w14:paraId="441EA467" w14:textId="77777777" w:rsidTr="00805A9E">
        <w:trPr>
          <w:trHeight w:val="709"/>
        </w:trPr>
        <w:tc>
          <w:tcPr>
            <w:tcW w:w="9776" w:type="dxa"/>
            <w:gridSpan w:val="2"/>
          </w:tcPr>
          <w:p w14:paraId="7D1FB2E3" w14:textId="77777777" w:rsidR="008F3AD0" w:rsidRPr="00AE603C" w:rsidRDefault="008F3AD0" w:rsidP="008F3AD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pacing w:val="-2"/>
                <w:kern w:val="0"/>
                <w:sz w:val="28"/>
              </w:rPr>
              <w:t>國民身分證正、反面影本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黏貼表</w:t>
            </w:r>
          </w:p>
        </w:tc>
      </w:tr>
      <w:tr w:rsidR="008F3AD0" w:rsidRPr="00AE603C" w14:paraId="36E324F1" w14:textId="77777777" w:rsidTr="00805A9E">
        <w:trPr>
          <w:trHeight w:val="522"/>
        </w:trPr>
        <w:tc>
          <w:tcPr>
            <w:tcW w:w="4815" w:type="dxa"/>
          </w:tcPr>
          <w:p w14:paraId="6695D9A9" w14:textId="77777777" w:rsidR="008F3AD0" w:rsidRPr="00AE603C" w:rsidRDefault="008F3AD0" w:rsidP="008F3AD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正面</w:t>
            </w:r>
          </w:p>
        </w:tc>
        <w:tc>
          <w:tcPr>
            <w:tcW w:w="4961" w:type="dxa"/>
          </w:tcPr>
          <w:p w14:paraId="1DCC04DC" w14:textId="77777777" w:rsidR="008F3AD0" w:rsidRPr="00AE603C" w:rsidRDefault="008F3AD0" w:rsidP="008F3AD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反面</w:t>
            </w:r>
          </w:p>
        </w:tc>
      </w:tr>
      <w:tr w:rsidR="008F3AD0" w:rsidRPr="00AE603C" w14:paraId="7645B798" w14:textId="77777777" w:rsidTr="00805A9E">
        <w:trPr>
          <w:trHeight w:val="3374"/>
        </w:trPr>
        <w:tc>
          <w:tcPr>
            <w:tcW w:w="4815" w:type="dxa"/>
          </w:tcPr>
          <w:p w14:paraId="430D1428" w14:textId="77777777" w:rsidR="008F3AD0" w:rsidRPr="00AE603C" w:rsidRDefault="008F3AD0" w:rsidP="008F3AD0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4"/>
              </w:rPr>
            </w:pPr>
          </w:p>
        </w:tc>
        <w:tc>
          <w:tcPr>
            <w:tcW w:w="4961" w:type="dxa"/>
          </w:tcPr>
          <w:p w14:paraId="67CB1DDE" w14:textId="77777777" w:rsidR="008F3AD0" w:rsidRPr="00AE603C" w:rsidRDefault="008F3AD0" w:rsidP="008F3AD0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4"/>
              </w:rPr>
            </w:pPr>
          </w:p>
        </w:tc>
      </w:tr>
    </w:tbl>
    <w:p w14:paraId="2F91D4E7" w14:textId="77777777" w:rsidR="00B44954" w:rsidRPr="00AE603C" w:rsidRDefault="00B44954" w:rsidP="00B44954">
      <w:pPr>
        <w:widowControl/>
        <w:spacing w:line="360" w:lineRule="exact"/>
        <w:rPr>
          <w:rFonts w:ascii="Times New Roman" w:eastAsia="標楷體" w:hAnsi="Times New Roman" w:cs="Times New Roman"/>
          <w:bCs/>
          <w:kern w:val="0"/>
          <w:szCs w:val="24"/>
        </w:rPr>
      </w:pPr>
    </w:p>
    <w:p w14:paraId="5A6F89BE" w14:textId="77777777" w:rsidR="00B44954" w:rsidRPr="00AE603C" w:rsidRDefault="00B44954" w:rsidP="00B44954">
      <w:pPr>
        <w:widowControl/>
        <w:spacing w:beforeLines="10" w:before="36" w:line="410" w:lineRule="exact"/>
        <w:ind w:left="-96"/>
        <w:rPr>
          <w:rFonts w:ascii="Times New Roman" w:eastAsia="標楷體" w:hAnsi="Times New Roman" w:cs="Times New Roman"/>
          <w:spacing w:val="-2"/>
          <w:kern w:val="0"/>
          <w:szCs w:val="24"/>
        </w:rPr>
      </w:pPr>
    </w:p>
    <w:tbl>
      <w:tblPr>
        <w:tblpPr w:leftFromText="180" w:rightFromText="180" w:vertAnchor="text" w:horzAnchor="margin" w:tblpY="32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8F3AD0" w:rsidRPr="00AE603C" w14:paraId="233FCA77" w14:textId="77777777" w:rsidTr="00805A9E">
        <w:trPr>
          <w:trHeight w:val="709"/>
        </w:trPr>
        <w:tc>
          <w:tcPr>
            <w:tcW w:w="9776" w:type="dxa"/>
            <w:gridSpan w:val="2"/>
          </w:tcPr>
          <w:p w14:paraId="29970FA4" w14:textId="77777777" w:rsidR="008F3AD0" w:rsidRPr="00AE603C" w:rsidRDefault="008F3AD0" w:rsidP="008F3AD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pacing w:val="-2"/>
                <w:kern w:val="0"/>
                <w:sz w:val="28"/>
              </w:rPr>
              <w:t>學生證正、反面影本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黏貼表</w:t>
            </w:r>
          </w:p>
        </w:tc>
      </w:tr>
      <w:tr w:rsidR="008F3AD0" w:rsidRPr="00AE603C" w14:paraId="23996A48" w14:textId="77777777" w:rsidTr="00805A9E">
        <w:trPr>
          <w:trHeight w:val="522"/>
        </w:trPr>
        <w:tc>
          <w:tcPr>
            <w:tcW w:w="4815" w:type="dxa"/>
          </w:tcPr>
          <w:p w14:paraId="6147006F" w14:textId="77777777" w:rsidR="008F3AD0" w:rsidRPr="00AE603C" w:rsidRDefault="008F3AD0" w:rsidP="008F3AD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正面</w:t>
            </w:r>
          </w:p>
        </w:tc>
        <w:tc>
          <w:tcPr>
            <w:tcW w:w="4961" w:type="dxa"/>
          </w:tcPr>
          <w:p w14:paraId="7BE88DEB" w14:textId="77777777" w:rsidR="008F3AD0" w:rsidRPr="00AE603C" w:rsidRDefault="008F3AD0" w:rsidP="008F3AD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反面</w:t>
            </w:r>
          </w:p>
        </w:tc>
      </w:tr>
      <w:tr w:rsidR="008F3AD0" w:rsidRPr="00AE603C" w14:paraId="6E845F54" w14:textId="77777777" w:rsidTr="00805A9E">
        <w:trPr>
          <w:trHeight w:val="3374"/>
        </w:trPr>
        <w:tc>
          <w:tcPr>
            <w:tcW w:w="4815" w:type="dxa"/>
          </w:tcPr>
          <w:p w14:paraId="4F8F1403" w14:textId="77777777" w:rsidR="008F3AD0" w:rsidRPr="00AE603C" w:rsidRDefault="008F3AD0" w:rsidP="008F3AD0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4"/>
              </w:rPr>
            </w:pPr>
          </w:p>
        </w:tc>
        <w:tc>
          <w:tcPr>
            <w:tcW w:w="4961" w:type="dxa"/>
          </w:tcPr>
          <w:p w14:paraId="3EFF9859" w14:textId="77777777" w:rsidR="008F3AD0" w:rsidRPr="00AE603C" w:rsidRDefault="008F3AD0" w:rsidP="008F3AD0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4"/>
              </w:rPr>
            </w:pPr>
          </w:p>
        </w:tc>
      </w:tr>
    </w:tbl>
    <w:p w14:paraId="040430E4" w14:textId="77777777" w:rsidR="00B44954" w:rsidRPr="00AE603C" w:rsidRDefault="00B44954" w:rsidP="00B44954">
      <w:pPr>
        <w:widowControl/>
        <w:spacing w:beforeLines="10" w:before="36" w:line="410" w:lineRule="exact"/>
        <w:ind w:left="-96"/>
        <w:rPr>
          <w:rFonts w:ascii="Times New Roman" w:eastAsia="標楷體" w:hAnsi="Times New Roman" w:cs="Times New Roman"/>
          <w:spacing w:val="-2"/>
          <w:kern w:val="0"/>
          <w:szCs w:val="24"/>
        </w:rPr>
      </w:pPr>
    </w:p>
    <w:p w14:paraId="7FB24082" w14:textId="77777777" w:rsidR="00B44954" w:rsidRPr="00AE603C" w:rsidRDefault="00B44954" w:rsidP="00B44954">
      <w:pPr>
        <w:widowControl/>
        <w:spacing w:beforeLines="10" w:before="36" w:line="410" w:lineRule="exact"/>
        <w:ind w:left="-96"/>
        <w:rPr>
          <w:rFonts w:ascii="Times New Roman" w:eastAsia="標楷體" w:hAnsi="Times New Roman" w:cs="Times New Roman"/>
          <w:spacing w:val="-2"/>
          <w:kern w:val="0"/>
          <w:szCs w:val="24"/>
        </w:rPr>
      </w:pPr>
    </w:p>
    <w:p w14:paraId="7461C7CA" w14:textId="77777777" w:rsidR="00B44954" w:rsidRPr="00AE603C" w:rsidRDefault="00B44954" w:rsidP="00B44954">
      <w:pPr>
        <w:widowControl/>
        <w:spacing w:beforeLines="10" w:before="36" w:line="410" w:lineRule="exact"/>
        <w:ind w:left="-96"/>
        <w:rPr>
          <w:rFonts w:ascii="Times New Roman" w:eastAsia="標楷體" w:hAnsi="Times New Roman" w:cs="Times New Roman"/>
          <w:spacing w:val="-2"/>
          <w:kern w:val="0"/>
          <w:szCs w:val="24"/>
        </w:rPr>
      </w:pPr>
    </w:p>
    <w:p w14:paraId="663A874B" w14:textId="77777777" w:rsidR="00B44954" w:rsidRPr="00AE603C" w:rsidRDefault="00B44954" w:rsidP="00B44954">
      <w:pPr>
        <w:widowControl/>
        <w:spacing w:line="360" w:lineRule="exact"/>
        <w:rPr>
          <w:rFonts w:ascii="Times New Roman" w:eastAsia="標楷體" w:hAnsi="Times New Roman" w:cs="Times New Roman"/>
          <w:kern w:val="0"/>
          <w:szCs w:val="24"/>
        </w:rPr>
      </w:pPr>
    </w:p>
    <w:p w14:paraId="6E652C46" w14:textId="77777777" w:rsidR="00B44954" w:rsidRPr="00AE603C" w:rsidRDefault="00B44954" w:rsidP="00B44954">
      <w:pPr>
        <w:widowControl/>
        <w:spacing w:line="6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2415595D" w14:textId="77777777" w:rsidR="00805A9E" w:rsidRPr="00AE603C" w:rsidRDefault="00805A9E" w:rsidP="00B44954">
      <w:pPr>
        <w:autoSpaceDE w:val="0"/>
        <w:autoSpaceDN w:val="0"/>
        <w:adjustRightInd w:val="0"/>
        <w:spacing w:line="3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</w:p>
    <w:p w14:paraId="1FE12691" w14:textId="78F4A49D" w:rsidR="00B44954" w:rsidRPr="00AE603C" w:rsidRDefault="00B44954" w:rsidP="00B44954">
      <w:pPr>
        <w:autoSpaceDE w:val="0"/>
        <w:autoSpaceDN w:val="0"/>
        <w:adjustRightInd w:val="0"/>
        <w:spacing w:line="3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AE603C">
        <w:rPr>
          <w:rFonts w:ascii="Times New Roman" w:eastAsia="標楷體" w:hAnsi="Times New Roman" w:cs="Times New Roman"/>
          <w:b/>
          <w:kern w:val="0"/>
          <w:sz w:val="32"/>
          <w:szCs w:val="24"/>
        </w:rPr>
        <w:t>台東縣金峰鄉</w:t>
      </w:r>
      <w:r w:rsidRPr="00AE603C">
        <w:rPr>
          <w:rFonts w:ascii="Times New Roman" w:eastAsia="標楷體" w:hAnsi="Times New Roman" w:cs="Times New Roman"/>
          <w:b/>
          <w:kern w:val="0"/>
          <w:sz w:val="32"/>
          <w:szCs w:val="24"/>
        </w:rPr>
        <w:t>1</w:t>
      </w:r>
      <w:r w:rsidR="002A58E7" w:rsidRPr="00AE603C">
        <w:rPr>
          <w:rFonts w:ascii="Times New Roman" w:eastAsia="標楷體" w:hAnsi="Times New Roman" w:cs="Times New Roman"/>
          <w:b/>
          <w:kern w:val="0"/>
          <w:sz w:val="32"/>
          <w:szCs w:val="24"/>
        </w:rPr>
        <w:t>1</w:t>
      </w:r>
      <w:r w:rsidR="00420278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4</w:t>
      </w:r>
      <w:r w:rsidRPr="00AE603C">
        <w:rPr>
          <w:rFonts w:ascii="Times New Roman" w:eastAsia="標楷體" w:hAnsi="Times New Roman" w:cs="Times New Roman"/>
          <w:b/>
          <w:kern w:val="0"/>
          <w:sz w:val="32"/>
          <w:szCs w:val="24"/>
        </w:rPr>
        <w:t>暑期工讀生</w:t>
      </w:r>
    </w:p>
    <w:p w14:paraId="1B915914" w14:textId="77777777" w:rsidR="00B44954" w:rsidRPr="00AE603C" w:rsidRDefault="00B44954" w:rsidP="00B44954">
      <w:pPr>
        <w:autoSpaceDE w:val="0"/>
        <w:autoSpaceDN w:val="0"/>
        <w:adjustRightInd w:val="0"/>
        <w:spacing w:line="300" w:lineRule="exact"/>
        <w:jc w:val="center"/>
        <w:rPr>
          <w:rFonts w:ascii="Times New Roman" w:eastAsia="標楷體" w:hAnsi="Times New Roman" w:cs="Times New Roman"/>
          <w:kern w:val="0"/>
          <w:sz w:val="32"/>
          <w:szCs w:val="24"/>
        </w:rPr>
      </w:pPr>
      <w:r w:rsidRPr="00AE603C">
        <w:rPr>
          <w:rFonts w:ascii="Times New Roman" w:eastAsia="標楷體" w:hAnsi="Times New Roman" w:cs="Times New Roman"/>
          <w:b/>
          <w:kern w:val="0"/>
          <w:sz w:val="32"/>
          <w:szCs w:val="24"/>
        </w:rPr>
        <w:t>報名表</w:t>
      </w:r>
    </w:p>
    <w:p w14:paraId="321303EC" w14:textId="77777777" w:rsidR="00B44954" w:rsidRPr="00AE603C" w:rsidRDefault="00B44954" w:rsidP="00B44954">
      <w:pPr>
        <w:spacing w:line="440" w:lineRule="exact"/>
        <w:jc w:val="center"/>
        <w:rPr>
          <w:rFonts w:ascii="Times New Roman" w:eastAsia="標楷體" w:hAnsi="Times New Roman" w:cs="Times New Roman"/>
        </w:rPr>
      </w:pPr>
      <w:r w:rsidRPr="00AE603C">
        <w:rPr>
          <w:rFonts w:ascii="Times New Roman" w:eastAsia="標楷體" w:hAnsi="Times New Roman" w:cs="Times New Roman"/>
          <w:sz w:val="28"/>
        </w:rPr>
        <w:t>【證件黏貼紙】</w:t>
      </w:r>
    </w:p>
    <w:tbl>
      <w:tblPr>
        <w:tblW w:w="98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18"/>
      </w:tblGrid>
      <w:tr w:rsidR="00B44954" w:rsidRPr="00AE603C" w14:paraId="3837CEA1" w14:textId="77777777" w:rsidTr="00B44954">
        <w:trPr>
          <w:trHeight w:val="575"/>
          <w:jc w:val="center"/>
        </w:trPr>
        <w:tc>
          <w:tcPr>
            <w:tcW w:w="9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A3C4B" w14:textId="77777777" w:rsidR="00B44954" w:rsidRPr="00AE603C" w:rsidRDefault="00B44954" w:rsidP="00B4495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近三個月內戶籍謄本（附詳盡記事）正本</w:t>
            </w:r>
          </w:p>
        </w:tc>
      </w:tr>
      <w:tr w:rsidR="00B44954" w:rsidRPr="00AE603C" w14:paraId="758DC19A" w14:textId="77777777" w:rsidTr="00B44954">
        <w:trPr>
          <w:trHeight w:val="5102"/>
          <w:jc w:val="center"/>
        </w:trPr>
        <w:tc>
          <w:tcPr>
            <w:tcW w:w="98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FED7F8" w14:textId="77777777" w:rsidR="00B44954" w:rsidRPr="00AE603C" w:rsidRDefault="00B44954" w:rsidP="00B44954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請浮貼於此並向上對折</w:t>
            </w:r>
          </w:p>
          <w:p w14:paraId="7EB02AFE" w14:textId="77777777" w:rsidR="00B44954" w:rsidRPr="00AE603C" w:rsidRDefault="00B44954" w:rsidP="00B44954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76E53AD" w14:textId="77777777" w:rsidR="00B44954" w:rsidRPr="00AE603C" w:rsidRDefault="00B44954" w:rsidP="00B44954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E8CE1FF" w14:textId="77777777" w:rsidR="00B44954" w:rsidRPr="00AE603C" w:rsidRDefault="00B44954" w:rsidP="00B44954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15D9545" w14:textId="77777777" w:rsidR="00B44954" w:rsidRPr="00AE603C" w:rsidRDefault="00B44954" w:rsidP="00B44954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E344026" w14:textId="77777777" w:rsidR="00B44954" w:rsidRPr="00AE603C" w:rsidRDefault="00B44954" w:rsidP="00B44954">
            <w:pPr>
              <w:spacing w:beforeLines="50" w:before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44954" w:rsidRPr="00AE603C" w14:paraId="41C1D513" w14:textId="77777777" w:rsidTr="00B44954">
        <w:trPr>
          <w:trHeight w:val="561"/>
          <w:jc w:val="center"/>
        </w:trPr>
        <w:tc>
          <w:tcPr>
            <w:tcW w:w="9818" w:type="dxa"/>
            <w:tcBorders>
              <w:top w:val="single" w:sz="12" w:space="0" w:color="auto"/>
              <w:bottom w:val="single" w:sz="12" w:space="0" w:color="auto"/>
            </w:tcBorders>
          </w:tcPr>
          <w:p w14:paraId="5A491BF1" w14:textId="32D55967" w:rsidR="00B44954" w:rsidRPr="00AE603C" w:rsidRDefault="00B44954" w:rsidP="009C6885">
            <w:pPr>
              <w:spacing w:beforeLines="50" w:before="180"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2A58E7" w:rsidRPr="00AE60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42027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AE60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年第</w:t>
            </w:r>
            <w:r w:rsidRPr="00AE60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AE603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學期註冊章或在學證明正本</w:t>
            </w:r>
          </w:p>
        </w:tc>
      </w:tr>
      <w:tr w:rsidR="00B44954" w:rsidRPr="00AE603C" w14:paraId="6CF637F5" w14:textId="77777777" w:rsidTr="00B44954">
        <w:trPr>
          <w:trHeight w:val="5102"/>
          <w:jc w:val="center"/>
        </w:trPr>
        <w:tc>
          <w:tcPr>
            <w:tcW w:w="98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1822A7" w14:textId="77777777" w:rsidR="00B44954" w:rsidRPr="00AE603C" w:rsidRDefault="00B44954" w:rsidP="00B44954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請浮貼於此並向上對折</w:t>
            </w:r>
          </w:p>
        </w:tc>
      </w:tr>
    </w:tbl>
    <w:p w14:paraId="3CCDA34C" w14:textId="44C208A0" w:rsidR="00B44954" w:rsidRPr="00AE603C" w:rsidRDefault="00B44954" w:rsidP="00B44954">
      <w:pPr>
        <w:spacing w:line="440" w:lineRule="exact"/>
        <w:rPr>
          <w:rFonts w:ascii="Times New Roman" w:eastAsia="標楷體" w:hAnsi="Times New Roman" w:cs="Times New Roman"/>
        </w:rPr>
      </w:pPr>
    </w:p>
    <w:p w14:paraId="5EAC8B7D" w14:textId="19C47BBB" w:rsidR="00BF6104" w:rsidRPr="00AE603C" w:rsidRDefault="00BF6104">
      <w:pPr>
        <w:widowControl/>
        <w:rPr>
          <w:rFonts w:ascii="Times New Roman" w:eastAsia="標楷體" w:hAnsi="Times New Roman" w:cs="Times New Roman"/>
          <w:b/>
          <w:bCs/>
          <w:kern w:val="0"/>
          <w:sz w:val="56"/>
          <w:szCs w:val="24"/>
        </w:rPr>
      </w:pPr>
    </w:p>
    <w:p w14:paraId="0430D9B1" w14:textId="385CE43B" w:rsidR="00B44954" w:rsidRPr="00AE603C" w:rsidRDefault="00B44954" w:rsidP="00B44954">
      <w:pPr>
        <w:widowControl/>
        <w:jc w:val="center"/>
        <w:rPr>
          <w:rFonts w:ascii="Times New Roman" w:eastAsia="標楷體" w:hAnsi="Times New Roman" w:cs="Times New Roman"/>
          <w:b/>
          <w:bCs/>
          <w:kern w:val="0"/>
          <w:sz w:val="56"/>
          <w:szCs w:val="24"/>
        </w:rPr>
      </w:pPr>
      <w:r w:rsidRPr="00AE603C">
        <w:rPr>
          <w:rFonts w:ascii="Times New Roman" w:eastAsia="標楷體" w:hAnsi="Times New Roman" w:cs="Times New Roman"/>
          <w:b/>
          <w:bCs/>
          <w:kern w:val="0"/>
          <w:sz w:val="56"/>
          <w:szCs w:val="24"/>
        </w:rPr>
        <w:lastRenderedPageBreak/>
        <w:t>法定代理人同意書</w:t>
      </w:r>
    </w:p>
    <w:p w14:paraId="611C20AF" w14:textId="7867DED7" w:rsidR="00B44954" w:rsidRPr="00AE603C" w:rsidRDefault="00B44954" w:rsidP="00B44954">
      <w:pPr>
        <w:widowControl/>
        <w:rPr>
          <w:rFonts w:ascii="Times New Roman" w:eastAsia="標楷體" w:hAnsi="Times New Roman" w:cs="Times New Roman"/>
          <w:kern w:val="0"/>
          <w:sz w:val="36"/>
          <w:szCs w:val="24"/>
        </w:rPr>
      </w:pPr>
      <w:r w:rsidRPr="00AE603C">
        <w:rPr>
          <w:rFonts w:ascii="Times New Roman" w:eastAsia="標楷體" w:hAnsi="Times New Roman" w:cs="Times New Roman"/>
          <w:kern w:val="0"/>
          <w:sz w:val="36"/>
          <w:szCs w:val="24"/>
        </w:rPr>
        <w:t>本人</w:t>
      </w:r>
      <w:r w:rsidRPr="00AE603C">
        <w:rPr>
          <w:rFonts w:ascii="Times New Roman" w:eastAsia="標楷體" w:hAnsi="Times New Roman" w:cs="Times New Roman"/>
          <w:kern w:val="0"/>
          <w:sz w:val="36"/>
          <w:szCs w:val="24"/>
          <w:u w:val="single"/>
        </w:rPr>
        <w:t xml:space="preserve">               </w:t>
      </w:r>
      <w:r w:rsidRPr="00AE603C">
        <w:rPr>
          <w:rFonts w:ascii="Times New Roman" w:eastAsia="標楷體" w:hAnsi="Times New Roman" w:cs="Times New Roman"/>
          <w:kern w:val="0"/>
          <w:sz w:val="36"/>
          <w:szCs w:val="24"/>
        </w:rPr>
        <w:t>身分證字號</w:t>
      </w:r>
      <w:r w:rsidRPr="00AE603C">
        <w:rPr>
          <w:rFonts w:ascii="Times New Roman" w:eastAsia="標楷體" w:hAnsi="Times New Roman" w:cs="Times New Roman"/>
          <w:kern w:val="0"/>
          <w:sz w:val="36"/>
          <w:szCs w:val="24"/>
          <w:u w:val="single"/>
        </w:rPr>
        <w:t xml:space="preserve">            </w:t>
      </w:r>
      <w:r w:rsidRPr="00AE603C">
        <w:rPr>
          <w:rFonts w:ascii="Times New Roman" w:eastAsia="標楷體" w:hAnsi="Times New Roman" w:cs="Times New Roman"/>
          <w:kern w:val="0"/>
          <w:sz w:val="36"/>
          <w:szCs w:val="24"/>
        </w:rPr>
        <w:t>同意本人之子女，報名參加「</w:t>
      </w:r>
      <w:r w:rsidR="00453D2C" w:rsidRPr="00AE603C">
        <w:rPr>
          <w:rFonts w:ascii="Times New Roman" w:eastAsia="標楷體" w:hAnsi="Times New Roman" w:cs="Times New Roman"/>
          <w:kern w:val="0"/>
          <w:sz w:val="36"/>
          <w:szCs w:val="24"/>
        </w:rPr>
        <w:t>臺東縣金峰鄉公所</w:t>
      </w:r>
      <w:r w:rsidR="002A58E7" w:rsidRPr="00AE603C">
        <w:rPr>
          <w:rFonts w:ascii="Times New Roman" w:eastAsia="標楷體" w:hAnsi="Times New Roman" w:cs="Times New Roman"/>
          <w:kern w:val="0"/>
          <w:sz w:val="36"/>
          <w:szCs w:val="24"/>
        </w:rPr>
        <w:t>11</w:t>
      </w:r>
      <w:r w:rsidR="00420278">
        <w:rPr>
          <w:rFonts w:ascii="Times New Roman" w:eastAsia="標楷體" w:hAnsi="Times New Roman" w:cs="Times New Roman" w:hint="eastAsia"/>
          <w:kern w:val="0"/>
          <w:sz w:val="36"/>
          <w:szCs w:val="24"/>
        </w:rPr>
        <w:t>4</w:t>
      </w:r>
      <w:r w:rsidR="00453D2C" w:rsidRPr="00AE603C">
        <w:rPr>
          <w:rFonts w:ascii="Times New Roman" w:eastAsia="標楷體" w:hAnsi="Times New Roman" w:cs="Times New Roman"/>
          <w:kern w:val="0"/>
          <w:sz w:val="36"/>
          <w:szCs w:val="24"/>
        </w:rPr>
        <w:t>度大專生暑期工讀實施計畫</w:t>
      </w:r>
      <w:r w:rsidRPr="00AE603C">
        <w:rPr>
          <w:rFonts w:ascii="Times New Roman" w:eastAsia="標楷體" w:hAnsi="Times New Roman" w:cs="Times New Roman"/>
          <w:kern w:val="0"/>
          <w:sz w:val="36"/>
          <w:szCs w:val="24"/>
        </w:rPr>
        <w:t>」工作，如有因此產生法律上之責任與爭議時，本人願意承擔全部的責任，為祈保有雙方之權利與義務，特立此同意書為憑。</w:t>
      </w:r>
    </w:p>
    <w:p w14:paraId="0F1EBB0F" w14:textId="77777777" w:rsidR="00B44954" w:rsidRPr="00AE603C" w:rsidRDefault="00B44954" w:rsidP="00B44954">
      <w:pPr>
        <w:widowControl/>
        <w:rPr>
          <w:rFonts w:ascii="Times New Roman" w:eastAsia="標楷體" w:hAnsi="Times New Roman" w:cs="Times New Roman"/>
          <w:kern w:val="0"/>
          <w:sz w:val="36"/>
          <w:szCs w:val="24"/>
        </w:rPr>
      </w:pPr>
      <w:r w:rsidRPr="00AE603C">
        <w:rPr>
          <w:rFonts w:ascii="Times New Roman" w:eastAsia="標楷體" w:hAnsi="Times New Roman" w:cs="Times New Roman"/>
          <w:kern w:val="0"/>
          <w:sz w:val="36"/>
          <w:szCs w:val="24"/>
        </w:rPr>
        <w:t>此致</w:t>
      </w:r>
    </w:p>
    <w:p w14:paraId="28FAEDFD" w14:textId="77777777" w:rsidR="00B44954" w:rsidRPr="00AE603C" w:rsidRDefault="00B44954" w:rsidP="00B44954">
      <w:pPr>
        <w:widowControl/>
        <w:rPr>
          <w:rFonts w:ascii="Times New Roman" w:eastAsia="標楷體" w:hAnsi="Times New Roman" w:cs="Times New Roman"/>
          <w:kern w:val="0"/>
          <w:sz w:val="36"/>
          <w:szCs w:val="24"/>
        </w:rPr>
      </w:pPr>
      <w:r w:rsidRPr="00AE603C">
        <w:rPr>
          <w:rFonts w:ascii="Times New Roman" w:eastAsia="標楷體" w:hAnsi="Times New Roman" w:cs="Times New Roman"/>
          <w:kern w:val="0"/>
          <w:sz w:val="36"/>
          <w:szCs w:val="24"/>
        </w:rPr>
        <w:t>臺東縣金峰鄉公所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3"/>
        <w:gridCol w:w="4803"/>
      </w:tblGrid>
      <w:tr w:rsidR="00B44954" w:rsidRPr="00AE603C" w14:paraId="46B7815A" w14:textId="77777777" w:rsidTr="00805A9E">
        <w:trPr>
          <w:trHeight w:val="709"/>
        </w:trPr>
        <w:tc>
          <w:tcPr>
            <w:tcW w:w="9606" w:type="dxa"/>
            <w:gridSpan w:val="2"/>
          </w:tcPr>
          <w:p w14:paraId="1C8DB8F6" w14:textId="675606C0" w:rsidR="00805A9E" w:rsidRPr="00AE603C" w:rsidRDefault="00805A9E" w:rsidP="00805A9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pacing w:val="-2"/>
                <w:kern w:val="0"/>
                <w:sz w:val="28"/>
              </w:rPr>
            </w:pPr>
            <w:r w:rsidRPr="00AE603C">
              <w:rPr>
                <w:rFonts w:ascii="Times New Roman" w:eastAsia="標楷體" w:hAnsi="Times New Roman" w:cs="Times New Roman"/>
                <w:b/>
                <w:spacing w:val="-2"/>
                <w:kern w:val="0"/>
                <w:sz w:val="28"/>
              </w:rPr>
              <w:t>法定代理人</w:t>
            </w:r>
            <w:r w:rsidR="00B44954" w:rsidRPr="00AE603C">
              <w:rPr>
                <w:rFonts w:ascii="Times New Roman" w:eastAsia="標楷體" w:hAnsi="Times New Roman" w:cs="Times New Roman"/>
                <w:b/>
                <w:spacing w:val="-2"/>
                <w:kern w:val="0"/>
                <w:sz w:val="28"/>
              </w:rPr>
              <w:t>國民身分證正、反面</w:t>
            </w:r>
            <w:r w:rsidRPr="00AE603C">
              <w:rPr>
                <w:rFonts w:ascii="Times New Roman" w:eastAsia="標楷體" w:hAnsi="Times New Roman" w:cs="Times New Roman"/>
                <w:b/>
                <w:spacing w:val="-2"/>
                <w:kern w:val="0"/>
                <w:sz w:val="28"/>
              </w:rPr>
              <w:t>(</w:t>
            </w:r>
            <w:r w:rsidRPr="00AE603C">
              <w:rPr>
                <w:rFonts w:ascii="Times New Roman" w:eastAsia="標楷體" w:hAnsi="Times New Roman" w:cs="Times New Roman"/>
                <w:b/>
                <w:spacing w:val="-2"/>
                <w:kern w:val="0"/>
                <w:sz w:val="28"/>
              </w:rPr>
              <w:t>非學生</w:t>
            </w:r>
            <w:r w:rsidRPr="00AE603C">
              <w:rPr>
                <w:rFonts w:ascii="Times New Roman" w:eastAsia="標楷體" w:hAnsi="Times New Roman" w:cs="Times New Roman"/>
                <w:b/>
                <w:spacing w:val="-2"/>
                <w:kern w:val="0"/>
                <w:sz w:val="28"/>
              </w:rPr>
              <w:t>)</w:t>
            </w:r>
          </w:p>
          <w:p w14:paraId="3D88DDF3" w14:textId="3C72D622" w:rsidR="00B44954" w:rsidRPr="00AE603C" w:rsidRDefault="00B44954" w:rsidP="00805A9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spacing w:val="-2"/>
                <w:kern w:val="0"/>
                <w:sz w:val="28"/>
              </w:rPr>
              <w:t>影本</w:t>
            </w:r>
            <w:r w:rsidRPr="00AE603C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黏貼表</w:t>
            </w:r>
          </w:p>
        </w:tc>
      </w:tr>
      <w:tr w:rsidR="00B44954" w:rsidRPr="00AE603C" w14:paraId="4FEF3D5A" w14:textId="77777777" w:rsidTr="00805A9E">
        <w:trPr>
          <w:trHeight w:val="522"/>
        </w:trPr>
        <w:tc>
          <w:tcPr>
            <w:tcW w:w="4803" w:type="dxa"/>
          </w:tcPr>
          <w:p w14:paraId="08EA3DE1" w14:textId="77777777" w:rsidR="00B44954" w:rsidRPr="00AE603C" w:rsidRDefault="00B44954" w:rsidP="00B4495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正面</w:t>
            </w:r>
          </w:p>
        </w:tc>
        <w:tc>
          <w:tcPr>
            <w:tcW w:w="4803" w:type="dxa"/>
          </w:tcPr>
          <w:p w14:paraId="1D548E99" w14:textId="77777777" w:rsidR="00B44954" w:rsidRPr="00AE603C" w:rsidRDefault="00B44954" w:rsidP="00B4495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  <w:t>反面</w:t>
            </w:r>
          </w:p>
        </w:tc>
      </w:tr>
      <w:tr w:rsidR="00B44954" w:rsidRPr="00AE603C" w14:paraId="734457EC" w14:textId="77777777" w:rsidTr="00BF6104">
        <w:trPr>
          <w:trHeight w:val="2381"/>
        </w:trPr>
        <w:tc>
          <w:tcPr>
            <w:tcW w:w="4803" w:type="dxa"/>
          </w:tcPr>
          <w:p w14:paraId="28118142" w14:textId="77777777" w:rsidR="00B44954" w:rsidRPr="00AE603C" w:rsidRDefault="00B44954" w:rsidP="00B4495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4"/>
              </w:rPr>
            </w:pPr>
          </w:p>
        </w:tc>
        <w:tc>
          <w:tcPr>
            <w:tcW w:w="4803" w:type="dxa"/>
          </w:tcPr>
          <w:p w14:paraId="42989978" w14:textId="77777777" w:rsidR="00B44954" w:rsidRPr="00AE603C" w:rsidRDefault="00B44954" w:rsidP="00B44954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4"/>
              </w:rPr>
            </w:pPr>
          </w:p>
        </w:tc>
      </w:tr>
    </w:tbl>
    <w:p w14:paraId="1FEDF5F1" w14:textId="77777777" w:rsidR="00B44954" w:rsidRPr="00AE603C" w:rsidRDefault="00B44954" w:rsidP="00B44954">
      <w:pPr>
        <w:widowControl/>
        <w:rPr>
          <w:rFonts w:ascii="Times New Roman" w:eastAsia="標楷體" w:hAnsi="Times New Roman" w:cs="Times New Roman"/>
          <w:kern w:val="0"/>
          <w:sz w:val="32"/>
          <w:szCs w:val="24"/>
        </w:rPr>
      </w:pP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>法定代理人：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 xml:space="preserve">                    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>簽章</w:t>
      </w:r>
    </w:p>
    <w:p w14:paraId="0700E61C" w14:textId="77777777" w:rsidR="00B44954" w:rsidRPr="00AE603C" w:rsidRDefault="00B44954" w:rsidP="00B44954">
      <w:pPr>
        <w:widowControl/>
        <w:rPr>
          <w:rFonts w:ascii="Times New Roman" w:eastAsia="標楷體" w:hAnsi="Times New Roman" w:cs="Times New Roman"/>
          <w:kern w:val="0"/>
          <w:sz w:val="32"/>
          <w:szCs w:val="24"/>
        </w:rPr>
      </w:pP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>地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 xml:space="preserve">      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>址：</w:t>
      </w:r>
    </w:p>
    <w:p w14:paraId="4888858E" w14:textId="77777777" w:rsidR="00B44954" w:rsidRPr="00AE603C" w:rsidRDefault="00B44954" w:rsidP="00B44954">
      <w:pPr>
        <w:widowControl/>
        <w:rPr>
          <w:rFonts w:ascii="Times New Roman" w:eastAsia="標楷體" w:hAnsi="Times New Roman" w:cs="Times New Roman"/>
          <w:kern w:val="0"/>
          <w:sz w:val="32"/>
          <w:szCs w:val="24"/>
        </w:rPr>
      </w:pP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>連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 xml:space="preserve"> 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>絡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 xml:space="preserve"> 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>電話：</w:t>
      </w:r>
    </w:p>
    <w:p w14:paraId="79DD4AF5" w14:textId="5153D766" w:rsidR="00701EEF" w:rsidRPr="00AE603C" w:rsidRDefault="00B44954" w:rsidP="007C1A3A">
      <w:pPr>
        <w:widowControl/>
        <w:jc w:val="distribute"/>
        <w:rPr>
          <w:rFonts w:ascii="Times New Roman" w:eastAsia="標楷體" w:hAnsi="Times New Roman" w:cs="Times New Roman"/>
          <w:kern w:val="0"/>
          <w:sz w:val="32"/>
          <w:szCs w:val="24"/>
        </w:rPr>
      </w:pP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>中華民國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 xml:space="preserve"> </w:t>
      </w:r>
      <w:r w:rsidR="002A58E7" w:rsidRPr="00AE603C">
        <w:rPr>
          <w:rFonts w:ascii="Times New Roman" w:eastAsia="標楷體" w:hAnsi="Times New Roman" w:cs="Times New Roman"/>
          <w:kern w:val="0"/>
          <w:sz w:val="32"/>
          <w:szCs w:val="24"/>
        </w:rPr>
        <w:t>11</w:t>
      </w:r>
      <w:r w:rsidR="00420278">
        <w:rPr>
          <w:rFonts w:ascii="Times New Roman" w:eastAsia="標楷體" w:hAnsi="Times New Roman" w:cs="Times New Roman" w:hint="eastAsia"/>
          <w:kern w:val="0"/>
          <w:sz w:val="32"/>
          <w:szCs w:val="24"/>
        </w:rPr>
        <w:t>4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>年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 xml:space="preserve">  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>月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 xml:space="preserve">   </w:t>
      </w: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t>日</w:t>
      </w:r>
    </w:p>
    <w:p w14:paraId="3B0CDA84" w14:textId="77777777" w:rsidR="00701EEF" w:rsidRPr="00AE603C" w:rsidRDefault="00701EEF" w:rsidP="00701EEF">
      <w:pPr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br w:type="page"/>
      </w:r>
      <w:r w:rsidRPr="00AE603C">
        <w:rPr>
          <w:rFonts w:ascii="Times New Roman" w:eastAsia="標楷體" w:hAnsi="Times New Roman" w:cs="Times New Roman"/>
          <w:b/>
          <w:bCs/>
          <w:sz w:val="52"/>
        </w:rPr>
        <w:lastRenderedPageBreak/>
        <w:t>具</w:t>
      </w:r>
      <w:r w:rsidRPr="00AE603C">
        <w:rPr>
          <w:rFonts w:ascii="Times New Roman" w:eastAsia="標楷體" w:hAnsi="Times New Roman" w:cs="Times New Roman"/>
          <w:b/>
          <w:bCs/>
          <w:sz w:val="52"/>
        </w:rPr>
        <w:t xml:space="preserve">  </w:t>
      </w:r>
      <w:r w:rsidRPr="00AE603C">
        <w:rPr>
          <w:rFonts w:ascii="Times New Roman" w:eastAsia="標楷體" w:hAnsi="Times New Roman" w:cs="Times New Roman"/>
          <w:b/>
          <w:bCs/>
          <w:sz w:val="52"/>
        </w:rPr>
        <w:t>結</w:t>
      </w:r>
      <w:r w:rsidRPr="00AE603C">
        <w:rPr>
          <w:rFonts w:ascii="Times New Roman" w:eastAsia="標楷體" w:hAnsi="Times New Roman" w:cs="Times New Roman"/>
          <w:b/>
          <w:bCs/>
          <w:sz w:val="52"/>
        </w:rPr>
        <w:t xml:space="preserve">  </w:t>
      </w:r>
      <w:r w:rsidRPr="00AE603C">
        <w:rPr>
          <w:rFonts w:ascii="Times New Roman" w:eastAsia="標楷體" w:hAnsi="Times New Roman" w:cs="Times New Roman"/>
          <w:b/>
          <w:bCs/>
          <w:sz w:val="52"/>
        </w:rPr>
        <w:t>書</w:t>
      </w:r>
    </w:p>
    <w:p w14:paraId="7727DEBB" w14:textId="77777777" w:rsidR="00701EEF" w:rsidRPr="00AE603C" w:rsidRDefault="00701EEF" w:rsidP="00701EEF">
      <w:pPr>
        <w:rPr>
          <w:rFonts w:ascii="Times New Roman" w:eastAsia="標楷體" w:hAnsi="Times New Roman" w:cs="Times New Roman"/>
          <w:sz w:val="36"/>
        </w:rPr>
      </w:pPr>
      <w:r w:rsidRPr="00AE603C">
        <w:rPr>
          <w:rFonts w:ascii="Times New Roman" w:eastAsia="標楷體" w:hAnsi="Times New Roman" w:cs="Times New Roman"/>
          <w:sz w:val="36"/>
        </w:rPr>
        <w:t xml:space="preserve">     </w:t>
      </w:r>
    </w:p>
    <w:p w14:paraId="4F989189" w14:textId="636513C4" w:rsidR="00701EEF" w:rsidRPr="00AE603C" w:rsidRDefault="00701EEF" w:rsidP="00805A9E">
      <w:pPr>
        <w:ind w:firstLineChars="200" w:firstLine="880"/>
        <w:jc w:val="both"/>
        <w:rPr>
          <w:rFonts w:ascii="Times New Roman" w:eastAsia="標楷體" w:hAnsi="Times New Roman" w:cs="Times New Roman"/>
        </w:rPr>
      </w:pPr>
      <w:r w:rsidRPr="00AE603C">
        <w:rPr>
          <w:rFonts w:ascii="Times New Roman" w:eastAsia="標楷體" w:hAnsi="Times New Roman" w:cs="Times New Roman"/>
          <w:sz w:val="44"/>
        </w:rPr>
        <w:t>具結人</w:t>
      </w:r>
      <w:r w:rsidRPr="00AE603C">
        <w:rPr>
          <w:rFonts w:ascii="Times New Roman" w:eastAsia="標楷體" w:hAnsi="Times New Roman" w:cs="Times New Roman"/>
          <w:sz w:val="44"/>
          <w:u w:val="single"/>
        </w:rPr>
        <w:t xml:space="preserve">   </w:t>
      </w:r>
      <w:r w:rsidR="00805A9E" w:rsidRPr="00AE603C">
        <w:rPr>
          <w:rFonts w:ascii="Times New Roman" w:eastAsia="標楷體" w:hAnsi="Times New Roman" w:cs="Times New Roman"/>
          <w:sz w:val="44"/>
          <w:u w:val="single"/>
        </w:rPr>
        <w:t xml:space="preserve">      </w:t>
      </w:r>
      <w:r w:rsidRPr="00AE603C">
        <w:rPr>
          <w:rFonts w:ascii="Times New Roman" w:eastAsia="標楷體" w:hAnsi="Times New Roman" w:cs="Times New Roman"/>
          <w:sz w:val="44"/>
          <w:u w:val="single"/>
        </w:rPr>
        <w:t xml:space="preserve">  </w:t>
      </w:r>
      <w:r w:rsidRPr="00AE603C">
        <w:rPr>
          <w:rFonts w:ascii="Times New Roman" w:eastAsia="標楷體" w:hAnsi="Times New Roman" w:cs="Times New Roman"/>
          <w:sz w:val="44"/>
        </w:rPr>
        <w:t>為</w:t>
      </w:r>
      <w:r w:rsidRPr="00AE603C">
        <w:rPr>
          <w:rFonts w:ascii="Times New Roman" w:eastAsia="標楷體" w:hAnsi="Times New Roman" w:cs="Times New Roman"/>
          <w:sz w:val="44"/>
        </w:rPr>
        <w:t>11</w:t>
      </w:r>
      <w:r w:rsidR="00420278">
        <w:rPr>
          <w:rFonts w:ascii="Times New Roman" w:eastAsia="標楷體" w:hAnsi="Times New Roman" w:cs="Times New Roman" w:hint="eastAsia"/>
          <w:sz w:val="44"/>
        </w:rPr>
        <w:t>4</w:t>
      </w:r>
      <w:r w:rsidRPr="00AE603C">
        <w:rPr>
          <w:rFonts w:ascii="Times New Roman" w:eastAsia="標楷體" w:hAnsi="Times New Roman" w:cs="Times New Roman"/>
          <w:sz w:val="44"/>
        </w:rPr>
        <w:t>年正式錄取之大專院生，因尚未註冊而未領有學生證或相關在學證明</w:t>
      </w:r>
      <w:r w:rsidRPr="00AE603C">
        <w:rPr>
          <w:rFonts w:ascii="Times New Roman" w:eastAsia="標楷體" w:hAnsi="Times New Roman" w:cs="Times New Roman"/>
          <w:sz w:val="44"/>
          <w:szCs w:val="44"/>
        </w:rPr>
        <w:t>，或有不實情事者，願負法律及契約責任，特立此具結書為證。</w:t>
      </w:r>
    </w:p>
    <w:p w14:paraId="2B141A4D" w14:textId="77777777" w:rsidR="00701EEF" w:rsidRPr="00AE603C" w:rsidRDefault="00701EEF" w:rsidP="00701EEF">
      <w:pPr>
        <w:rPr>
          <w:rFonts w:ascii="Times New Roman" w:eastAsia="標楷體" w:hAnsi="Times New Roman" w:cs="Times New Roman"/>
          <w:sz w:val="44"/>
        </w:rPr>
      </w:pPr>
    </w:p>
    <w:p w14:paraId="3D41B42B" w14:textId="77777777" w:rsidR="00701EEF" w:rsidRPr="00AE603C" w:rsidRDefault="00701EEF" w:rsidP="00701EEF">
      <w:pPr>
        <w:rPr>
          <w:rFonts w:ascii="Times New Roman" w:eastAsia="標楷體" w:hAnsi="Times New Roman" w:cs="Times New Roman"/>
          <w:sz w:val="44"/>
        </w:rPr>
      </w:pPr>
    </w:p>
    <w:p w14:paraId="1CA9B84E" w14:textId="51ADB89A" w:rsidR="00701EEF" w:rsidRPr="00AE603C" w:rsidRDefault="00701EEF" w:rsidP="00701EEF">
      <w:pPr>
        <w:rPr>
          <w:rFonts w:ascii="Times New Roman" w:eastAsia="標楷體" w:hAnsi="Times New Roman" w:cs="Times New Roman"/>
          <w:sz w:val="44"/>
        </w:rPr>
      </w:pPr>
      <w:r w:rsidRPr="00AE603C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CD1E6" wp14:editId="74F40D43">
                <wp:simplePos x="0" y="0"/>
                <wp:positionH relativeFrom="column">
                  <wp:posOffset>136525</wp:posOffset>
                </wp:positionH>
                <wp:positionV relativeFrom="paragraph">
                  <wp:posOffset>208280</wp:posOffset>
                </wp:positionV>
                <wp:extent cx="6007100" cy="2499360"/>
                <wp:effectExtent l="0" t="1270" r="4445" b="444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D0FF0" w14:textId="77777777" w:rsidR="00A22F2A" w:rsidRDefault="00A22F2A" w:rsidP="00701EEF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4"/>
                              </w:rPr>
                              <w:t xml:space="preserve">具  結  人： </w:t>
                            </w:r>
                          </w:p>
                          <w:p w14:paraId="5FC94A8B" w14:textId="77777777" w:rsidR="00A22F2A" w:rsidRDefault="00A22F2A" w:rsidP="00701EEF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4"/>
                              </w:rPr>
                              <w:t>身分證字號：</w:t>
                            </w:r>
                          </w:p>
                          <w:p w14:paraId="483DA6F7" w14:textId="77777777" w:rsidR="00A22F2A" w:rsidRDefault="00A22F2A" w:rsidP="00701EEF">
                            <w:pPr>
                              <w:spacing w:line="680" w:lineRule="exact"/>
                              <w:ind w:left="6160" w:hangingChars="1400" w:hanging="6160"/>
                              <w:rPr>
                                <w:rFonts w:ascii="標楷體" w:eastAsia="標楷體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44"/>
                              </w:rPr>
                              <w:t xml:space="preserve">戶籍所在地： </w:t>
                            </w:r>
                          </w:p>
                          <w:p w14:paraId="003B1DDD" w14:textId="77777777" w:rsidR="00A22F2A" w:rsidRDefault="00A22F2A" w:rsidP="00701EEF">
                            <w:pPr>
                              <w:spacing w:line="680" w:lineRule="exact"/>
                            </w:pPr>
                            <w:r>
                              <w:rPr>
                                <w:rFonts w:ascii="標楷體" w:eastAsia="標楷體" w:hint="eastAsia"/>
                                <w:sz w:val="44"/>
                              </w:rPr>
                              <w:t>聯 絡 電話：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CD1E6" id="文字方塊 4" o:spid="_x0000_s1028" type="#_x0000_t202" style="position:absolute;margin-left:10.75pt;margin-top:16.4pt;width:473pt;height:19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" stroked="f">
                <v:textbox>
                  <w:txbxContent>
                    <w:p w14:paraId="542D0FF0" w14:textId="77777777" w:rsidR="00A22F2A" w:rsidRDefault="00A22F2A" w:rsidP="00701EEF">
                      <w:pPr>
                        <w:spacing w:line="680" w:lineRule="exact"/>
                        <w:rPr>
                          <w:rFonts w:ascii="標楷體" w:eastAsia="標楷體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sz w:val="44"/>
                        </w:rPr>
                        <w:t xml:space="preserve">具  結  人： </w:t>
                      </w:r>
                    </w:p>
                    <w:p w14:paraId="5FC94A8B" w14:textId="77777777" w:rsidR="00A22F2A" w:rsidRDefault="00A22F2A" w:rsidP="00701EEF">
                      <w:pPr>
                        <w:spacing w:line="680" w:lineRule="exact"/>
                        <w:rPr>
                          <w:rFonts w:ascii="標楷體" w:eastAsia="標楷體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sz w:val="44"/>
                        </w:rPr>
                        <w:t>身分證字號：</w:t>
                      </w:r>
                    </w:p>
                    <w:p w14:paraId="483DA6F7" w14:textId="77777777" w:rsidR="00A22F2A" w:rsidRDefault="00A22F2A" w:rsidP="00701EEF">
                      <w:pPr>
                        <w:spacing w:line="680" w:lineRule="exact"/>
                        <w:ind w:left="6160" w:hangingChars="1400" w:hanging="6160"/>
                        <w:rPr>
                          <w:rFonts w:ascii="標楷體" w:eastAsia="標楷體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sz w:val="44"/>
                        </w:rPr>
                        <w:t xml:space="preserve">戶籍所在地： </w:t>
                      </w:r>
                    </w:p>
                    <w:p w14:paraId="003B1DDD" w14:textId="77777777" w:rsidR="00A22F2A" w:rsidRDefault="00A22F2A" w:rsidP="00701EEF">
                      <w:pPr>
                        <w:spacing w:line="680" w:lineRule="exact"/>
                      </w:pPr>
                      <w:r>
                        <w:rPr>
                          <w:rFonts w:ascii="標楷體" w:eastAsia="標楷體" w:hint="eastAsia"/>
                          <w:sz w:val="44"/>
                        </w:rPr>
                        <w:t>聯 絡 電話：</w:t>
                      </w:r>
                    </w:p>
                  </w:txbxContent>
                </v:textbox>
              </v:shape>
            </w:pict>
          </mc:Fallback>
        </mc:AlternateContent>
      </w:r>
    </w:p>
    <w:p w14:paraId="36104448" w14:textId="77777777" w:rsidR="00701EEF" w:rsidRPr="00AE603C" w:rsidRDefault="00701EEF" w:rsidP="00701EEF">
      <w:pPr>
        <w:rPr>
          <w:rFonts w:ascii="Times New Roman" w:eastAsia="標楷體" w:hAnsi="Times New Roman" w:cs="Times New Roman"/>
          <w:sz w:val="40"/>
        </w:rPr>
      </w:pPr>
      <w:r w:rsidRPr="00AE603C">
        <w:rPr>
          <w:rFonts w:ascii="Times New Roman" w:eastAsia="標楷體" w:hAnsi="Times New Roman" w:cs="Times New Roman"/>
          <w:sz w:val="44"/>
        </w:rPr>
        <w:t xml:space="preserve">               </w:t>
      </w:r>
    </w:p>
    <w:p w14:paraId="29183D9F" w14:textId="77777777" w:rsidR="00701EEF" w:rsidRPr="00AE603C" w:rsidRDefault="00701EEF" w:rsidP="00701EEF">
      <w:pPr>
        <w:rPr>
          <w:rFonts w:ascii="Times New Roman" w:eastAsia="標楷體" w:hAnsi="Times New Roman" w:cs="Times New Roman"/>
          <w:sz w:val="40"/>
        </w:rPr>
      </w:pPr>
    </w:p>
    <w:p w14:paraId="2200D0D5" w14:textId="77777777" w:rsidR="00701EEF" w:rsidRPr="00AE603C" w:rsidRDefault="00701EEF" w:rsidP="00701EEF">
      <w:pPr>
        <w:jc w:val="distribute"/>
        <w:rPr>
          <w:rFonts w:ascii="Times New Roman" w:eastAsia="標楷體" w:hAnsi="Times New Roman" w:cs="Times New Roman"/>
          <w:sz w:val="40"/>
        </w:rPr>
      </w:pPr>
    </w:p>
    <w:p w14:paraId="14584D94" w14:textId="77777777" w:rsidR="00701EEF" w:rsidRPr="00AE603C" w:rsidRDefault="00701EEF" w:rsidP="00701EEF">
      <w:pPr>
        <w:jc w:val="distribute"/>
        <w:rPr>
          <w:rFonts w:ascii="Times New Roman" w:eastAsia="標楷體" w:hAnsi="Times New Roman" w:cs="Times New Roman"/>
          <w:sz w:val="40"/>
        </w:rPr>
      </w:pPr>
    </w:p>
    <w:p w14:paraId="1AA4E436" w14:textId="77777777" w:rsidR="00701EEF" w:rsidRPr="00AE603C" w:rsidRDefault="00701EEF" w:rsidP="00701EEF">
      <w:pPr>
        <w:jc w:val="distribute"/>
        <w:rPr>
          <w:rFonts w:ascii="Times New Roman" w:eastAsia="標楷體" w:hAnsi="Times New Roman" w:cs="Times New Roman"/>
          <w:sz w:val="40"/>
        </w:rPr>
      </w:pPr>
    </w:p>
    <w:p w14:paraId="42D39CFF" w14:textId="77777777" w:rsidR="00701EEF" w:rsidRPr="00AE603C" w:rsidRDefault="00701EEF" w:rsidP="00701EEF">
      <w:pPr>
        <w:jc w:val="distribute"/>
        <w:rPr>
          <w:rFonts w:ascii="Times New Roman" w:eastAsia="標楷體" w:hAnsi="Times New Roman" w:cs="Times New Roman"/>
          <w:sz w:val="44"/>
        </w:rPr>
      </w:pPr>
    </w:p>
    <w:p w14:paraId="4B3AB103" w14:textId="6B8FD0F1" w:rsidR="00701EEF" w:rsidRPr="00AE603C" w:rsidRDefault="00701EEF" w:rsidP="00701EEF">
      <w:pPr>
        <w:jc w:val="distribute"/>
        <w:rPr>
          <w:rFonts w:ascii="Times New Roman" w:eastAsia="標楷體" w:hAnsi="Times New Roman" w:cs="Times New Roman"/>
          <w:sz w:val="44"/>
        </w:rPr>
      </w:pPr>
      <w:r w:rsidRPr="00AE603C">
        <w:rPr>
          <w:rFonts w:ascii="Times New Roman" w:eastAsia="標楷體" w:hAnsi="Times New Roman" w:cs="Times New Roman"/>
          <w:sz w:val="44"/>
        </w:rPr>
        <w:t>中華民國</w:t>
      </w:r>
      <w:r w:rsidR="00202972" w:rsidRPr="00AE603C">
        <w:rPr>
          <w:rFonts w:ascii="Times New Roman" w:eastAsia="標楷體" w:hAnsi="Times New Roman" w:cs="Times New Roman"/>
          <w:sz w:val="44"/>
        </w:rPr>
        <w:t>11</w:t>
      </w:r>
      <w:r w:rsidR="00420278">
        <w:rPr>
          <w:rFonts w:ascii="Times New Roman" w:eastAsia="標楷體" w:hAnsi="Times New Roman" w:cs="Times New Roman" w:hint="eastAsia"/>
          <w:sz w:val="44"/>
        </w:rPr>
        <w:t>4</w:t>
      </w:r>
      <w:r w:rsidR="009C6885" w:rsidRPr="00AE603C">
        <w:rPr>
          <w:rFonts w:ascii="Times New Roman" w:eastAsia="標楷體" w:hAnsi="Times New Roman" w:cs="Times New Roman"/>
          <w:sz w:val="44"/>
        </w:rPr>
        <w:t xml:space="preserve"> </w:t>
      </w:r>
      <w:r w:rsidRPr="00AE603C">
        <w:rPr>
          <w:rFonts w:ascii="Times New Roman" w:eastAsia="標楷體" w:hAnsi="Times New Roman" w:cs="Times New Roman"/>
          <w:sz w:val="44"/>
        </w:rPr>
        <w:t>月</w:t>
      </w:r>
      <w:r w:rsidR="009C6885" w:rsidRPr="00AE603C">
        <w:rPr>
          <w:rFonts w:ascii="Times New Roman" w:eastAsia="標楷體" w:hAnsi="Times New Roman" w:cs="Times New Roman"/>
          <w:sz w:val="44"/>
        </w:rPr>
        <w:t xml:space="preserve"> </w:t>
      </w:r>
      <w:r w:rsidRPr="00AE603C">
        <w:rPr>
          <w:rFonts w:ascii="Times New Roman" w:eastAsia="標楷體" w:hAnsi="Times New Roman" w:cs="Times New Roman"/>
          <w:sz w:val="44"/>
        </w:rPr>
        <w:t>日</w:t>
      </w:r>
    </w:p>
    <w:p w14:paraId="79B4CCD0" w14:textId="488494DA" w:rsidR="00701EEF" w:rsidRPr="00AE603C" w:rsidRDefault="00701EEF">
      <w:pPr>
        <w:widowControl/>
        <w:rPr>
          <w:rFonts w:ascii="Times New Roman" w:eastAsia="標楷體" w:hAnsi="Times New Roman" w:cs="Times New Roman"/>
          <w:kern w:val="0"/>
          <w:sz w:val="32"/>
          <w:szCs w:val="24"/>
        </w:rPr>
      </w:pP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br w:type="page"/>
      </w:r>
    </w:p>
    <w:p w14:paraId="691FD340" w14:textId="1BC4CF57" w:rsidR="00701EEF" w:rsidRPr="00AE603C" w:rsidRDefault="00701EEF" w:rsidP="00701EE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AE603C">
        <w:rPr>
          <w:rFonts w:ascii="Times New Roman" w:eastAsia="標楷體" w:hAnsi="Times New Roman" w:cs="Times New Roman"/>
          <w:b/>
          <w:bCs/>
          <w:kern w:val="0"/>
          <w:sz w:val="36"/>
          <w:szCs w:val="36"/>
          <w:lang w:eastAsia="zh-HK"/>
        </w:rPr>
        <w:lastRenderedPageBreak/>
        <w:t>臺東縣金峰鄉公所辦理</w:t>
      </w:r>
      <w:r w:rsidRPr="00AE603C">
        <w:rPr>
          <w:rFonts w:ascii="Times New Roman" w:eastAsia="標楷體" w:hAnsi="Times New Roman" w:cs="Times New Roman"/>
          <w:b/>
          <w:bCs/>
          <w:kern w:val="0"/>
          <w:sz w:val="36"/>
          <w:szCs w:val="36"/>
          <w:lang w:eastAsia="zh-HK"/>
        </w:rPr>
        <w:t>11</w:t>
      </w:r>
      <w:r w:rsidR="00420278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4</w:t>
      </w:r>
      <w:r w:rsidRPr="00AE603C">
        <w:rPr>
          <w:rFonts w:ascii="Times New Roman" w:eastAsia="標楷體" w:hAnsi="Times New Roman" w:cs="Times New Roman"/>
          <w:b/>
          <w:bCs/>
          <w:kern w:val="0"/>
          <w:sz w:val="36"/>
          <w:szCs w:val="36"/>
          <w:lang w:eastAsia="zh-HK"/>
        </w:rPr>
        <w:t>度暑期大專生工讀計畫</w:t>
      </w:r>
    </w:p>
    <w:p w14:paraId="04F82A4D" w14:textId="77777777" w:rsidR="00701EEF" w:rsidRPr="00AE603C" w:rsidRDefault="00701EEF" w:rsidP="00701EEF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AE603C">
        <w:rPr>
          <w:rFonts w:ascii="Times New Roman" w:eastAsia="標楷體" w:hAnsi="Times New Roman" w:cs="Times New Roman"/>
          <w:b/>
          <w:sz w:val="36"/>
          <w:szCs w:val="36"/>
        </w:rPr>
        <w:t>放棄工讀同意書</w:t>
      </w:r>
    </w:p>
    <w:p w14:paraId="58FB1D9B" w14:textId="34ABB49A" w:rsidR="000B3557" w:rsidRPr="000B3557" w:rsidRDefault="00D127E9" w:rsidP="000B3557">
      <w:pPr>
        <w:adjustRightInd w:val="0"/>
        <w:snapToGrid w:val="0"/>
        <w:ind w:right="480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工</w:t>
      </w:r>
      <w:r w:rsidR="000B3557">
        <w:rPr>
          <w:rFonts w:ascii="Times New Roman" w:eastAsia="標楷體" w:hAnsi="Times New Roman" w:cs="Times New Roman"/>
          <w:szCs w:val="24"/>
        </w:rPr>
        <w:t>讀期間：</w:t>
      </w:r>
      <w:r w:rsidR="000B3557">
        <w:rPr>
          <w:rFonts w:ascii="Times New Roman" w:eastAsia="標楷體" w:hAnsi="Times New Roman" w:cs="Times New Roman"/>
          <w:szCs w:val="24"/>
        </w:rPr>
        <w:t>114</w:t>
      </w:r>
      <w:r w:rsidR="000B3557">
        <w:rPr>
          <w:rFonts w:ascii="Times New Roman" w:eastAsia="標楷體" w:hAnsi="Times New Roman" w:cs="Times New Roman"/>
          <w:szCs w:val="24"/>
        </w:rPr>
        <w:t>年</w:t>
      </w:r>
      <w:r w:rsidR="000B3557">
        <w:rPr>
          <w:rFonts w:ascii="Times New Roman" w:eastAsia="標楷體" w:hAnsi="Times New Roman" w:cs="Times New Roman"/>
          <w:szCs w:val="24"/>
        </w:rPr>
        <w:t>7</w:t>
      </w:r>
      <w:r w:rsidR="000B3557">
        <w:rPr>
          <w:rFonts w:ascii="Times New Roman" w:eastAsia="標楷體" w:hAnsi="Times New Roman" w:cs="Times New Roman"/>
          <w:szCs w:val="24"/>
        </w:rPr>
        <w:t>月</w:t>
      </w:r>
      <w:r w:rsidR="000B3557">
        <w:rPr>
          <w:rFonts w:ascii="Times New Roman" w:eastAsia="標楷體" w:hAnsi="Times New Roman" w:cs="Times New Roman"/>
          <w:szCs w:val="24"/>
        </w:rPr>
        <w:t>1</w:t>
      </w:r>
      <w:r w:rsidR="000B3557">
        <w:rPr>
          <w:rFonts w:ascii="Times New Roman" w:eastAsia="標楷體" w:hAnsi="Times New Roman" w:cs="Times New Roman"/>
          <w:szCs w:val="24"/>
        </w:rPr>
        <w:t>日</w:t>
      </w:r>
      <w:r w:rsidR="000B3557">
        <w:rPr>
          <w:rFonts w:ascii="Times New Roman" w:eastAsia="標楷體" w:hAnsi="Times New Roman" w:cs="Times New Roman"/>
          <w:szCs w:val="24"/>
        </w:rPr>
        <w:t>-8</w:t>
      </w:r>
      <w:r w:rsidR="000B3557">
        <w:rPr>
          <w:rFonts w:ascii="Times New Roman" w:eastAsia="標楷體" w:hAnsi="Times New Roman" w:cs="Times New Roman"/>
          <w:szCs w:val="24"/>
        </w:rPr>
        <w:t>月</w:t>
      </w:r>
      <w:r w:rsidR="000B3557">
        <w:rPr>
          <w:rFonts w:ascii="Times New Roman" w:eastAsia="標楷體" w:hAnsi="Times New Roman" w:cs="Times New Roman"/>
          <w:szCs w:val="24"/>
        </w:rPr>
        <w:t>29</w:t>
      </w:r>
      <w:r w:rsidR="000B3557">
        <w:rPr>
          <w:rFonts w:ascii="Times New Roman" w:eastAsia="標楷體" w:hAnsi="Times New Roman" w:cs="Times New Roman"/>
          <w:szCs w:val="24"/>
        </w:rPr>
        <w:t>日</w:t>
      </w:r>
      <w:r w:rsidR="000B3557">
        <w:rPr>
          <w:rFonts w:ascii="Times New Roman" w:eastAsia="標楷體" w:hAnsi="Times New Roman" w:cs="Times New Roman"/>
          <w:szCs w:val="24"/>
        </w:rPr>
        <w:t>)</w:t>
      </w:r>
    </w:p>
    <w:p w14:paraId="7F67F55C" w14:textId="76C4DF26" w:rsidR="00701EEF" w:rsidRPr="00B445C3" w:rsidRDefault="00701EEF" w:rsidP="00701EEF">
      <w:pPr>
        <w:rPr>
          <w:rFonts w:ascii="Times New Roman" w:eastAsia="標楷體" w:hAnsi="Times New Roman" w:cs="Times New Roman"/>
          <w:sz w:val="36"/>
          <w:szCs w:val="36"/>
        </w:rPr>
      </w:pPr>
    </w:p>
    <w:p w14:paraId="5CEC0177" w14:textId="19DB6498" w:rsidR="00202972" w:rsidRPr="00AE603C" w:rsidRDefault="00701EEF" w:rsidP="00701EEF">
      <w:pPr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AE603C">
        <w:rPr>
          <w:rFonts w:ascii="Times New Roman" w:eastAsia="標楷體" w:hAnsi="Times New Roman" w:cs="Times New Roman"/>
          <w:sz w:val="36"/>
          <w:szCs w:val="36"/>
        </w:rPr>
        <w:t>本人</w:t>
      </w:r>
      <w:r w:rsidRPr="00AE603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</w:t>
      </w:r>
      <w:r w:rsidRPr="00AE603C">
        <w:rPr>
          <w:rFonts w:ascii="Times New Roman" w:eastAsia="標楷體" w:hAnsi="Times New Roman" w:cs="Times New Roman"/>
          <w:sz w:val="36"/>
          <w:szCs w:val="36"/>
        </w:rPr>
        <w:t>身分證字號</w:t>
      </w:r>
      <w:r w:rsidRPr="00AE603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         </w:t>
      </w:r>
      <w:r w:rsidRPr="00AE603C">
        <w:rPr>
          <w:rFonts w:ascii="Times New Roman" w:eastAsia="標楷體" w:hAnsi="Times New Roman" w:cs="Times New Roman"/>
          <w:sz w:val="36"/>
          <w:szCs w:val="36"/>
        </w:rPr>
        <w:t>，自</w:t>
      </w:r>
      <w:r w:rsidRPr="00AE603C">
        <w:rPr>
          <w:rFonts w:ascii="Times New Roman" w:eastAsia="標楷體" w:hAnsi="Times New Roman" w:cs="Times New Roman"/>
          <w:sz w:val="36"/>
          <w:szCs w:val="36"/>
          <w:u w:val="single"/>
        </w:rPr>
        <w:t>11</w:t>
      </w:r>
      <w:r w:rsidR="000B3557">
        <w:rPr>
          <w:rFonts w:ascii="Times New Roman" w:eastAsia="標楷體" w:hAnsi="Times New Roman" w:cs="Times New Roman"/>
          <w:sz w:val="36"/>
          <w:szCs w:val="36"/>
          <w:u w:val="single"/>
        </w:rPr>
        <w:t>4</w:t>
      </w:r>
      <w:r w:rsidR="000B3557">
        <w:rPr>
          <w:rFonts w:ascii="Times New Roman" w:eastAsia="標楷體" w:hAnsi="Times New Roman" w:cs="Times New Roman" w:hint="eastAsia"/>
          <w:sz w:val="36"/>
          <w:szCs w:val="36"/>
          <w:u w:val="single"/>
        </w:rPr>
        <w:t>年</w:t>
      </w:r>
      <w:r w:rsidR="00202972" w:rsidRPr="00AE603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</w:t>
      </w:r>
      <w:r w:rsidRPr="00AE603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</w:t>
      </w:r>
      <w:r w:rsidR="00202972" w:rsidRPr="00AE603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</w:t>
      </w:r>
    </w:p>
    <w:p w14:paraId="523CCD52" w14:textId="462535D5" w:rsidR="00701EEF" w:rsidRPr="00AE603C" w:rsidRDefault="00202972" w:rsidP="00701EEF">
      <w:pPr>
        <w:rPr>
          <w:rFonts w:ascii="Times New Roman" w:eastAsia="標楷體" w:hAnsi="Times New Roman" w:cs="Times New Roman"/>
          <w:sz w:val="36"/>
          <w:szCs w:val="36"/>
        </w:rPr>
      </w:pPr>
      <w:r w:rsidRPr="00AE603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</w:t>
      </w:r>
      <w:r w:rsidR="00701EEF" w:rsidRPr="00AE603C">
        <w:rPr>
          <w:rFonts w:ascii="Times New Roman" w:eastAsia="標楷體" w:hAnsi="Times New Roman" w:cs="Times New Roman"/>
          <w:sz w:val="36"/>
          <w:szCs w:val="36"/>
          <w:u w:val="single"/>
        </w:rPr>
        <w:t>月</w:t>
      </w:r>
      <w:r w:rsidR="00701EEF" w:rsidRPr="00AE603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</w:t>
      </w:r>
      <w:r w:rsidR="00701EEF" w:rsidRPr="00AE603C">
        <w:rPr>
          <w:rFonts w:ascii="Times New Roman" w:eastAsia="標楷體" w:hAnsi="Times New Roman" w:cs="Times New Roman"/>
          <w:sz w:val="36"/>
          <w:szCs w:val="36"/>
          <w:u w:val="single"/>
        </w:rPr>
        <w:t>日</w:t>
      </w:r>
      <w:r w:rsidR="00701EEF" w:rsidRPr="00AE603C">
        <w:rPr>
          <w:rFonts w:ascii="Times New Roman" w:eastAsia="標楷體" w:hAnsi="Times New Roman" w:cs="Times New Roman"/>
          <w:sz w:val="36"/>
          <w:szCs w:val="36"/>
        </w:rPr>
        <w:t>因以下原因，放棄此次工讀機會</w:t>
      </w:r>
      <w:r w:rsidR="00701EEF" w:rsidRPr="00AE603C">
        <w:rPr>
          <w:rFonts w:ascii="Times New Roman" w:eastAsia="標楷體" w:hAnsi="Times New Roman" w:cs="Times New Roman"/>
          <w:sz w:val="36"/>
          <w:szCs w:val="36"/>
        </w:rPr>
        <w:t>(</w:t>
      </w:r>
      <w:r w:rsidR="00701EEF" w:rsidRPr="00AE603C">
        <w:rPr>
          <w:rFonts w:ascii="Times New Roman" w:eastAsia="標楷體" w:hAnsi="Times New Roman" w:cs="Times New Roman"/>
          <w:sz w:val="36"/>
          <w:szCs w:val="36"/>
        </w:rPr>
        <w:t>用人</w:t>
      </w:r>
      <w:r w:rsidR="00701EEF" w:rsidRPr="00AE603C">
        <w:rPr>
          <w:rFonts w:ascii="Times New Roman" w:eastAsia="標楷體" w:hAnsi="Times New Roman" w:cs="Times New Roman"/>
          <w:sz w:val="36"/>
          <w:szCs w:val="36"/>
          <w:lang w:eastAsia="zh-HK"/>
        </w:rPr>
        <w:t>課室</w:t>
      </w:r>
      <w:r w:rsidR="00701EEF" w:rsidRPr="00AE603C">
        <w:rPr>
          <w:rFonts w:ascii="Times New Roman" w:eastAsia="標楷體" w:hAnsi="Times New Roman" w:cs="Times New Roman"/>
          <w:sz w:val="36"/>
          <w:szCs w:val="36"/>
        </w:rPr>
        <w:t>：</w:t>
      </w:r>
      <w:r w:rsidR="00701EEF" w:rsidRPr="00AE603C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          </w:t>
      </w:r>
      <w:r w:rsidR="00701EEF" w:rsidRPr="00AE603C">
        <w:rPr>
          <w:rFonts w:ascii="Times New Roman" w:eastAsia="標楷體" w:hAnsi="Times New Roman" w:cs="Times New Roman"/>
          <w:sz w:val="36"/>
          <w:szCs w:val="36"/>
        </w:rPr>
        <w:t>)</w:t>
      </w:r>
      <w:r w:rsidR="00701EEF" w:rsidRPr="00AE603C">
        <w:rPr>
          <w:rFonts w:ascii="Times New Roman" w:eastAsia="標楷體" w:hAnsi="Times New Roman" w:cs="Times New Roman"/>
          <w:sz w:val="36"/>
          <w:szCs w:val="36"/>
        </w:rPr>
        <w:t>，在此聲明。</w:t>
      </w:r>
    </w:p>
    <w:p w14:paraId="019DA938" w14:textId="77777777" w:rsidR="00701EEF" w:rsidRPr="00AE603C" w:rsidRDefault="00701EEF" w:rsidP="00701EEF">
      <w:pPr>
        <w:rPr>
          <w:rFonts w:ascii="Times New Roman" w:eastAsia="標楷體" w:hAnsi="Times New Roman" w:cs="Times New Roman"/>
          <w:sz w:val="36"/>
          <w:szCs w:val="36"/>
        </w:rPr>
      </w:pPr>
    </w:p>
    <w:p w14:paraId="18718870" w14:textId="77777777" w:rsidR="00701EEF" w:rsidRPr="00AE603C" w:rsidRDefault="00701EEF" w:rsidP="00701EEF">
      <w:pPr>
        <w:rPr>
          <w:rFonts w:ascii="Times New Roman" w:eastAsia="標楷體" w:hAnsi="Times New Roman" w:cs="Times New Roman"/>
          <w:sz w:val="36"/>
          <w:szCs w:val="36"/>
        </w:rPr>
      </w:pPr>
      <w:r w:rsidRPr="00AE603C">
        <w:rPr>
          <w:rFonts w:ascii="Times New Roman" w:eastAsia="標楷體" w:hAnsi="Times New Roman" w:cs="Times New Roman"/>
          <w:sz w:val="36"/>
          <w:szCs w:val="36"/>
        </w:rPr>
        <w:t>原因說明：</w:t>
      </w:r>
    </w:p>
    <w:p w14:paraId="568BE1EA" w14:textId="77777777" w:rsidR="00701EEF" w:rsidRPr="00AE603C" w:rsidRDefault="00701EEF" w:rsidP="00701EEF">
      <w:pPr>
        <w:rPr>
          <w:rFonts w:ascii="Times New Roman" w:eastAsia="標楷體" w:hAnsi="Times New Roman" w:cs="Times New Roman"/>
          <w:sz w:val="40"/>
          <w:szCs w:val="40"/>
        </w:rPr>
      </w:pPr>
    </w:p>
    <w:p w14:paraId="4F66C04F" w14:textId="77777777" w:rsidR="00701EEF" w:rsidRPr="00AE603C" w:rsidRDefault="00701EEF" w:rsidP="00701EEF">
      <w:pPr>
        <w:rPr>
          <w:rFonts w:ascii="Times New Roman" w:eastAsia="標楷體" w:hAnsi="Times New Roman" w:cs="Times New Roman"/>
          <w:sz w:val="40"/>
          <w:szCs w:val="40"/>
        </w:rPr>
      </w:pPr>
    </w:p>
    <w:p w14:paraId="33EC873E" w14:textId="77777777" w:rsidR="00701EEF" w:rsidRPr="00AE603C" w:rsidRDefault="00701EEF" w:rsidP="00701EEF">
      <w:pPr>
        <w:rPr>
          <w:rFonts w:ascii="Times New Roman" w:eastAsia="標楷體" w:hAnsi="Times New Roman" w:cs="Times New Roman"/>
          <w:sz w:val="40"/>
          <w:szCs w:val="40"/>
        </w:rPr>
      </w:pPr>
    </w:p>
    <w:p w14:paraId="140D289F" w14:textId="77777777" w:rsidR="00701EEF" w:rsidRPr="00AE603C" w:rsidRDefault="00701EEF" w:rsidP="00701EEF">
      <w:pPr>
        <w:rPr>
          <w:rFonts w:ascii="Times New Roman" w:eastAsia="標楷體" w:hAnsi="Times New Roman" w:cs="Times New Roman"/>
          <w:sz w:val="32"/>
          <w:szCs w:val="32"/>
        </w:rPr>
      </w:pPr>
      <w:r w:rsidRPr="00AE603C">
        <w:rPr>
          <w:rFonts w:ascii="Times New Roman" w:eastAsia="標楷體" w:hAnsi="Times New Roman" w:cs="Times New Roman"/>
          <w:sz w:val="32"/>
          <w:szCs w:val="32"/>
        </w:rPr>
        <w:t>立同意書人：</w:t>
      </w:r>
      <w:r w:rsidRPr="00AE603C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AE603C">
        <w:rPr>
          <w:rFonts w:ascii="Times New Roman" w:eastAsia="標楷體" w:hAnsi="Times New Roman" w:cs="Times New Roman"/>
          <w:sz w:val="32"/>
          <w:szCs w:val="32"/>
        </w:rPr>
        <w:t xml:space="preserve">　</w:t>
      </w:r>
      <w:r w:rsidRPr="00AE603C">
        <w:rPr>
          <w:rFonts w:ascii="Times New Roman" w:eastAsia="標楷體" w:hAnsi="Times New Roman" w:cs="Times New Roman"/>
          <w:sz w:val="32"/>
          <w:szCs w:val="32"/>
        </w:rPr>
        <w:t xml:space="preserve">           </w:t>
      </w:r>
      <w:r w:rsidRPr="00AE603C">
        <w:rPr>
          <w:rFonts w:ascii="Times New Roman" w:eastAsia="標楷體" w:hAnsi="Times New Roman" w:cs="Times New Roman"/>
          <w:sz w:val="32"/>
          <w:szCs w:val="32"/>
        </w:rPr>
        <w:t>簽章</w:t>
      </w:r>
    </w:p>
    <w:p w14:paraId="57DC2018" w14:textId="77777777" w:rsidR="00701EEF" w:rsidRPr="00AE603C" w:rsidRDefault="00701EEF" w:rsidP="00701EEF">
      <w:pPr>
        <w:tabs>
          <w:tab w:val="left" w:pos="6946"/>
        </w:tabs>
        <w:rPr>
          <w:rFonts w:ascii="Times New Roman" w:eastAsia="標楷體" w:hAnsi="Times New Roman" w:cs="Times New Roman"/>
          <w:sz w:val="32"/>
          <w:szCs w:val="32"/>
        </w:rPr>
      </w:pPr>
      <w:r w:rsidRPr="00AE603C">
        <w:rPr>
          <w:rFonts w:ascii="Times New Roman" w:eastAsia="標楷體" w:hAnsi="Times New Roman" w:cs="Times New Roman"/>
          <w:sz w:val="32"/>
          <w:szCs w:val="32"/>
        </w:rPr>
        <w:t>家　　　長：</w:t>
      </w:r>
      <w:r w:rsidRPr="00AE603C">
        <w:rPr>
          <w:rFonts w:ascii="Times New Roman" w:eastAsia="標楷體" w:hAnsi="Times New Roman" w:cs="Times New Roman"/>
          <w:sz w:val="32"/>
          <w:szCs w:val="32"/>
        </w:rPr>
        <w:t xml:space="preserve">                    </w:t>
      </w:r>
      <w:r w:rsidRPr="00AE603C">
        <w:rPr>
          <w:rFonts w:ascii="Times New Roman" w:eastAsia="標楷體" w:hAnsi="Times New Roman" w:cs="Times New Roman"/>
          <w:sz w:val="32"/>
          <w:szCs w:val="32"/>
        </w:rPr>
        <w:t>簽章</w:t>
      </w:r>
    </w:p>
    <w:p w14:paraId="32C82BBC" w14:textId="77777777" w:rsidR="00701EEF" w:rsidRPr="00AE603C" w:rsidRDefault="00701EEF" w:rsidP="00701EEF">
      <w:pPr>
        <w:tabs>
          <w:tab w:val="left" w:pos="6946"/>
        </w:tabs>
        <w:rPr>
          <w:rFonts w:ascii="Times New Roman" w:eastAsia="標楷體" w:hAnsi="Times New Roman" w:cs="Times New Roman"/>
          <w:sz w:val="32"/>
          <w:szCs w:val="32"/>
        </w:rPr>
      </w:pPr>
    </w:p>
    <w:p w14:paraId="44429E2B" w14:textId="1D75D1C0" w:rsidR="00701EEF" w:rsidRPr="00AE603C" w:rsidRDefault="00701EEF" w:rsidP="00701EEF">
      <w:pPr>
        <w:jc w:val="distribute"/>
        <w:rPr>
          <w:rFonts w:ascii="Times New Roman" w:eastAsia="標楷體" w:hAnsi="Times New Roman" w:cs="Times New Roman"/>
          <w:sz w:val="40"/>
          <w:szCs w:val="40"/>
        </w:rPr>
      </w:pPr>
      <w:r w:rsidRPr="00AE603C">
        <w:rPr>
          <w:rFonts w:ascii="Times New Roman" w:eastAsia="標楷體" w:hAnsi="Times New Roman" w:cs="Times New Roman"/>
          <w:sz w:val="40"/>
          <w:szCs w:val="40"/>
        </w:rPr>
        <w:t>中華民國</w:t>
      </w:r>
      <w:r w:rsidR="00202972" w:rsidRPr="00AE603C">
        <w:rPr>
          <w:rFonts w:ascii="Times New Roman" w:eastAsia="標楷體" w:hAnsi="Times New Roman" w:cs="Times New Roman"/>
          <w:sz w:val="40"/>
          <w:szCs w:val="40"/>
        </w:rPr>
        <w:t>11</w:t>
      </w:r>
      <w:r w:rsidR="000B3557">
        <w:rPr>
          <w:rFonts w:ascii="Times New Roman" w:eastAsia="標楷體" w:hAnsi="Times New Roman" w:cs="Times New Roman" w:hint="eastAsia"/>
          <w:sz w:val="40"/>
          <w:szCs w:val="40"/>
        </w:rPr>
        <w:t>4</w:t>
      </w:r>
      <w:r w:rsidRPr="00AE603C">
        <w:rPr>
          <w:rFonts w:ascii="Times New Roman" w:eastAsia="標楷體" w:hAnsi="Times New Roman" w:cs="Times New Roman"/>
          <w:sz w:val="40"/>
          <w:szCs w:val="40"/>
        </w:rPr>
        <w:t>年</w:t>
      </w:r>
      <w:r w:rsidR="00E00C68" w:rsidRPr="00AE603C">
        <w:rPr>
          <w:rFonts w:ascii="Times New Roman" w:eastAsia="標楷體" w:hAnsi="Times New Roman" w:cs="Times New Roman"/>
          <w:sz w:val="40"/>
          <w:szCs w:val="40"/>
        </w:rPr>
        <w:t xml:space="preserve">  </w:t>
      </w:r>
      <w:r w:rsidRPr="00AE603C">
        <w:rPr>
          <w:rFonts w:ascii="Times New Roman" w:eastAsia="標楷體" w:hAnsi="Times New Roman" w:cs="Times New Roman"/>
          <w:sz w:val="40"/>
          <w:szCs w:val="40"/>
        </w:rPr>
        <w:t>月</w:t>
      </w:r>
      <w:r w:rsidR="00E00C68" w:rsidRPr="00AE603C">
        <w:rPr>
          <w:rFonts w:ascii="Times New Roman" w:eastAsia="標楷體" w:hAnsi="Times New Roman" w:cs="Times New Roman"/>
          <w:sz w:val="40"/>
          <w:szCs w:val="40"/>
        </w:rPr>
        <w:t xml:space="preserve">  </w:t>
      </w:r>
      <w:r w:rsidRPr="00AE603C">
        <w:rPr>
          <w:rFonts w:ascii="Times New Roman" w:eastAsia="標楷體" w:hAnsi="Times New Roman" w:cs="Times New Roman"/>
          <w:sz w:val="40"/>
          <w:szCs w:val="40"/>
        </w:rPr>
        <w:t>日</w:t>
      </w:r>
    </w:p>
    <w:p w14:paraId="4ABAAD6A" w14:textId="77777777" w:rsidR="00701EEF" w:rsidRPr="00AE603C" w:rsidRDefault="00701EEF" w:rsidP="00701EEF">
      <w:pPr>
        <w:ind w:right="960"/>
        <w:rPr>
          <w:rFonts w:ascii="Times New Roman" w:eastAsia="標楷體" w:hAnsi="Times New Roman" w:cs="Times New Roman"/>
          <w:szCs w:val="24"/>
        </w:rPr>
      </w:pPr>
      <w:r w:rsidRPr="00AE603C">
        <w:rPr>
          <w:rFonts w:ascii="Times New Roman" w:eastAsia="標楷體" w:hAnsi="Times New Roman" w:cs="Times New Roman"/>
          <w:szCs w:val="24"/>
        </w:rPr>
        <w:t>備註：</w:t>
      </w:r>
    </w:p>
    <w:p w14:paraId="134EA0A8" w14:textId="2FEEBD4B" w:rsidR="00360DC1" w:rsidRPr="00360DC1" w:rsidRDefault="00701EEF" w:rsidP="00360DC1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AE603C">
        <w:rPr>
          <w:rFonts w:ascii="Times New Roman" w:eastAsia="標楷體" w:hAnsi="Times New Roman" w:cs="Times New Roman"/>
          <w:szCs w:val="24"/>
        </w:rPr>
        <w:t>1.</w:t>
      </w:r>
      <w:r w:rsidR="00360DC1" w:rsidRPr="00AE603C">
        <w:rPr>
          <w:rFonts w:ascii="Times New Roman" w:eastAsia="標楷體" w:hAnsi="Times New Roman" w:cs="Times New Roman"/>
          <w:szCs w:val="24"/>
        </w:rPr>
        <w:t>如立書人未滿</w:t>
      </w:r>
      <w:r w:rsidR="00360DC1">
        <w:rPr>
          <w:rFonts w:ascii="Times New Roman" w:eastAsia="標楷體" w:hAnsi="Times New Roman" w:cs="Times New Roman" w:hint="eastAsia"/>
          <w:szCs w:val="24"/>
        </w:rPr>
        <w:t>18</w:t>
      </w:r>
      <w:r w:rsidR="00360DC1" w:rsidRPr="00AE603C">
        <w:rPr>
          <w:rFonts w:ascii="Times New Roman" w:eastAsia="標楷體" w:hAnsi="Times New Roman" w:cs="Times New Roman"/>
          <w:szCs w:val="24"/>
        </w:rPr>
        <w:t>歲，須經法定代理人之承認，始生效力。</w:t>
      </w:r>
    </w:p>
    <w:p w14:paraId="135669A0" w14:textId="74E0C3BF" w:rsidR="00360DC1" w:rsidRPr="00B95EC4" w:rsidRDefault="00360DC1" w:rsidP="00360DC1">
      <w:pPr>
        <w:spacing w:line="420" w:lineRule="exact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szCs w:val="24"/>
        </w:rPr>
        <w:t>2.</w:t>
      </w:r>
      <w:r w:rsidRPr="00B95EC4">
        <w:rPr>
          <w:rFonts w:ascii="標楷體" w:eastAsia="標楷體" w:hAnsi="標楷體" w:hint="eastAsia"/>
        </w:rPr>
        <w:t>如具重大理由無法請法定代理人簽章者，得以電子通訊軟體或其他方式出示法定代理人同意之證明。</w:t>
      </w:r>
    </w:p>
    <w:p w14:paraId="499DAA6D" w14:textId="751ED61F" w:rsidR="00701EEF" w:rsidRPr="00AE603C" w:rsidRDefault="00360DC1" w:rsidP="00360DC1">
      <w:pPr>
        <w:ind w:righ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3</w:t>
      </w:r>
      <w:r w:rsidR="00701EEF" w:rsidRPr="00AE603C">
        <w:rPr>
          <w:rFonts w:ascii="Times New Roman" w:eastAsia="標楷體" w:hAnsi="Times New Roman" w:cs="Times New Roman"/>
          <w:szCs w:val="24"/>
        </w:rPr>
        <w:t>.</w:t>
      </w:r>
      <w:r w:rsidR="00701EEF" w:rsidRPr="00AE603C">
        <w:rPr>
          <w:rFonts w:ascii="Times New Roman" w:eastAsia="標楷體" w:hAnsi="Times New Roman" w:cs="Times New Roman"/>
          <w:szCs w:val="24"/>
        </w:rPr>
        <w:t>請將此文件送達所轄承辦單位，傳真：</w:t>
      </w:r>
      <w:r w:rsidR="00770595" w:rsidRPr="00AE603C">
        <w:rPr>
          <w:rFonts w:ascii="Times New Roman" w:eastAsia="標楷體" w:hAnsi="Times New Roman" w:cs="Times New Roman"/>
          <w:szCs w:val="24"/>
          <w:u w:val="single"/>
        </w:rPr>
        <w:t>089-751129</w:t>
      </w:r>
      <w:r w:rsidR="00770595" w:rsidRPr="00AE603C">
        <w:rPr>
          <w:rFonts w:ascii="Times New Roman" w:eastAsia="標楷體" w:hAnsi="Times New Roman" w:cs="Times New Roman"/>
          <w:szCs w:val="24"/>
          <w:u w:val="single"/>
        </w:rPr>
        <w:t>，社會課</w:t>
      </w:r>
    </w:p>
    <w:p w14:paraId="214F3FF8" w14:textId="43303D99" w:rsidR="00BF6104" w:rsidRPr="00AE603C" w:rsidRDefault="00BF6104">
      <w:pPr>
        <w:widowControl/>
        <w:rPr>
          <w:rFonts w:ascii="Times New Roman" w:eastAsia="標楷體" w:hAnsi="Times New Roman" w:cs="Times New Roman"/>
          <w:kern w:val="0"/>
          <w:sz w:val="32"/>
          <w:szCs w:val="24"/>
        </w:rPr>
      </w:pPr>
      <w:r w:rsidRPr="00AE603C">
        <w:rPr>
          <w:rFonts w:ascii="Times New Roman" w:eastAsia="標楷體" w:hAnsi="Times New Roman" w:cs="Times New Roman"/>
          <w:kern w:val="0"/>
          <w:sz w:val="32"/>
          <w:szCs w:val="24"/>
        </w:rPr>
        <w:br w:type="page"/>
      </w:r>
    </w:p>
    <w:bookmarkStart w:id="26" w:name="_Toc166502985"/>
    <w:p w14:paraId="0D80B7F1" w14:textId="31BE9922" w:rsidR="00BF6104" w:rsidRPr="00AE603C" w:rsidRDefault="00375229" w:rsidP="00B445C3">
      <w:pPr>
        <w:pStyle w:val="3"/>
        <w:jc w:val="center"/>
        <w:rPr>
          <w:rFonts w:ascii="Times New Roman" w:eastAsia="標楷體" w:hAnsi="Times New Roman" w:cs="Times New Roman"/>
        </w:rPr>
      </w:pPr>
      <w:r w:rsidRPr="00AE603C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55A8B" wp14:editId="422DC72E">
                <wp:simplePos x="0" y="0"/>
                <wp:positionH relativeFrom="margin">
                  <wp:posOffset>5410200</wp:posOffset>
                </wp:positionH>
                <wp:positionV relativeFrom="paragraph">
                  <wp:posOffset>-622300</wp:posOffset>
                </wp:positionV>
                <wp:extent cx="1143000" cy="47244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E15B8" w14:textId="358BA7ED" w:rsidR="00A22F2A" w:rsidRPr="00FD45CB" w:rsidRDefault="00A22F2A" w:rsidP="00375229">
                            <w:pPr>
                              <w:widowControl/>
                              <w:spacing w:line="520" w:lineRule="exact"/>
                            </w:pPr>
                            <w:r w:rsidRPr="00FD45CB">
                              <w:rPr>
                                <w:rFonts w:ascii="全字庫正楷體" w:eastAsia="全字庫正楷體" w:hAnsi="全字庫正楷體" w:cs="全字庫正楷體" w:hint="eastAsia"/>
                                <w:kern w:val="0"/>
                                <w:sz w:val="28"/>
                                <w:szCs w:val="24"/>
                              </w:rPr>
                              <w:t>【附件</w:t>
                            </w:r>
                            <w:r>
                              <w:rPr>
                                <w:rFonts w:ascii="全字庫正楷體" w:eastAsia="全字庫正楷體" w:hAnsi="全字庫正楷體" w:cs="全字庫正楷體" w:hint="eastAsia"/>
                                <w:kern w:val="0"/>
                                <w:sz w:val="28"/>
                                <w:szCs w:val="24"/>
                              </w:rPr>
                              <w:t>三</w:t>
                            </w:r>
                            <w:r w:rsidRPr="00FD45CB">
                              <w:rPr>
                                <w:rFonts w:ascii="全字庫正楷體" w:eastAsia="全字庫正楷體" w:hAnsi="全字庫正楷體" w:cs="全字庫正楷體" w:hint="eastAsia"/>
                                <w:kern w:val="0"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855A8B" id="文字方塊 2" o:spid="_x0000_s1029" type="#_x0000_t202" style="position:absolute;left:0;text-align:left;margin-left:426pt;margin-top:-49pt;width:90pt;height:37.2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" fillcolor="white [3201]" stroked="f" strokeweight=".5pt">
                <v:textbox>
                  <w:txbxContent>
                    <w:p w14:paraId="524E15B8" w14:textId="358BA7ED" w:rsidR="00A22F2A" w:rsidRPr="00FD45CB" w:rsidRDefault="00A22F2A" w:rsidP="00375229">
                      <w:pPr>
                        <w:widowControl/>
                        <w:spacing w:line="520" w:lineRule="exact"/>
                      </w:pPr>
                      <w:r w:rsidRPr="00FD45CB">
                        <w:rPr>
                          <w:rFonts w:ascii="全字庫正楷體" w:eastAsia="全字庫正楷體" w:hAnsi="全字庫正楷體" w:cs="全字庫正楷體" w:hint="eastAsia"/>
                          <w:kern w:val="0"/>
                          <w:sz w:val="28"/>
                          <w:szCs w:val="24"/>
                        </w:rPr>
                        <w:t>【附件</w:t>
                      </w:r>
                      <w:r>
                        <w:rPr>
                          <w:rFonts w:ascii="全字庫正楷體" w:eastAsia="全字庫正楷體" w:hAnsi="全字庫正楷體" w:cs="全字庫正楷體" w:hint="eastAsia"/>
                          <w:kern w:val="0"/>
                          <w:sz w:val="28"/>
                          <w:szCs w:val="24"/>
                        </w:rPr>
                        <w:t>三</w:t>
                      </w:r>
                      <w:r w:rsidRPr="00FD45CB">
                        <w:rPr>
                          <w:rFonts w:ascii="全字庫正楷體" w:eastAsia="全字庫正楷體" w:hAnsi="全字庫正楷體" w:cs="全字庫正楷體" w:hint="eastAsia"/>
                          <w:kern w:val="0"/>
                          <w:sz w:val="28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104" w:rsidRPr="00AE603C">
        <w:rPr>
          <w:rFonts w:ascii="Times New Roman" w:eastAsia="標楷體" w:hAnsi="Times New Roman" w:cs="Times New Roman"/>
        </w:rPr>
        <w:t>台東縣金峰鄉公所</w:t>
      </w:r>
      <w:r w:rsidR="00202972" w:rsidRPr="00AE603C">
        <w:rPr>
          <w:rFonts w:ascii="Times New Roman" w:eastAsia="標楷體" w:hAnsi="Times New Roman" w:cs="Times New Roman"/>
        </w:rPr>
        <w:t>11</w:t>
      </w:r>
      <w:r w:rsidR="000B3557">
        <w:rPr>
          <w:rFonts w:ascii="Times New Roman" w:eastAsia="標楷體" w:hAnsi="Times New Roman" w:cs="Times New Roman" w:hint="eastAsia"/>
        </w:rPr>
        <w:t>4</w:t>
      </w:r>
      <w:r w:rsidR="00BF6104" w:rsidRPr="00AE603C">
        <w:rPr>
          <w:rFonts w:ascii="Times New Roman" w:eastAsia="標楷體" w:hAnsi="Times New Roman" w:cs="Times New Roman"/>
        </w:rPr>
        <w:t>年大專生暑期工讀甄選面試評分表</w:t>
      </w:r>
      <w:bookmarkEnd w:id="26"/>
    </w:p>
    <w:p w14:paraId="1E1D51F3" w14:textId="35A04C61" w:rsidR="00BF6104" w:rsidRPr="00AE603C" w:rsidRDefault="00BF6104" w:rsidP="00E9598E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AE603C">
        <w:rPr>
          <w:rFonts w:ascii="Times New Roman" w:eastAsia="標楷體" w:hAnsi="Times New Roman" w:cs="Times New Roman"/>
          <w:sz w:val="32"/>
          <w:szCs w:val="32"/>
        </w:rPr>
        <w:t>編號：</w:t>
      </w:r>
    </w:p>
    <w:p w14:paraId="65DD8FFF" w14:textId="5D5772B5" w:rsidR="00BF6104" w:rsidRPr="00AE603C" w:rsidRDefault="00BF6104" w:rsidP="00E9598E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AE603C">
        <w:rPr>
          <w:rFonts w:ascii="Times New Roman" w:eastAsia="標楷體" w:hAnsi="Times New Roman" w:cs="Times New Roman"/>
          <w:sz w:val="32"/>
          <w:szCs w:val="32"/>
        </w:rPr>
        <w:t>受評人：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4252"/>
        <w:gridCol w:w="992"/>
        <w:gridCol w:w="1134"/>
        <w:gridCol w:w="2552"/>
      </w:tblGrid>
      <w:tr w:rsidR="00375229" w:rsidRPr="00AE603C" w14:paraId="67C5DB05" w14:textId="173791A9" w:rsidTr="00375229">
        <w:trPr>
          <w:trHeight w:val="720"/>
        </w:trPr>
        <w:tc>
          <w:tcPr>
            <w:tcW w:w="993" w:type="dxa"/>
            <w:tcBorders>
              <w:bottom w:val="single" w:sz="12" w:space="0" w:color="auto"/>
            </w:tcBorders>
          </w:tcPr>
          <w:p w14:paraId="7FEA16BB" w14:textId="77777777" w:rsidR="00BF6104" w:rsidRPr="00AE603C" w:rsidRDefault="00BF6104" w:rsidP="0030466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E603C">
              <w:rPr>
                <w:rFonts w:ascii="Times New Roman" w:eastAsia="標楷體" w:hAnsi="Times New Roman" w:cs="Times New Roman"/>
                <w:sz w:val="32"/>
                <w:szCs w:val="32"/>
              </w:rPr>
              <w:t>項次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5276EFC1" w14:textId="77777777" w:rsidR="00BF6104" w:rsidRPr="00AE603C" w:rsidRDefault="00BF6104" w:rsidP="0030466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E603C">
              <w:rPr>
                <w:rFonts w:ascii="Times New Roman" w:eastAsia="標楷體" w:hAnsi="Times New Roman" w:cs="Times New Roman"/>
                <w:sz w:val="32"/>
                <w:szCs w:val="32"/>
              </w:rPr>
              <w:t>評分項目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7D8A7A4" w14:textId="77777777" w:rsidR="00BF6104" w:rsidRPr="00AE603C" w:rsidRDefault="00BF6104" w:rsidP="0030466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E603C">
              <w:rPr>
                <w:rFonts w:ascii="Times New Roman" w:eastAsia="標楷體" w:hAnsi="Times New Roman" w:cs="Times New Roman"/>
                <w:sz w:val="32"/>
                <w:szCs w:val="32"/>
              </w:rPr>
              <w:t>配分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DA400F8" w14:textId="77777777" w:rsidR="00BF6104" w:rsidRPr="00AE603C" w:rsidRDefault="00BF6104" w:rsidP="0030466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E603C">
              <w:rPr>
                <w:rFonts w:ascii="Times New Roman" w:eastAsia="標楷體" w:hAnsi="Times New Roman" w:cs="Times New Roman"/>
                <w:sz w:val="32"/>
                <w:szCs w:val="32"/>
              </w:rPr>
              <w:t>評分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9DBBAB1" w14:textId="0BB6C905" w:rsidR="00BF6104" w:rsidRPr="00AE603C" w:rsidRDefault="00BF6104" w:rsidP="0030466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E603C">
              <w:rPr>
                <w:rFonts w:ascii="Times New Roman" w:eastAsia="標楷體" w:hAnsi="Times New Roman" w:cs="Times New Roman"/>
                <w:sz w:val="32"/>
                <w:szCs w:val="32"/>
              </w:rPr>
              <w:t>說明</w:t>
            </w:r>
          </w:p>
        </w:tc>
      </w:tr>
      <w:tr w:rsidR="00375229" w:rsidRPr="00AE603C" w14:paraId="4BE86A6D" w14:textId="0D95E593" w:rsidTr="00375229">
        <w:trPr>
          <w:trHeight w:val="720"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C70401C" w14:textId="77777777" w:rsidR="00E9598E" w:rsidRPr="00AE603C" w:rsidRDefault="00E9598E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69583E39" w14:textId="75AE7EDC" w:rsidR="00E9598E" w:rsidRPr="00AE603C" w:rsidRDefault="00E9598E" w:rsidP="00E959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是否具有中低、低收入戶或身心障礙身分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957F88E" w14:textId="0FD9BDF5" w:rsidR="00E9598E" w:rsidRPr="00AE603C" w:rsidRDefault="00E9598E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EE75659" w14:textId="77777777" w:rsidR="00E9598E" w:rsidRPr="00AE603C" w:rsidRDefault="00E9598E" w:rsidP="00E959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4A94EE6D" w14:textId="35C19AA2" w:rsidR="00E9598E" w:rsidRPr="00AE603C" w:rsidRDefault="00E9598E" w:rsidP="00A100C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有，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="00A100C0" w:rsidRPr="00AE603C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無，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AE603C">
              <w:rPr>
                <w:rFonts w:ascii="Times New Roman" w:eastAsia="標楷體" w:hAnsi="Times New Roman" w:cs="Times New Roman"/>
                <w:szCs w:val="24"/>
              </w:rPr>
              <w:t>分。</w:t>
            </w:r>
          </w:p>
        </w:tc>
      </w:tr>
      <w:tr w:rsidR="00375229" w:rsidRPr="00AE603C" w14:paraId="3E61326B" w14:textId="4E8BA403" w:rsidTr="00375229">
        <w:trPr>
          <w:trHeight w:val="578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E47A620" w14:textId="77777777" w:rsidR="00E9598E" w:rsidRPr="00AE603C" w:rsidRDefault="00E9598E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0DBCDAE4" w14:textId="77777777" w:rsidR="00E9598E" w:rsidRPr="00AE603C" w:rsidRDefault="00E9598E" w:rsidP="00E959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有汽、機車駕照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1261853" w14:textId="6221F836" w:rsidR="00E9598E" w:rsidRPr="00AE603C" w:rsidRDefault="00E9598E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D7FE42B" w14:textId="77777777" w:rsidR="00E9598E" w:rsidRPr="00AE603C" w:rsidRDefault="00E9598E" w:rsidP="00E959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5E1FEDD1" w14:textId="77777777" w:rsidR="00E9598E" w:rsidRPr="00AE603C" w:rsidRDefault="00E9598E" w:rsidP="0030466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75229" w:rsidRPr="00AE603C" w14:paraId="55A4DC93" w14:textId="09F345E4" w:rsidTr="00375229">
        <w:trPr>
          <w:trHeight w:val="914"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1D802D2" w14:textId="77777777" w:rsidR="00BF6104" w:rsidRPr="00AE603C" w:rsidRDefault="00BF6104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46F104DC" w14:textId="5F6E15B7" w:rsidR="00BF6104" w:rsidRPr="00AE603C" w:rsidRDefault="00E9598E" w:rsidP="00A100C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熱愛服務，對部落事務有基本認知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7544C35" w14:textId="013D4452" w:rsidR="00BF6104" w:rsidRPr="00AE603C" w:rsidRDefault="00E9598E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7FC5063" w14:textId="77777777" w:rsidR="00BF6104" w:rsidRPr="00AE603C" w:rsidRDefault="00BF6104" w:rsidP="00E959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54CD02EF" w14:textId="57270243" w:rsidR="00BF6104" w:rsidRPr="00AE603C" w:rsidRDefault="00E9598E" w:rsidP="00E9598E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AE603C">
              <w:rPr>
                <w:rFonts w:ascii="Times New Roman" w:eastAsia="標楷體" w:hAnsi="Times New Roman" w:cs="Times New Roman"/>
                <w:sz w:val="22"/>
              </w:rPr>
              <w:t>熟悉本鄉各村位置、風俗民情等、認同自身族群文化，並願意學習</w:t>
            </w:r>
          </w:p>
        </w:tc>
      </w:tr>
      <w:tr w:rsidR="00375229" w:rsidRPr="00AE603C" w14:paraId="69252AC9" w14:textId="57F67320" w:rsidTr="00375229">
        <w:trPr>
          <w:trHeight w:val="914"/>
        </w:trPr>
        <w:tc>
          <w:tcPr>
            <w:tcW w:w="993" w:type="dxa"/>
            <w:vAlign w:val="center"/>
          </w:tcPr>
          <w:p w14:paraId="30AEE1D9" w14:textId="77777777" w:rsidR="00BF6104" w:rsidRPr="00AE603C" w:rsidRDefault="00BF6104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401B11A2" w14:textId="33BFDE21" w:rsidR="00BF6104" w:rsidRPr="00AE603C" w:rsidRDefault="00E9598E" w:rsidP="00A100C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原住民</w:t>
            </w:r>
            <w:r w:rsidR="00A100C0"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排灣、魯凱族</w:t>
            </w: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語之熟悉度</w:t>
            </w:r>
          </w:p>
        </w:tc>
        <w:tc>
          <w:tcPr>
            <w:tcW w:w="992" w:type="dxa"/>
            <w:vAlign w:val="center"/>
          </w:tcPr>
          <w:p w14:paraId="6980387C" w14:textId="28B0753D" w:rsidR="00BF6104" w:rsidRPr="00AE603C" w:rsidRDefault="00E9598E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7703D592" w14:textId="77777777" w:rsidR="00BF6104" w:rsidRPr="00AE603C" w:rsidRDefault="00BF6104" w:rsidP="00E959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4AB6679" w14:textId="71A75C81" w:rsidR="00BF6104" w:rsidRPr="00AE603C" w:rsidRDefault="00A100C0" w:rsidP="00E9598E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AE603C">
              <w:rPr>
                <w:rFonts w:ascii="Times New Roman" w:eastAsia="標楷體" w:hAnsi="Times New Roman" w:cs="Times New Roman"/>
                <w:sz w:val="22"/>
              </w:rPr>
              <w:t>基本自我介紹、問候語</w:t>
            </w:r>
          </w:p>
        </w:tc>
      </w:tr>
      <w:tr w:rsidR="00375229" w:rsidRPr="00AE603C" w14:paraId="5DDDB16C" w14:textId="5E86ED3F" w:rsidTr="00375229">
        <w:trPr>
          <w:trHeight w:val="654"/>
        </w:trPr>
        <w:tc>
          <w:tcPr>
            <w:tcW w:w="993" w:type="dxa"/>
            <w:vAlign w:val="center"/>
          </w:tcPr>
          <w:p w14:paraId="51E75ED3" w14:textId="77777777" w:rsidR="00BF6104" w:rsidRPr="00AE603C" w:rsidRDefault="00BF6104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342D9D85" w14:textId="47429D88" w:rsidR="00BF6104" w:rsidRPr="00AE603C" w:rsidRDefault="00E9598E" w:rsidP="00A100C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表達能力、服裝儀容</w:t>
            </w:r>
            <w:r w:rsidR="00A100C0"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及態度表現</w:t>
            </w:r>
          </w:p>
        </w:tc>
        <w:tc>
          <w:tcPr>
            <w:tcW w:w="992" w:type="dxa"/>
            <w:vAlign w:val="center"/>
          </w:tcPr>
          <w:p w14:paraId="5500BB20" w14:textId="154DA4BF" w:rsidR="00BF6104" w:rsidRPr="00AE603C" w:rsidRDefault="00E9598E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1817A33A" w14:textId="3F6D4324" w:rsidR="00BF6104" w:rsidRPr="00AE603C" w:rsidRDefault="00BF6104" w:rsidP="00E959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487A0D" w14:textId="233EC90D" w:rsidR="00BF6104" w:rsidRPr="00AE603C" w:rsidRDefault="00E9598E" w:rsidP="00E9598E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AE603C">
              <w:rPr>
                <w:rFonts w:ascii="Times New Roman" w:eastAsia="標楷體" w:hAnsi="Times New Roman" w:cs="Times New Roman"/>
                <w:sz w:val="22"/>
              </w:rPr>
              <w:t>能清楚表達工作意願與工作期待等相關事項</w:t>
            </w:r>
          </w:p>
        </w:tc>
      </w:tr>
      <w:tr w:rsidR="00375229" w:rsidRPr="00AE603C" w14:paraId="5B8C164B" w14:textId="6C7F41B3" w:rsidTr="00375229">
        <w:trPr>
          <w:trHeight w:val="632"/>
        </w:trPr>
        <w:tc>
          <w:tcPr>
            <w:tcW w:w="993" w:type="dxa"/>
            <w:vAlign w:val="center"/>
          </w:tcPr>
          <w:p w14:paraId="1CEC75C5" w14:textId="77777777" w:rsidR="00BF6104" w:rsidRPr="00AE603C" w:rsidRDefault="00BF6104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366ED1DF" w14:textId="5DB59C36" w:rsidR="00BF6104" w:rsidRPr="00AE603C" w:rsidRDefault="00E9598E" w:rsidP="00E959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學歷證明及備有相關行政經驗</w:t>
            </w:r>
          </w:p>
        </w:tc>
        <w:tc>
          <w:tcPr>
            <w:tcW w:w="992" w:type="dxa"/>
            <w:vAlign w:val="center"/>
          </w:tcPr>
          <w:p w14:paraId="5476208B" w14:textId="77777777" w:rsidR="00BF6104" w:rsidRPr="00AE603C" w:rsidRDefault="00BF6104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14:paraId="52CB47BE" w14:textId="77777777" w:rsidR="00BF6104" w:rsidRPr="00AE603C" w:rsidRDefault="00BF6104" w:rsidP="00E959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9086F54" w14:textId="1E22DCB3" w:rsidR="00BF6104" w:rsidRPr="00AE603C" w:rsidRDefault="00E9598E" w:rsidP="00E9598E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AE603C">
              <w:rPr>
                <w:rFonts w:ascii="Times New Roman" w:eastAsia="標楷體" w:hAnsi="Times New Roman" w:cs="Times New Roman"/>
                <w:sz w:val="22"/>
              </w:rPr>
              <w:t>具與學識相關之工讀經驗</w:t>
            </w:r>
          </w:p>
        </w:tc>
      </w:tr>
      <w:tr w:rsidR="00DE3CCC" w:rsidRPr="00AE603C" w14:paraId="5CDF810D" w14:textId="03A3DABC" w:rsidTr="00375229">
        <w:trPr>
          <w:trHeight w:val="614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28402605" w14:textId="77777777" w:rsidR="00BF6104" w:rsidRPr="00AE603C" w:rsidRDefault="00BF6104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3FFF6170" w14:textId="5755CB25" w:rsidR="00BF6104" w:rsidRPr="00AE603C" w:rsidRDefault="00E9598E" w:rsidP="00A100C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校內外活動參與表現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349D470" w14:textId="5C80C3D8" w:rsidR="00BF6104" w:rsidRPr="00AE603C" w:rsidRDefault="00E9598E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267A2DC" w14:textId="77777777" w:rsidR="00BF6104" w:rsidRPr="00AE603C" w:rsidRDefault="00BF6104" w:rsidP="00E959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400B2362" w14:textId="029A2AB0" w:rsidR="00BF6104" w:rsidRPr="00AE603C" w:rsidRDefault="00A100C0" w:rsidP="00E9598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603C">
              <w:rPr>
                <w:rFonts w:ascii="Times New Roman" w:eastAsia="標楷體" w:hAnsi="Times New Roman" w:cs="Times New Roman"/>
                <w:szCs w:val="24"/>
              </w:rPr>
              <w:t>如社團</w:t>
            </w:r>
          </w:p>
        </w:tc>
      </w:tr>
      <w:tr w:rsidR="00DE3CCC" w:rsidRPr="00AE603C" w14:paraId="0F3C7202" w14:textId="06592C37" w:rsidTr="00375229">
        <w:trPr>
          <w:trHeight w:val="720"/>
        </w:trPr>
        <w:tc>
          <w:tcPr>
            <w:tcW w:w="5245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66B33C" w14:textId="77777777" w:rsidR="00BF6104" w:rsidRPr="00AE603C" w:rsidRDefault="00BF6104" w:rsidP="00E9598E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總</w:t>
            </w: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F6B14E" w14:textId="77777777" w:rsidR="00BF6104" w:rsidRPr="00AE603C" w:rsidRDefault="00BF6104" w:rsidP="00E959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603C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5FCD321" w14:textId="77777777" w:rsidR="00BF6104" w:rsidRPr="00AE603C" w:rsidRDefault="00BF6104" w:rsidP="00E9598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2601E3A4" w14:textId="77777777" w:rsidR="00BF6104" w:rsidRPr="00AE603C" w:rsidRDefault="00BF6104" w:rsidP="00E9598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3CCC" w:rsidRPr="00AE603C" w14:paraId="3E7818B8" w14:textId="3186E41E" w:rsidTr="00375229">
        <w:trPr>
          <w:trHeight w:val="2866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E621D" w14:textId="2A3D1F02" w:rsidR="00BF6104" w:rsidRPr="00AE603C" w:rsidRDefault="00770595" w:rsidP="00E9598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E603C">
              <w:rPr>
                <w:rFonts w:ascii="Times New Roman" w:eastAsia="標楷體" w:hAnsi="Times New Roman" w:cs="Times New Roman"/>
              </w:rPr>
              <w:t>備註</w:t>
            </w:r>
            <w:r w:rsidR="00BF6104" w:rsidRPr="00AE603C">
              <w:rPr>
                <w:rFonts w:ascii="Times New Roman" w:eastAsia="標楷體" w:hAnsi="Times New Roman" w:cs="Times New Roman"/>
              </w:rPr>
              <w:t>:</w:t>
            </w:r>
          </w:p>
          <w:p w14:paraId="0036AC89" w14:textId="77777777" w:rsidR="00BF6104" w:rsidRPr="00AE603C" w:rsidRDefault="00BF6104" w:rsidP="00E9598E">
            <w:pPr>
              <w:pStyle w:val="a3"/>
              <w:numPr>
                <w:ilvl w:val="0"/>
                <w:numId w:val="36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E603C">
              <w:rPr>
                <w:rFonts w:ascii="Times New Roman" w:eastAsia="標楷體" w:hAnsi="Times New Roman" w:cs="Times New Roman"/>
              </w:rPr>
              <w:t>評選委員分數為</w:t>
            </w:r>
            <w:r w:rsidRPr="00AE603C">
              <w:rPr>
                <w:rFonts w:ascii="Times New Roman" w:eastAsia="標楷體" w:hAnsi="Times New Roman" w:cs="Times New Roman"/>
              </w:rPr>
              <w:t>80%</w:t>
            </w:r>
            <w:r w:rsidRPr="00AE603C">
              <w:rPr>
                <w:rFonts w:ascii="Times New Roman" w:eastAsia="標楷體" w:hAnsi="Times New Roman" w:cs="Times New Roman"/>
              </w:rPr>
              <w:t>，機關首長綜合評分</w:t>
            </w:r>
            <w:r w:rsidRPr="00AE603C">
              <w:rPr>
                <w:rFonts w:ascii="Times New Roman" w:eastAsia="標楷體" w:hAnsi="Times New Roman" w:cs="Times New Roman"/>
              </w:rPr>
              <w:t>20%</w:t>
            </w:r>
          </w:p>
          <w:p w14:paraId="4C85A783" w14:textId="77777777" w:rsidR="00BF6104" w:rsidRPr="00AE603C" w:rsidRDefault="00BF6104" w:rsidP="00E9598E">
            <w:pPr>
              <w:pStyle w:val="a3"/>
              <w:numPr>
                <w:ilvl w:val="0"/>
                <w:numId w:val="36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E603C">
              <w:rPr>
                <w:rFonts w:ascii="Times New Roman" w:eastAsia="標楷體" w:hAnsi="Times New Roman" w:cs="Times New Roman"/>
              </w:rPr>
              <w:t>擇優錄取。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A2F10" w14:textId="4B39720C" w:rsidR="00BF6104" w:rsidRPr="00AE603C" w:rsidRDefault="00E9598E" w:rsidP="0030466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AE603C">
              <w:rPr>
                <w:rFonts w:ascii="Times New Roman" w:eastAsia="標楷體" w:hAnsi="Times New Roman" w:cs="Times New Roman"/>
              </w:rPr>
              <w:t>綜合評語</w:t>
            </w:r>
          </w:p>
        </w:tc>
      </w:tr>
    </w:tbl>
    <w:p w14:paraId="5A3D7599" w14:textId="5C5283D7" w:rsidR="00B44954" w:rsidRPr="00AE603C" w:rsidRDefault="00E9598E" w:rsidP="00770595">
      <w:pPr>
        <w:spacing w:before="240" w:line="240" w:lineRule="exact"/>
        <w:jc w:val="right"/>
        <w:rPr>
          <w:rFonts w:ascii="Times New Roman" w:eastAsia="標楷體" w:hAnsi="Times New Roman" w:cs="Times New Roman"/>
          <w:sz w:val="36"/>
          <w:szCs w:val="36"/>
        </w:rPr>
      </w:pPr>
      <w:r w:rsidRPr="00AE603C">
        <w:rPr>
          <w:rFonts w:ascii="Times New Roman" w:eastAsia="標楷體" w:hAnsi="Times New Roman" w:cs="Times New Roman"/>
          <w:b/>
          <w:sz w:val="28"/>
        </w:rPr>
        <w:t>委員簽名：</w:t>
      </w:r>
      <w:r w:rsidRPr="00AE603C">
        <w:rPr>
          <w:rFonts w:ascii="Times New Roman" w:eastAsia="標楷體" w:hAnsi="Times New Roman" w:cs="Times New Roman"/>
          <w:b/>
          <w:sz w:val="28"/>
        </w:rPr>
        <w:t>_______________</w:t>
      </w:r>
      <w:r w:rsidR="00BF6104" w:rsidRPr="00AE603C">
        <w:rPr>
          <w:rFonts w:ascii="Times New Roman" w:eastAsia="標楷體" w:hAnsi="Times New Roman" w:cs="Times New Roman"/>
          <w:sz w:val="36"/>
          <w:szCs w:val="36"/>
        </w:rPr>
        <w:t xml:space="preserve">            </w:t>
      </w:r>
    </w:p>
    <w:p w14:paraId="25A7C248" w14:textId="174C1226" w:rsidR="00A100C0" w:rsidRPr="00AE603C" w:rsidRDefault="00A100C0" w:rsidP="00701EEF">
      <w:pPr>
        <w:widowControl/>
        <w:rPr>
          <w:rFonts w:ascii="Times New Roman" w:eastAsia="標楷體" w:hAnsi="Times New Roman" w:cs="Times New Roman"/>
          <w:kern w:val="0"/>
          <w:sz w:val="32"/>
          <w:szCs w:val="24"/>
        </w:rPr>
      </w:pPr>
    </w:p>
    <w:sectPr w:rsidR="00A100C0" w:rsidRPr="00AE603C" w:rsidSect="00166E59">
      <w:headerReference w:type="default" r:id="rId9"/>
      <w:footerReference w:type="default" r:id="rId10"/>
      <w:headerReference w:type="first" r:id="rId11"/>
      <w:pgSz w:w="11906" w:h="16838" w:code="9"/>
      <w:pgMar w:top="1440" w:right="1077" w:bottom="1440" w:left="1077" w:header="73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0CBD" w14:textId="77777777" w:rsidR="00A22F2A" w:rsidRDefault="00A22F2A" w:rsidP="000E65AA">
      <w:r>
        <w:separator/>
      </w:r>
    </w:p>
  </w:endnote>
  <w:endnote w:type="continuationSeparator" w:id="0">
    <w:p w14:paraId="042DB099" w14:textId="77777777" w:rsidR="00A22F2A" w:rsidRDefault="00A22F2A" w:rsidP="000E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B1BF0744-9C2E-4276-BEB7-E4B64E2B93B6}"/>
    <w:embedBold r:id="rId2" w:subsetted="1" w:fontKey="{44DCD47A-BBB3-4E1B-AAFF-621738090EC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38E8B183-C31C-4E67-A693-A899C5051B65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字庫正楷體">
    <w:altName w:val="微軟正黑體"/>
    <w:charset w:val="88"/>
    <w:family w:val="script"/>
    <w:pitch w:val="variable"/>
    <w:sig w:usb0="F7FFAEFF" w:usb1="E9DFFFFF" w:usb2="081BFFF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3433837"/>
      <w:docPartObj>
        <w:docPartGallery w:val="Page Numbers (Bottom of Page)"/>
        <w:docPartUnique/>
      </w:docPartObj>
    </w:sdtPr>
    <w:sdtEndPr/>
    <w:sdtContent>
      <w:p w14:paraId="630F3534" w14:textId="17818403" w:rsidR="00A22F2A" w:rsidRDefault="00A22F2A" w:rsidP="00453A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743" w:rsidRPr="00641743">
          <w:rPr>
            <w:noProof/>
            <w:lang w:val="zh-TW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9BF3" w14:textId="77777777" w:rsidR="00A22F2A" w:rsidRDefault="00A22F2A" w:rsidP="000E65AA">
      <w:r>
        <w:separator/>
      </w:r>
    </w:p>
  </w:footnote>
  <w:footnote w:type="continuationSeparator" w:id="0">
    <w:p w14:paraId="35475F67" w14:textId="77777777" w:rsidR="00A22F2A" w:rsidRDefault="00A22F2A" w:rsidP="000E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3734" w14:textId="4DB43618" w:rsidR="00A22F2A" w:rsidRDefault="009C1A2D">
    <w:pPr>
      <w:pStyle w:val="a5"/>
    </w:pPr>
    <w:r>
      <w:rPr>
        <w:rFonts w:hint="eastAsia"/>
      </w:rPr>
      <w:t>公告</w:t>
    </w:r>
    <w:r w:rsidR="00A22F2A">
      <w:t>版</w:t>
    </w:r>
    <w:r w:rsidR="00A22F2A">
      <w:rPr>
        <w:rFonts w:hint="eastAsia"/>
      </w:rPr>
      <w:t>(</w:t>
    </w:r>
    <w:r w:rsidR="00A22F2A">
      <w:t>11</w:t>
    </w:r>
    <w:r w:rsidR="00B445C3">
      <w:rPr>
        <w:rFonts w:hint="eastAsia"/>
      </w:rPr>
      <w:t>3</w:t>
    </w:r>
    <w:r w:rsidR="00A22F2A">
      <w:t>0</w:t>
    </w:r>
    <w:r w:rsidR="00B445C3">
      <w:rPr>
        <w:rFonts w:hint="eastAsia"/>
      </w:rPr>
      <w:t>5</w:t>
    </w:r>
    <w:r w:rsidR="00A22F2A"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A377" w14:textId="60652915" w:rsidR="00A22F2A" w:rsidRDefault="00A22F2A">
    <w:pPr>
      <w:pStyle w:val="a5"/>
    </w:pPr>
    <w:r>
      <w:rPr>
        <w:rFonts w:hint="eastAsia"/>
      </w:rPr>
      <w:t>11</w:t>
    </w:r>
    <w:r w:rsidR="004C3D8C">
      <w:rPr>
        <w:rFonts w:hint="eastAsia"/>
      </w:rPr>
      <w:t>3</w:t>
    </w:r>
    <w:r>
      <w:t>.0</w:t>
    </w:r>
    <w:r w:rsidR="004C3D8C">
      <w:rPr>
        <w:rFonts w:hint="eastAsia"/>
      </w:rPr>
      <w:t>5</w:t>
    </w:r>
    <w:r>
      <w:rPr>
        <w:rFonts w:hint="eastAsia"/>
      </w:rPr>
      <w:t>簽</w:t>
    </w:r>
    <w:r>
      <w:t>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DC2"/>
    <w:multiLevelType w:val="hybridMultilevel"/>
    <w:tmpl w:val="53984D3A"/>
    <w:lvl w:ilvl="0" w:tplc="0CC064A8">
      <w:start w:val="1"/>
      <w:numFmt w:val="taiwaneseCountingThousand"/>
      <w:lvlText w:val="（%1）"/>
      <w:lvlJc w:val="left"/>
      <w:pPr>
        <w:ind w:left="30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92" w:hanging="480"/>
      </w:pPr>
    </w:lvl>
    <w:lvl w:ilvl="2" w:tplc="0409001B" w:tentative="1">
      <w:start w:val="1"/>
      <w:numFmt w:val="lowerRoman"/>
      <w:lvlText w:val="%3."/>
      <w:lvlJc w:val="right"/>
      <w:pPr>
        <w:ind w:left="4472" w:hanging="480"/>
      </w:pPr>
    </w:lvl>
    <w:lvl w:ilvl="3" w:tplc="0409000F" w:tentative="1">
      <w:start w:val="1"/>
      <w:numFmt w:val="decimal"/>
      <w:lvlText w:val="%4."/>
      <w:lvlJc w:val="left"/>
      <w:pPr>
        <w:ind w:left="4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2" w:hanging="480"/>
      </w:pPr>
    </w:lvl>
    <w:lvl w:ilvl="5" w:tplc="0409001B" w:tentative="1">
      <w:start w:val="1"/>
      <w:numFmt w:val="lowerRoman"/>
      <w:lvlText w:val="%6."/>
      <w:lvlJc w:val="right"/>
      <w:pPr>
        <w:ind w:left="5912" w:hanging="480"/>
      </w:pPr>
    </w:lvl>
    <w:lvl w:ilvl="6" w:tplc="0409000F" w:tentative="1">
      <w:start w:val="1"/>
      <w:numFmt w:val="decimal"/>
      <w:lvlText w:val="%7."/>
      <w:lvlJc w:val="left"/>
      <w:pPr>
        <w:ind w:left="6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2" w:hanging="480"/>
      </w:pPr>
    </w:lvl>
    <w:lvl w:ilvl="8" w:tplc="0409001B" w:tentative="1">
      <w:start w:val="1"/>
      <w:numFmt w:val="lowerRoman"/>
      <w:lvlText w:val="%9."/>
      <w:lvlJc w:val="right"/>
      <w:pPr>
        <w:ind w:left="7352" w:hanging="480"/>
      </w:pPr>
    </w:lvl>
  </w:abstractNum>
  <w:abstractNum w:abstractNumId="1" w15:restartNumberingAfterBreak="0">
    <w:nsid w:val="068966D3"/>
    <w:multiLevelType w:val="hybridMultilevel"/>
    <w:tmpl w:val="243C90FA"/>
    <w:lvl w:ilvl="0" w:tplc="123E40F8">
      <w:start w:val="1"/>
      <w:numFmt w:val="taiwaneseCountingThousand"/>
      <w:lvlText w:val="%1、"/>
      <w:lvlJc w:val="left"/>
      <w:pPr>
        <w:ind w:left="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" w15:restartNumberingAfterBreak="0">
    <w:nsid w:val="078C3270"/>
    <w:multiLevelType w:val="hybridMultilevel"/>
    <w:tmpl w:val="98BCCF82"/>
    <w:lvl w:ilvl="0" w:tplc="980CA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2700F"/>
    <w:multiLevelType w:val="hybridMultilevel"/>
    <w:tmpl w:val="3EA23716"/>
    <w:lvl w:ilvl="0" w:tplc="D1E00FA2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069EA"/>
    <w:multiLevelType w:val="hybridMultilevel"/>
    <w:tmpl w:val="1D00DA04"/>
    <w:lvl w:ilvl="0" w:tplc="E37839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32E7A02"/>
    <w:multiLevelType w:val="hybridMultilevel"/>
    <w:tmpl w:val="3142404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1F6B12"/>
    <w:multiLevelType w:val="hybridMultilevel"/>
    <w:tmpl w:val="B874C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4346C0"/>
    <w:multiLevelType w:val="hybridMultilevel"/>
    <w:tmpl w:val="E938A2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B573EE"/>
    <w:multiLevelType w:val="hybridMultilevel"/>
    <w:tmpl w:val="8DB286F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DD17F8B"/>
    <w:multiLevelType w:val="hybridMultilevel"/>
    <w:tmpl w:val="4E100A98"/>
    <w:lvl w:ilvl="0" w:tplc="895C260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10" w15:restartNumberingAfterBreak="0">
    <w:nsid w:val="1F263C96"/>
    <w:multiLevelType w:val="hybridMultilevel"/>
    <w:tmpl w:val="270ED032"/>
    <w:lvl w:ilvl="0" w:tplc="0CC064A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1514D33"/>
    <w:multiLevelType w:val="hybridMultilevel"/>
    <w:tmpl w:val="8AC676B6"/>
    <w:lvl w:ilvl="0" w:tplc="8692F38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C102A3"/>
    <w:multiLevelType w:val="hybridMultilevel"/>
    <w:tmpl w:val="41024032"/>
    <w:lvl w:ilvl="0" w:tplc="A3B8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636E4D"/>
    <w:multiLevelType w:val="hybridMultilevel"/>
    <w:tmpl w:val="DA349D10"/>
    <w:lvl w:ilvl="0" w:tplc="6A56D96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83A6AF0"/>
    <w:multiLevelType w:val="hybridMultilevel"/>
    <w:tmpl w:val="BD422E46"/>
    <w:lvl w:ilvl="0" w:tplc="5BD45A9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7A19F0"/>
    <w:multiLevelType w:val="hybridMultilevel"/>
    <w:tmpl w:val="E2F8BECC"/>
    <w:lvl w:ilvl="0" w:tplc="D36C7FEC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A8B4C89"/>
    <w:multiLevelType w:val="hybridMultilevel"/>
    <w:tmpl w:val="E938A2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FB01CD8"/>
    <w:multiLevelType w:val="hybridMultilevel"/>
    <w:tmpl w:val="81308C3A"/>
    <w:lvl w:ilvl="0" w:tplc="F96E8604">
      <w:start w:val="1"/>
      <w:numFmt w:val="decimal"/>
      <w:lvlText w:val="%1."/>
      <w:lvlJc w:val="left"/>
      <w:pPr>
        <w:ind w:left="18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8" w15:restartNumberingAfterBreak="0">
    <w:nsid w:val="312515E2"/>
    <w:multiLevelType w:val="hybridMultilevel"/>
    <w:tmpl w:val="00F644FA"/>
    <w:lvl w:ilvl="0" w:tplc="E9E0BDBA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19" w15:restartNumberingAfterBreak="0">
    <w:nsid w:val="316D686E"/>
    <w:multiLevelType w:val="hybridMultilevel"/>
    <w:tmpl w:val="A9A6F7FE"/>
    <w:lvl w:ilvl="0" w:tplc="F96E8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761892"/>
    <w:multiLevelType w:val="hybridMultilevel"/>
    <w:tmpl w:val="C99291EC"/>
    <w:lvl w:ilvl="0" w:tplc="0CC064A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7DD3449"/>
    <w:multiLevelType w:val="hybridMultilevel"/>
    <w:tmpl w:val="67245432"/>
    <w:lvl w:ilvl="0" w:tplc="DD4E7C06">
      <w:start w:val="1"/>
      <w:numFmt w:val="decimal"/>
      <w:suff w:val="nothing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2B64A69"/>
    <w:multiLevelType w:val="hybridMultilevel"/>
    <w:tmpl w:val="3878A85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48666BC"/>
    <w:multiLevelType w:val="hybridMultilevel"/>
    <w:tmpl w:val="549413A6"/>
    <w:lvl w:ilvl="0" w:tplc="0CC064A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880717A"/>
    <w:multiLevelType w:val="hybridMultilevel"/>
    <w:tmpl w:val="043852CE"/>
    <w:lvl w:ilvl="0" w:tplc="0A3E605A">
      <w:start w:val="1"/>
      <w:numFmt w:val="decimal"/>
      <w:suff w:val="space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B1503C5"/>
    <w:multiLevelType w:val="hybridMultilevel"/>
    <w:tmpl w:val="E938A2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41D0437"/>
    <w:multiLevelType w:val="hybridMultilevel"/>
    <w:tmpl w:val="9B3E3636"/>
    <w:lvl w:ilvl="0" w:tplc="A65A6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451EDC"/>
    <w:multiLevelType w:val="hybridMultilevel"/>
    <w:tmpl w:val="0BF29B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7C22D9"/>
    <w:multiLevelType w:val="hybridMultilevel"/>
    <w:tmpl w:val="3878A85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CA0DCF"/>
    <w:multiLevelType w:val="hybridMultilevel"/>
    <w:tmpl w:val="DD0EFE24"/>
    <w:lvl w:ilvl="0" w:tplc="F96E8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AD24117"/>
    <w:multiLevelType w:val="hybridMultilevel"/>
    <w:tmpl w:val="3D06796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C3B7020"/>
    <w:multiLevelType w:val="hybridMultilevel"/>
    <w:tmpl w:val="A9A6F7FE"/>
    <w:lvl w:ilvl="0" w:tplc="F96E8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5A04202"/>
    <w:multiLevelType w:val="hybridMultilevel"/>
    <w:tmpl w:val="00C6F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583546"/>
    <w:multiLevelType w:val="hybridMultilevel"/>
    <w:tmpl w:val="71DC8250"/>
    <w:lvl w:ilvl="0" w:tplc="D826A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AEE45B2"/>
    <w:multiLevelType w:val="hybridMultilevel"/>
    <w:tmpl w:val="C99291EC"/>
    <w:lvl w:ilvl="0" w:tplc="0CC064A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C576B7F"/>
    <w:multiLevelType w:val="hybridMultilevel"/>
    <w:tmpl w:val="B6546792"/>
    <w:lvl w:ilvl="0" w:tplc="B24C8D6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CDB2631"/>
    <w:multiLevelType w:val="hybridMultilevel"/>
    <w:tmpl w:val="3878A85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EC341DF"/>
    <w:multiLevelType w:val="hybridMultilevel"/>
    <w:tmpl w:val="0D4C83B0"/>
    <w:lvl w:ilvl="0" w:tplc="57A26F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9464115">
    <w:abstractNumId w:val="14"/>
  </w:num>
  <w:num w:numId="2" w16cid:durableId="1954707328">
    <w:abstractNumId w:val="35"/>
  </w:num>
  <w:num w:numId="3" w16cid:durableId="1295330775">
    <w:abstractNumId w:val="20"/>
  </w:num>
  <w:num w:numId="4" w16cid:durableId="928655809">
    <w:abstractNumId w:val="11"/>
  </w:num>
  <w:num w:numId="5" w16cid:durableId="1231113013">
    <w:abstractNumId w:val="23"/>
  </w:num>
  <w:num w:numId="6" w16cid:durableId="738286366">
    <w:abstractNumId w:val="18"/>
  </w:num>
  <w:num w:numId="7" w16cid:durableId="1256590386">
    <w:abstractNumId w:val="3"/>
  </w:num>
  <w:num w:numId="8" w16cid:durableId="1656106784">
    <w:abstractNumId w:val="15"/>
  </w:num>
  <w:num w:numId="9" w16cid:durableId="294795594">
    <w:abstractNumId w:val="0"/>
  </w:num>
  <w:num w:numId="10" w16cid:durableId="73942058">
    <w:abstractNumId w:val="9"/>
  </w:num>
  <w:num w:numId="11" w16cid:durableId="1301688945">
    <w:abstractNumId w:val="24"/>
  </w:num>
  <w:num w:numId="12" w16cid:durableId="285234878">
    <w:abstractNumId w:val="10"/>
  </w:num>
  <w:num w:numId="13" w16cid:durableId="1604143201">
    <w:abstractNumId w:val="21"/>
  </w:num>
  <w:num w:numId="14" w16cid:durableId="1831948757">
    <w:abstractNumId w:val="30"/>
  </w:num>
  <w:num w:numId="15" w16cid:durableId="1187713033">
    <w:abstractNumId w:val="8"/>
  </w:num>
  <w:num w:numId="16" w16cid:durableId="7368958">
    <w:abstractNumId w:val="5"/>
  </w:num>
  <w:num w:numId="17" w16cid:durableId="925188651">
    <w:abstractNumId w:val="31"/>
  </w:num>
  <w:num w:numId="18" w16cid:durableId="752700978">
    <w:abstractNumId w:val="29"/>
  </w:num>
  <w:num w:numId="19" w16cid:durableId="1540775828">
    <w:abstractNumId w:val="33"/>
  </w:num>
  <w:num w:numId="20" w16cid:durableId="859856375">
    <w:abstractNumId w:val="26"/>
  </w:num>
  <w:num w:numId="21" w16cid:durableId="2134015539">
    <w:abstractNumId w:val="4"/>
  </w:num>
  <w:num w:numId="22" w16cid:durableId="135220329">
    <w:abstractNumId w:val="27"/>
  </w:num>
  <w:num w:numId="23" w16cid:durableId="68116014">
    <w:abstractNumId w:val="28"/>
  </w:num>
  <w:num w:numId="24" w16cid:durableId="804932041">
    <w:abstractNumId w:val="36"/>
  </w:num>
  <w:num w:numId="25" w16cid:durableId="85805246">
    <w:abstractNumId w:val="16"/>
  </w:num>
  <w:num w:numId="26" w16cid:durableId="1211499797">
    <w:abstractNumId w:val="12"/>
  </w:num>
  <w:num w:numId="27" w16cid:durableId="1552839777">
    <w:abstractNumId w:val="7"/>
  </w:num>
  <w:num w:numId="28" w16cid:durableId="16740648">
    <w:abstractNumId w:val="25"/>
  </w:num>
  <w:num w:numId="29" w16cid:durableId="702825748">
    <w:abstractNumId w:val="34"/>
  </w:num>
  <w:num w:numId="30" w16cid:durableId="1436363138">
    <w:abstractNumId w:val="13"/>
  </w:num>
  <w:num w:numId="31" w16cid:durableId="1163357384">
    <w:abstractNumId w:val="22"/>
  </w:num>
  <w:num w:numId="32" w16cid:durableId="1361708517">
    <w:abstractNumId w:val="19"/>
  </w:num>
  <w:num w:numId="33" w16cid:durableId="541600554">
    <w:abstractNumId w:val="37"/>
  </w:num>
  <w:num w:numId="34" w16cid:durableId="291912795">
    <w:abstractNumId w:val="1"/>
  </w:num>
  <w:num w:numId="35" w16cid:durableId="820462449">
    <w:abstractNumId w:val="6"/>
  </w:num>
  <w:num w:numId="36" w16cid:durableId="1883009917">
    <w:abstractNumId w:val="2"/>
  </w:num>
  <w:num w:numId="37" w16cid:durableId="122122336">
    <w:abstractNumId w:val="17"/>
  </w:num>
  <w:num w:numId="38" w16cid:durableId="15969356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39"/>
    <w:rsid w:val="0001065F"/>
    <w:rsid w:val="00045C0E"/>
    <w:rsid w:val="00052316"/>
    <w:rsid w:val="00071753"/>
    <w:rsid w:val="00072D3B"/>
    <w:rsid w:val="000850E0"/>
    <w:rsid w:val="0008517C"/>
    <w:rsid w:val="00085C49"/>
    <w:rsid w:val="000906BE"/>
    <w:rsid w:val="00090BC3"/>
    <w:rsid w:val="00092306"/>
    <w:rsid w:val="000A3362"/>
    <w:rsid w:val="000A3632"/>
    <w:rsid w:val="000B1BDC"/>
    <w:rsid w:val="000B3557"/>
    <w:rsid w:val="000B6774"/>
    <w:rsid w:val="000C24F7"/>
    <w:rsid w:val="000D749B"/>
    <w:rsid w:val="000E65AA"/>
    <w:rsid w:val="000E6AB6"/>
    <w:rsid w:val="000F729A"/>
    <w:rsid w:val="001307BB"/>
    <w:rsid w:val="001338EB"/>
    <w:rsid w:val="00161E16"/>
    <w:rsid w:val="00162B58"/>
    <w:rsid w:val="00166E59"/>
    <w:rsid w:val="00175401"/>
    <w:rsid w:val="00176D38"/>
    <w:rsid w:val="001A33C2"/>
    <w:rsid w:val="001B18C7"/>
    <w:rsid w:val="001B3411"/>
    <w:rsid w:val="001C08A4"/>
    <w:rsid w:val="001C477A"/>
    <w:rsid w:val="001F1A46"/>
    <w:rsid w:val="001F7F48"/>
    <w:rsid w:val="00202642"/>
    <w:rsid w:val="00202972"/>
    <w:rsid w:val="00210492"/>
    <w:rsid w:val="00220F50"/>
    <w:rsid w:val="00240A2E"/>
    <w:rsid w:val="002472CA"/>
    <w:rsid w:val="00262897"/>
    <w:rsid w:val="002822FF"/>
    <w:rsid w:val="002870E0"/>
    <w:rsid w:val="00295D06"/>
    <w:rsid w:val="002A3A91"/>
    <w:rsid w:val="002A58E7"/>
    <w:rsid w:val="002B3F0E"/>
    <w:rsid w:val="002B67ED"/>
    <w:rsid w:val="002C01B6"/>
    <w:rsid w:val="002D713C"/>
    <w:rsid w:val="002E5C51"/>
    <w:rsid w:val="002F1175"/>
    <w:rsid w:val="002F1374"/>
    <w:rsid w:val="002F599E"/>
    <w:rsid w:val="0030466D"/>
    <w:rsid w:val="003338B3"/>
    <w:rsid w:val="00354187"/>
    <w:rsid w:val="003549AD"/>
    <w:rsid w:val="00360DC1"/>
    <w:rsid w:val="00375229"/>
    <w:rsid w:val="00385F33"/>
    <w:rsid w:val="003B4DB3"/>
    <w:rsid w:val="003D07C0"/>
    <w:rsid w:val="003D093A"/>
    <w:rsid w:val="003E4A86"/>
    <w:rsid w:val="003F2F0C"/>
    <w:rsid w:val="00400738"/>
    <w:rsid w:val="00401765"/>
    <w:rsid w:val="00404737"/>
    <w:rsid w:val="004075C3"/>
    <w:rsid w:val="00420278"/>
    <w:rsid w:val="00423868"/>
    <w:rsid w:val="00425618"/>
    <w:rsid w:val="00430792"/>
    <w:rsid w:val="00437D5B"/>
    <w:rsid w:val="004452DC"/>
    <w:rsid w:val="004460D5"/>
    <w:rsid w:val="00447484"/>
    <w:rsid w:val="00453AA4"/>
    <w:rsid w:val="00453D2C"/>
    <w:rsid w:val="004575C2"/>
    <w:rsid w:val="004620A5"/>
    <w:rsid w:val="00462E07"/>
    <w:rsid w:val="0046751F"/>
    <w:rsid w:val="00471719"/>
    <w:rsid w:val="0048345D"/>
    <w:rsid w:val="004840A5"/>
    <w:rsid w:val="004A078B"/>
    <w:rsid w:val="004B559B"/>
    <w:rsid w:val="004C15FD"/>
    <w:rsid w:val="004C3100"/>
    <w:rsid w:val="004C3D8C"/>
    <w:rsid w:val="004C5EA0"/>
    <w:rsid w:val="004F300B"/>
    <w:rsid w:val="005117D4"/>
    <w:rsid w:val="005227F7"/>
    <w:rsid w:val="00522EFE"/>
    <w:rsid w:val="00535AB6"/>
    <w:rsid w:val="005405D1"/>
    <w:rsid w:val="00540644"/>
    <w:rsid w:val="00564E91"/>
    <w:rsid w:val="005672B9"/>
    <w:rsid w:val="005733D6"/>
    <w:rsid w:val="00576D62"/>
    <w:rsid w:val="0058131B"/>
    <w:rsid w:val="005900D0"/>
    <w:rsid w:val="00594352"/>
    <w:rsid w:val="0059440C"/>
    <w:rsid w:val="00595D07"/>
    <w:rsid w:val="005A4020"/>
    <w:rsid w:val="005A41F0"/>
    <w:rsid w:val="005C35EA"/>
    <w:rsid w:val="005D0361"/>
    <w:rsid w:val="005D262A"/>
    <w:rsid w:val="005E4C42"/>
    <w:rsid w:val="005E5DFD"/>
    <w:rsid w:val="005E7DE5"/>
    <w:rsid w:val="005F45E1"/>
    <w:rsid w:val="005F5BE4"/>
    <w:rsid w:val="005F6539"/>
    <w:rsid w:val="006077B5"/>
    <w:rsid w:val="006078A1"/>
    <w:rsid w:val="00641743"/>
    <w:rsid w:val="006422D1"/>
    <w:rsid w:val="00646B10"/>
    <w:rsid w:val="0066720E"/>
    <w:rsid w:val="00672B08"/>
    <w:rsid w:val="00697F19"/>
    <w:rsid w:val="006A727C"/>
    <w:rsid w:val="006C4378"/>
    <w:rsid w:val="006C5A77"/>
    <w:rsid w:val="006D21DF"/>
    <w:rsid w:val="006F3B59"/>
    <w:rsid w:val="00701EEF"/>
    <w:rsid w:val="007202E7"/>
    <w:rsid w:val="007319BB"/>
    <w:rsid w:val="00735FA3"/>
    <w:rsid w:val="00742BF5"/>
    <w:rsid w:val="00751710"/>
    <w:rsid w:val="00753B0A"/>
    <w:rsid w:val="00770595"/>
    <w:rsid w:val="00773568"/>
    <w:rsid w:val="00774D1E"/>
    <w:rsid w:val="0078584E"/>
    <w:rsid w:val="007A266B"/>
    <w:rsid w:val="007B0270"/>
    <w:rsid w:val="007B0704"/>
    <w:rsid w:val="007B2DB9"/>
    <w:rsid w:val="007C105B"/>
    <w:rsid w:val="007C1A3A"/>
    <w:rsid w:val="007C70A1"/>
    <w:rsid w:val="007D0DA9"/>
    <w:rsid w:val="007D7FE7"/>
    <w:rsid w:val="007E55D8"/>
    <w:rsid w:val="007E717A"/>
    <w:rsid w:val="007F1813"/>
    <w:rsid w:val="007F7A15"/>
    <w:rsid w:val="00805A9E"/>
    <w:rsid w:val="00807B1B"/>
    <w:rsid w:val="008330A6"/>
    <w:rsid w:val="008514AA"/>
    <w:rsid w:val="008607C4"/>
    <w:rsid w:val="00871788"/>
    <w:rsid w:val="0089357B"/>
    <w:rsid w:val="008A147F"/>
    <w:rsid w:val="008A16C8"/>
    <w:rsid w:val="008A4750"/>
    <w:rsid w:val="008B4DEA"/>
    <w:rsid w:val="008B51B6"/>
    <w:rsid w:val="008B5F93"/>
    <w:rsid w:val="008B7C62"/>
    <w:rsid w:val="008D0820"/>
    <w:rsid w:val="008D146E"/>
    <w:rsid w:val="008D5DA5"/>
    <w:rsid w:val="008F3AD0"/>
    <w:rsid w:val="00911BD0"/>
    <w:rsid w:val="00933A84"/>
    <w:rsid w:val="00934EC3"/>
    <w:rsid w:val="00936E80"/>
    <w:rsid w:val="00946AF6"/>
    <w:rsid w:val="00954D1A"/>
    <w:rsid w:val="009623DB"/>
    <w:rsid w:val="00984EBA"/>
    <w:rsid w:val="009B3E33"/>
    <w:rsid w:val="009B4035"/>
    <w:rsid w:val="009B4C98"/>
    <w:rsid w:val="009C12F9"/>
    <w:rsid w:val="009C1A2D"/>
    <w:rsid w:val="009C3180"/>
    <w:rsid w:val="009C6885"/>
    <w:rsid w:val="009D0DE6"/>
    <w:rsid w:val="009D4CC3"/>
    <w:rsid w:val="009F4259"/>
    <w:rsid w:val="00A04E64"/>
    <w:rsid w:val="00A07466"/>
    <w:rsid w:val="00A100C0"/>
    <w:rsid w:val="00A16E45"/>
    <w:rsid w:val="00A215A6"/>
    <w:rsid w:val="00A22F2A"/>
    <w:rsid w:val="00A47841"/>
    <w:rsid w:val="00A5169F"/>
    <w:rsid w:val="00A526F4"/>
    <w:rsid w:val="00A5466E"/>
    <w:rsid w:val="00A574D6"/>
    <w:rsid w:val="00A75883"/>
    <w:rsid w:val="00A8279A"/>
    <w:rsid w:val="00A84AB7"/>
    <w:rsid w:val="00A92DE7"/>
    <w:rsid w:val="00A96383"/>
    <w:rsid w:val="00AA0D40"/>
    <w:rsid w:val="00AB204C"/>
    <w:rsid w:val="00AC4B49"/>
    <w:rsid w:val="00AC6C44"/>
    <w:rsid w:val="00AC6D7A"/>
    <w:rsid w:val="00AD1052"/>
    <w:rsid w:val="00AD3416"/>
    <w:rsid w:val="00AE603C"/>
    <w:rsid w:val="00AF203B"/>
    <w:rsid w:val="00AF548B"/>
    <w:rsid w:val="00B00219"/>
    <w:rsid w:val="00B15B67"/>
    <w:rsid w:val="00B25045"/>
    <w:rsid w:val="00B26150"/>
    <w:rsid w:val="00B43542"/>
    <w:rsid w:val="00B445C3"/>
    <w:rsid w:val="00B44954"/>
    <w:rsid w:val="00B7180D"/>
    <w:rsid w:val="00B82F19"/>
    <w:rsid w:val="00B85238"/>
    <w:rsid w:val="00B91D20"/>
    <w:rsid w:val="00BA3166"/>
    <w:rsid w:val="00BB0CE6"/>
    <w:rsid w:val="00BD1B90"/>
    <w:rsid w:val="00BD2CD6"/>
    <w:rsid w:val="00BE0BB7"/>
    <w:rsid w:val="00BF2561"/>
    <w:rsid w:val="00BF6104"/>
    <w:rsid w:val="00BF7272"/>
    <w:rsid w:val="00C03AC3"/>
    <w:rsid w:val="00C201EC"/>
    <w:rsid w:val="00C2212D"/>
    <w:rsid w:val="00C47632"/>
    <w:rsid w:val="00C47816"/>
    <w:rsid w:val="00C62352"/>
    <w:rsid w:val="00C63D9C"/>
    <w:rsid w:val="00C714EC"/>
    <w:rsid w:val="00C72A43"/>
    <w:rsid w:val="00C814A5"/>
    <w:rsid w:val="00C87DCB"/>
    <w:rsid w:val="00C9082A"/>
    <w:rsid w:val="00CA5B92"/>
    <w:rsid w:val="00CB09C3"/>
    <w:rsid w:val="00CC7D4F"/>
    <w:rsid w:val="00CD31F1"/>
    <w:rsid w:val="00CF532E"/>
    <w:rsid w:val="00D01DA7"/>
    <w:rsid w:val="00D127E9"/>
    <w:rsid w:val="00D1719E"/>
    <w:rsid w:val="00D34CD4"/>
    <w:rsid w:val="00D41853"/>
    <w:rsid w:val="00D435E3"/>
    <w:rsid w:val="00D50D6E"/>
    <w:rsid w:val="00D71069"/>
    <w:rsid w:val="00D74278"/>
    <w:rsid w:val="00D75EEC"/>
    <w:rsid w:val="00D82715"/>
    <w:rsid w:val="00D86314"/>
    <w:rsid w:val="00D92F4F"/>
    <w:rsid w:val="00DA3B85"/>
    <w:rsid w:val="00DB1A9D"/>
    <w:rsid w:val="00DB376F"/>
    <w:rsid w:val="00DB53F9"/>
    <w:rsid w:val="00DC2E74"/>
    <w:rsid w:val="00DE1D15"/>
    <w:rsid w:val="00DE3CCC"/>
    <w:rsid w:val="00DE65E0"/>
    <w:rsid w:val="00DE78AB"/>
    <w:rsid w:val="00E00C68"/>
    <w:rsid w:val="00E23DFC"/>
    <w:rsid w:val="00E24829"/>
    <w:rsid w:val="00E26FA3"/>
    <w:rsid w:val="00E32FF4"/>
    <w:rsid w:val="00E37D11"/>
    <w:rsid w:val="00E42DA5"/>
    <w:rsid w:val="00E500DF"/>
    <w:rsid w:val="00E507ED"/>
    <w:rsid w:val="00E557C1"/>
    <w:rsid w:val="00E571A1"/>
    <w:rsid w:val="00E57941"/>
    <w:rsid w:val="00E82CB5"/>
    <w:rsid w:val="00E8746C"/>
    <w:rsid w:val="00E87EC7"/>
    <w:rsid w:val="00E9598E"/>
    <w:rsid w:val="00EA3ECD"/>
    <w:rsid w:val="00ED220A"/>
    <w:rsid w:val="00ED76F3"/>
    <w:rsid w:val="00F0398B"/>
    <w:rsid w:val="00F1257B"/>
    <w:rsid w:val="00F17468"/>
    <w:rsid w:val="00F25322"/>
    <w:rsid w:val="00F35023"/>
    <w:rsid w:val="00F401BE"/>
    <w:rsid w:val="00F42EFD"/>
    <w:rsid w:val="00F43502"/>
    <w:rsid w:val="00F44A2E"/>
    <w:rsid w:val="00F51D55"/>
    <w:rsid w:val="00F52BDF"/>
    <w:rsid w:val="00F64C24"/>
    <w:rsid w:val="00F6664E"/>
    <w:rsid w:val="00F7146A"/>
    <w:rsid w:val="00F752C9"/>
    <w:rsid w:val="00F824B9"/>
    <w:rsid w:val="00F91081"/>
    <w:rsid w:val="00FC0BE5"/>
    <w:rsid w:val="00FC7758"/>
    <w:rsid w:val="00FD17BB"/>
    <w:rsid w:val="00FD45CB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7E9ED42"/>
  <w15:chartTrackingRefBased/>
  <w15:docId w15:val="{9D76B9A6-72C1-4193-A73E-6DD67F53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B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52B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52BD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539"/>
    <w:pPr>
      <w:ind w:leftChars="200" w:left="480"/>
    </w:pPr>
  </w:style>
  <w:style w:type="character" w:styleId="a4">
    <w:name w:val="Hyperlink"/>
    <w:basedOn w:val="a0"/>
    <w:uiPriority w:val="99"/>
    <w:unhideWhenUsed/>
    <w:rsid w:val="00354187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3541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E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6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65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52B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52B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F52BDF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b">
    <w:name w:val="Table Grid"/>
    <w:basedOn w:val="a1"/>
    <w:rsid w:val="00F5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453AA4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53AA4"/>
  </w:style>
  <w:style w:type="paragraph" w:styleId="31">
    <w:name w:val="toc 3"/>
    <w:basedOn w:val="a"/>
    <w:next w:val="a"/>
    <w:autoRedefine/>
    <w:uiPriority w:val="39"/>
    <w:unhideWhenUsed/>
    <w:rsid w:val="00453AA4"/>
    <w:pPr>
      <w:ind w:leftChars="400" w:left="960"/>
    </w:pPr>
  </w:style>
  <w:style w:type="paragraph" w:customStyle="1" w:styleId="Default">
    <w:name w:val="Default"/>
    <w:rsid w:val="00AC6C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jfng.gov.tw/hom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5DD2-B8B7-40C6-B541-5B289FCA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23</Pages>
  <Words>1348</Words>
  <Characters>7685</Characters>
  <Application>Microsoft Office Word</Application>
  <DocSecurity>0</DocSecurity>
  <Lines>64</Lines>
  <Paragraphs>18</Paragraphs>
  <ScaleCrop>false</ScaleCrop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金峰鄉公所 07</cp:lastModifiedBy>
  <cp:revision>47</cp:revision>
  <cp:lastPrinted>2024-05-06T00:52:00Z</cp:lastPrinted>
  <dcterms:created xsi:type="dcterms:W3CDTF">2023-04-20T06:11:00Z</dcterms:created>
  <dcterms:modified xsi:type="dcterms:W3CDTF">2025-06-03T02:32:00Z</dcterms:modified>
</cp:coreProperties>
</file>